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99909973144531"/>
          <w:szCs w:val="35.9990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99909973144531"/>
          <w:szCs w:val="35.99909973144531"/>
          <w:u w:val="none"/>
          <w:shd w:fill="auto" w:val="clear"/>
          <w:vertAlign w:val="baseline"/>
          <w:rtl w:val="0"/>
        </w:rPr>
        <w:t xml:space="preserve">Modulo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-1342693</wp:posOffset>
            </wp:positionH>
            <wp:positionV relativeFrom="paragraph">
              <wp:posOffset>-395099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-1342693</wp:posOffset>
            </wp:positionH>
            <wp:positionV relativeFrom="paragraph">
              <wp:posOffset>-395099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-1342693</wp:posOffset>
            </wp:positionH>
            <wp:positionV relativeFrom="paragraph">
              <wp:posOffset>-395099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-1342693</wp:posOffset>
            </wp:positionH>
            <wp:positionV relativeFrom="paragraph">
              <wp:posOffset>-395099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19050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99909973144531"/>
          <w:szCs w:val="35.9990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99909973144531"/>
          <w:szCs w:val="35.99909973144531"/>
          <w:u w:val="none"/>
          <w:shd w:fill="auto" w:val="clear"/>
          <w:vertAlign w:val="baseline"/>
          <w:rtl w:val="0"/>
        </w:rPr>
        <w:t xml:space="preserve">Ordine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4.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EKOS.R.L.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4.5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Email:info@ekosrl.net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4.5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C.F./P.IVA:03879090128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V.lePapaGiovanniXXIII,103-21015LonatePozzoloVA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N.Verde:800268022|WPBusiness:3338058838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VersioneDocumento:v9.25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EKOS.R.L.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-416453</wp:posOffset>
            </wp:positionH>
            <wp:positionV relativeFrom="paragraph">
              <wp:posOffset>-10005546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-416453</wp:posOffset>
            </wp:positionH>
            <wp:positionV relativeFrom="paragraph">
              <wp:posOffset>-10005546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-416453</wp:posOffset>
            </wp:positionH>
            <wp:positionV relativeFrom="paragraph">
              <wp:posOffset>-10005546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-416453</wp:posOffset>
            </wp:positionH>
            <wp:positionV relativeFrom="paragraph">
              <wp:posOffset>-10005546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V.lePapaGiovanniXXIII,103-21015LonatePozzoloVA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Email:info@ekosrl.net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N.Verde:800268022|WPBusiness:3338058838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8816862106323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C.F./P.IVA:03879090128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VersioneDocumento:v9.25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EKOS.R.L.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-416453</wp:posOffset>
            </wp:positionH>
            <wp:positionV relativeFrom="paragraph">
              <wp:posOffset>-10005546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-416453</wp:posOffset>
            </wp:positionH>
            <wp:positionV relativeFrom="paragraph">
              <wp:posOffset>-10005546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-416453</wp:posOffset>
            </wp:positionH>
            <wp:positionV relativeFrom="paragraph">
              <wp:posOffset>-10005546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-416453</wp:posOffset>
            </wp:positionH>
            <wp:positionV relativeFrom="paragraph">
              <wp:posOffset>-10005546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V.lePapaGiovanniXXIII,103-21015LonatePozzoloVA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Email:info@ekosrl.net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N.Verde:800268022|WPBusiness:3338058838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8816862106323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C.F./P.IVA:03879090128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28122901916504"/>
          <w:szCs w:val="16.28122901916504"/>
          <w:u w:val="none"/>
          <w:shd w:fill="auto" w:val="clear"/>
          <w:vertAlign w:val="baseline"/>
          <w:rtl w:val="0"/>
        </w:rPr>
        <w:t xml:space="preserve">VersioneDocumento:v9.25</w:t>
      </w:r>
    </w:p>
    <w:sectPr>
      <w:pgSz w:h="16820" w:w="11900" w:orient="portrait"/>
      <w:pgMar w:bottom="0" w:top="0" w:left="685.8329010009766" w:right="1001.820068359375" w:header="0" w:footer="720"/>
      <w:pgNumType w:start="1"/>
      <w:cols w:equalWidth="0" w:num="3">
        <w:col w:space="0" w:w="3420"/>
        <w:col w:space="0" w:w="3420"/>
        <w:col w:space="0" w:w="34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2" Type="http://schemas.openxmlformats.org/officeDocument/2006/relationships/image" Target="media/image6.png"/><Relationship Id="rId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