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E95D" w14:textId="11DB776F" w:rsidR="003276F5" w:rsidRPr="00C90666" w:rsidRDefault="00C90666" w:rsidP="00C90666">
      <w:r w:rsidRPr="00C90666">
        <w:t>https://www.fastweb.it/AVT/</w:t>
      </w:r>
    </w:p>
    <w:sectPr w:rsidR="003276F5" w:rsidRPr="00C906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74"/>
    <w:rsid w:val="003276F5"/>
    <w:rsid w:val="0053326F"/>
    <w:rsid w:val="005D1150"/>
    <w:rsid w:val="006A112F"/>
    <w:rsid w:val="008478CA"/>
    <w:rsid w:val="00900445"/>
    <w:rsid w:val="0097797F"/>
    <w:rsid w:val="00A50377"/>
    <w:rsid w:val="00BD16B2"/>
    <w:rsid w:val="00C90666"/>
    <w:rsid w:val="00E24374"/>
    <w:rsid w:val="00F3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6544E"/>
  <w15:chartTrackingRefBased/>
  <w15:docId w15:val="{7D1C54EA-21F4-4D23-9274-1E6D48A0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437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437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43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43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43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43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43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43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437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437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4374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276F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7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- Greenworld Srl</dc:creator>
  <cp:keywords/>
  <dc:description/>
  <cp:lastModifiedBy>Green - Greenworld Srl</cp:lastModifiedBy>
  <cp:revision>7</cp:revision>
  <dcterms:created xsi:type="dcterms:W3CDTF">2025-09-19T07:44:00Z</dcterms:created>
  <dcterms:modified xsi:type="dcterms:W3CDTF">2025-09-19T07:53:00Z</dcterms:modified>
</cp:coreProperties>
</file>