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9625" w14:textId="00418A4D" w:rsidR="00CC7121" w:rsidRDefault="00216872">
      <w:hyperlink r:id="rId4" w:history="1">
        <w:r w:rsidRPr="00984582">
          <w:rPr>
            <w:rStyle w:val="Collegamentoipertestuale"/>
          </w:rPr>
          <w:t>https://fibermap.it/Presentation/Index#/map</w:t>
        </w:r>
      </w:hyperlink>
    </w:p>
    <w:p w14:paraId="3FEAF307" w14:textId="77777777" w:rsidR="00216872" w:rsidRDefault="00216872"/>
    <w:sectPr w:rsidR="0021687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21"/>
    <w:rsid w:val="00216872"/>
    <w:rsid w:val="002B5082"/>
    <w:rsid w:val="00C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9C0D5"/>
  <w15:chartTrackingRefBased/>
  <w15:docId w15:val="{C6682C92-C0DF-4636-A447-4175B40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C7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7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7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7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7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7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7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7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7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7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C7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7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712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712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712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712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712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712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7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C7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7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7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7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712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712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C712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7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712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7121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21687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168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ibermap.it/Presentation/Index#/map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- Greenworld Srl</dc:creator>
  <cp:keywords/>
  <dc:description/>
  <cp:lastModifiedBy>Green - Greenworld Srl</cp:lastModifiedBy>
  <cp:revision>2</cp:revision>
  <dcterms:created xsi:type="dcterms:W3CDTF">2026-01-16T11:52:00Z</dcterms:created>
  <dcterms:modified xsi:type="dcterms:W3CDTF">2026-01-16T11:52:00Z</dcterms:modified>
</cp:coreProperties>
</file>