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5174" w14:textId="177BF656" w:rsidR="00E24374" w:rsidRDefault="003276F5">
      <w:hyperlink r:id="rId4" w:history="1">
        <w:r w:rsidRPr="00EB39E0">
          <w:rPr>
            <w:rStyle w:val="Collegamentoipertestuale"/>
          </w:rPr>
          <w:t>https://fibermap.it/Presentation/Index#/map</w:t>
        </w:r>
      </w:hyperlink>
    </w:p>
    <w:p w14:paraId="758AE95D" w14:textId="17FE1CC4" w:rsidR="003276F5" w:rsidRDefault="00F357AC">
      <w:r>
        <w:t xml:space="preserve"> </w:t>
      </w:r>
    </w:p>
    <w:sectPr w:rsidR="003276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74"/>
    <w:rsid w:val="003276F5"/>
    <w:rsid w:val="008478CA"/>
    <w:rsid w:val="0097797F"/>
    <w:rsid w:val="00BD16B2"/>
    <w:rsid w:val="00E24374"/>
    <w:rsid w:val="00F3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544E"/>
  <w15:chartTrackingRefBased/>
  <w15:docId w15:val="{7D1C54EA-21F4-4D23-9274-1E6D48A0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43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43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43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43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43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43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43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43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43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43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43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76F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7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bermap.it/Presentation/Index#/map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4</cp:revision>
  <dcterms:created xsi:type="dcterms:W3CDTF">2025-09-19T07:44:00Z</dcterms:created>
  <dcterms:modified xsi:type="dcterms:W3CDTF">2025-09-19T07:46:00Z</dcterms:modified>
</cp:coreProperties>
</file>