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DB4044" w14:textId="33AE78BF" w:rsidR="000A550D" w:rsidRPr="005471C3" w:rsidRDefault="003B5E94" w:rsidP="00950E26">
      <w:pPr>
        <w:jc w:val="center"/>
        <w:rPr>
          <w:b/>
          <w:bCs/>
          <w:sz w:val="32"/>
          <w:szCs w:val="32"/>
          <w:lang w:val="it-IT"/>
        </w:rPr>
      </w:pPr>
      <w:r w:rsidRPr="005471C3">
        <w:rPr>
          <w:b/>
          <w:bCs/>
          <w:sz w:val="32"/>
          <w:szCs w:val="32"/>
          <w:lang w:val="it-IT"/>
        </w:rPr>
        <w:t>Autodichiarazione del cedente</w:t>
      </w:r>
    </w:p>
    <w:p w14:paraId="016CECA7" w14:textId="6542FD85" w:rsidR="00A6606F" w:rsidRPr="0055038B" w:rsidRDefault="00950E26" w:rsidP="00A6606F">
      <w:pPr>
        <w:rPr>
          <w:rFonts w:ascii="Tahoma" w:hAnsi="Tahoma" w:cs="Tahoma"/>
          <w:sz w:val="28"/>
          <w:szCs w:val="28"/>
          <w:lang w:val="it-IT"/>
        </w:rPr>
      </w:pPr>
      <w:r w:rsidRPr="0055038B">
        <w:rPr>
          <w:rFonts w:ascii="Tahoma" w:hAnsi="Tahoma" w:cs="Tahoma"/>
          <w:sz w:val="28"/>
          <w:szCs w:val="28"/>
          <w:lang w:val="it-IT"/>
        </w:rPr>
        <w:t xml:space="preserve">da compilare </w:t>
      </w:r>
      <w:r w:rsidR="00EC78A0" w:rsidRPr="0055038B">
        <w:rPr>
          <w:rFonts w:ascii="Tahoma" w:hAnsi="Tahoma" w:cs="Tahoma"/>
          <w:b/>
          <w:bCs/>
          <w:sz w:val="28"/>
          <w:szCs w:val="28"/>
          <w:lang w:val="it-IT"/>
        </w:rPr>
        <w:t xml:space="preserve">in caso </w:t>
      </w:r>
      <w:r w:rsidRPr="0055038B">
        <w:rPr>
          <w:rFonts w:ascii="Tahoma" w:hAnsi="Tahoma" w:cs="Tahoma"/>
          <w:b/>
          <w:bCs/>
          <w:sz w:val="28"/>
          <w:szCs w:val="28"/>
          <w:lang w:val="it-IT"/>
        </w:rPr>
        <w:t xml:space="preserve">di </w:t>
      </w:r>
      <w:r w:rsidR="00EC78A0" w:rsidRPr="0055038B">
        <w:rPr>
          <w:rFonts w:ascii="Tahoma" w:hAnsi="Tahoma" w:cs="Tahoma"/>
          <w:b/>
          <w:bCs/>
          <w:sz w:val="28"/>
          <w:szCs w:val="28"/>
          <w:lang w:val="it-IT"/>
        </w:rPr>
        <w:t xml:space="preserve">MNP con intestatario della </w:t>
      </w:r>
      <w:proofErr w:type="spellStart"/>
      <w:r w:rsidR="00EC78A0" w:rsidRPr="0055038B">
        <w:rPr>
          <w:rFonts w:ascii="Tahoma" w:hAnsi="Tahoma" w:cs="Tahoma"/>
          <w:b/>
          <w:bCs/>
          <w:sz w:val="28"/>
          <w:szCs w:val="28"/>
          <w:lang w:val="it-IT"/>
        </w:rPr>
        <w:t>sim</w:t>
      </w:r>
      <w:proofErr w:type="spellEnd"/>
      <w:r w:rsidR="00EC78A0" w:rsidRPr="0055038B">
        <w:rPr>
          <w:rFonts w:ascii="Tahoma" w:hAnsi="Tahoma" w:cs="Tahoma"/>
          <w:b/>
          <w:bCs/>
          <w:sz w:val="28"/>
          <w:szCs w:val="28"/>
          <w:lang w:val="it-IT"/>
        </w:rPr>
        <w:t xml:space="preserve"> in portabilit</w:t>
      </w:r>
      <w:r w:rsidR="005471C3" w:rsidRPr="0055038B">
        <w:rPr>
          <w:rFonts w:ascii="Tahoma" w:hAnsi="Tahoma" w:cs="Tahoma"/>
          <w:b/>
          <w:bCs/>
          <w:sz w:val="28"/>
          <w:szCs w:val="28"/>
          <w:lang w:val="it-IT"/>
        </w:rPr>
        <w:t>à</w:t>
      </w:r>
      <w:r w:rsidR="00EC78A0" w:rsidRPr="0055038B">
        <w:rPr>
          <w:rFonts w:ascii="Tahoma" w:hAnsi="Tahoma" w:cs="Tahoma"/>
          <w:b/>
          <w:bCs/>
          <w:sz w:val="28"/>
          <w:szCs w:val="28"/>
          <w:lang w:val="it-IT"/>
        </w:rPr>
        <w:t xml:space="preserve"> differente dalla ragione sociale dell’azienda</w:t>
      </w:r>
      <w:r w:rsidR="00EC78A0" w:rsidRPr="0055038B">
        <w:rPr>
          <w:rFonts w:ascii="Tahoma" w:hAnsi="Tahoma" w:cs="Tahoma"/>
          <w:sz w:val="28"/>
          <w:szCs w:val="28"/>
          <w:lang w:val="it-IT"/>
        </w:rPr>
        <w:t xml:space="preserve"> che si sta attivando</w:t>
      </w:r>
    </w:p>
    <w:p w14:paraId="52B323E8" w14:textId="58D8083D" w:rsidR="00611BBB" w:rsidRPr="0055038B" w:rsidRDefault="005471C3" w:rsidP="00A6606F">
      <w:pPr>
        <w:rPr>
          <w:rFonts w:ascii="Tahoma" w:hAnsi="Tahoma" w:cs="Tahoma"/>
          <w:b/>
          <w:bCs/>
          <w:sz w:val="28"/>
          <w:szCs w:val="28"/>
          <w:lang w:val="it-IT"/>
        </w:rPr>
      </w:pPr>
      <w:r w:rsidRPr="0055038B">
        <w:rPr>
          <w:rFonts w:ascii="Tahoma" w:hAnsi="Tahoma" w:cs="Tahoma"/>
          <w:i/>
          <w:iCs/>
          <w:sz w:val="28"/>
          <w:szCs w:val="28"/>
          <w:lang w:val="it-IT"/>
        </w:rPr>
        <w:t>(</w:t>
      </w:r>
      <w:r w:rsidR="00950E26" w:rsidRPr="0055038B">
        <w:rPr>
          <w:rFonts w:ascii="Tahoma" w:hAnsi="Tahoma" w:cs="Tahoma"/>
          <w:i/>
          <w:iCs/>
          <w:sz w:val="28"/>
          <w:szCs w:val="28"/>
          <w:lang w:val="it-IT"/>
        </w:rPr>
        <w:t>utilizzare</w:t>
      </w:r>
      <w:r w:rsidRPr="0055038B">
        <w:rPr>
          <w:rFonts w:ascii="Tahoma" w:hAnsi="Tahoma" w:cs="Tahoma"/>
          <w:i/>
          <w:iCs/>
          <w:sz w:val="28"/>
          <w:szCs w:val="28"/>
          <w:lang w:val="it-IT"/>
        </w:rPr>
        <w:t xml:space="preserve"> i campi 1 oppure 2 in base all’</w:t>
      </w:r>
      <w:r w:rsidR="00950E26" w:rsidRPr="0055038B">
        <w:rPr>
          <w:rFonts w:ascii="Tahoma" w:hAnsi="Tahoma" w:cs="Tahoma"/>
          <w:i/>
          <w:iCs/>
          <w:sz w:val="28"/>
          <w:szCs w:val="28"/>
          <w:lang w:val="it-IT"/>
        </w:rPr>
        <w:t xml:space="preserve">attuale </w:t>
      </w:r>
      <w:r w:rsidRPr="0055038B">
        <w:rPr>
          <w:rFonts w:ascii="Tahoma" w:hAnsi="Tahoma" w:cs="Tahoma"/>
          <w:i/>
          <w:iCs/>
          <w:sz w:val="28"/>
          <w:szCs w:val="28"/>
          <w:lang w:val="it-IT"/>
        </w:rPr>
        <w:t xml:space="preserve">intestazione del numero presso operatore </w:t>
      </w:r>
      <w:proofErr w:type="spellStart"/>
      <w:r w:rsidR="00A6606F" w:rsidRPr="0055038B">
        <w:rPr>
          <w:rFonts w:ascii="Tahoma" w:hAnsi="Tahoma" w:cs="Tahoma"/>
          <w:i/>
          <w:iCs/>
          <w:sz w:val="28"/>
          <w:szCs w:val="28"/>
          <w:lang w:val="it-IT"/>
        </w:rPr>
        <w:t>D</w:t>
      </w:r>
      <w:r w:rsidRPr="0055038B">
        <w:rPr>
          <w:rFonts w:ascii="Tahoma" w:hAnsi="Tahoma" w:cs="Tahoma"/>
          <w:i/>
          <w:iCs/>
          <w:sz w:val="28"/>
          <w:szCs w:val="28"/>
          <w:lang w:val="it-IT"/>
        </w:rPr>
        <w:t>onating</w:t>
      </w:r>
      <w:proofErr w:type="spellEnd"/>
      <w:r w:rsidR="0055038B" w:rsidRPr="0055038B">
        <w:rPr>
          <w:rFonts w:ascii="Tahoma" w:hAnsi="Tahoma" w:cs="Tahoma"/>
          <w:i/>
          <w:iCs/>
          <w:sz w:val="28"/>
          <w:szCs w:val="28"/>
          <w:lang w:val="it-IT"/>
        </w:rPr>
        <w:t xml:space="preserve"> e allegare copia doc identità e cod. fiscale</w:t>
      </w:r>
      <w:r w:rsidRPr="0055038B">
        <w:rPr>
          <w:rFonts w:ascii="Tahoma" w:hAnsi="Tahoma" w:cs="Tahoma"/>
          <w:i/>
          <w:iCs/>
          <w:sz w:val="28"/>
          <w:szCs w:val="28"/>
          <w:lang w:val="it-IT"/>
        </w:rPr>
        <w:t>)</w:t>
      </w:r>
    </w:p>
    <w:p w14:paraId="3D755B31" w14:textId="77777777" w:rsidR="00611BBB" w:rsidRPr="0055038B" w:rsidRDefault="00611BBB">
      <w:pPr>
        <w:rPr>
          <w:rStyle w:val="field"/>
          <w:rFonts w:ascii="Tahoma" w:hAnsi="Tahoma" w:cs="Tahoma"/>
          <w:color w:val="717171"/>
          <w:sz w:val="20"/>
          <w:szCs w:val="20"/>
          <w:shd w:val="clear" w:color="auto" w:fill="FFFFFF"/>
          <w:lang w:val="it-IT"/>
        </w:rPr>
      </w:pPr>
    </w:p>
    <w:p w14:paraId="09AE26E5" w14:textId="77777777" w:rsidR="00A6606F" w:rsidRPr="0055038B" w:rsidRDefault="00A6606F" w:rsidP="00A6606F">
      <w:pPr>
        <w:jc w:val="both"/>
        <w:rPr>
          <w:rStyle w:val="field"/>
          <w:rFonts w:ascii="Tahoma" w:hAnsi="Tahoma" w:cs="Tahoma"/>
          <w:color w:val="717171"/>
          <w:sz w:val="26"/>
          <w:szCs w:val="26"/>
          <w:shd w:val="clear" w:color="auto" w:fill="FFFFFF"/>
          <w:lang w:val="it-IT"/>
        </w:rPr>
      </w:pPr>
    </w:p>
    <w:p w14:paraId="5A382D75" w14:textId="4EE361D7" w:rsidR="00611BBB" w:rsidRPr="0055038B" w:rsidRDefault="003B5E94" w:rsidP="00A6606F">
      <w:pPr>
        <w:jc w:val="both"/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</w:pPr>
      <w:r w:rsidRPr="0055038B"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  <w:t>Il</w:t>
      </w:r>
      <w:r w:rsidR="00A6606F" w:rsidRPr="0055038B"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  <w:t xml:space="preserve"> sottoscritto ……</w:t>
      </w:r>
      <w:proofErr w:type="gramStart"/>
      <w:r w:rsidR="00A6606F" w:rsidRPr="0055038B"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  <w:t>…….</w:t>
      </w:r>
      <w:proofErr w:type="gramEnd"/>
      <w:r w:rsidR="00A6606F" w:rsidRPr="0055038B"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  <w:t xml:space="preserve">………………… </w:t>
      </w:r>
      <w:proofErr w:type="spellStart"/>
      <w:proofErr w:type="gramStart"/>
      <w:r w:rsidR="00A6606F" w:rsidRPr="0055038B"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  <w:t>cod.fiscale</w:t>
      </w:r>
      <w:proofErr w:type="spellEnd"/>
      <w:proofErr w:type="gramEnd"/>
      <w:r w:rsidR="00A6606F" w:rsidRPr="0055038B"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  <w:t xml:space="preserve"> ……………………………</w:t>
      </w:r>
    </w:p>
    <w:p w14:paraId="58D7652A" w14:textId="77777777" w:rsidR="00AF4A2E" w:rsidRPr="0055038B" w:rsidRDefault="00AF4A2E" w:rsidP="005471C3">
      <w:pPr>
        <w:jc w:val="both"/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</w:pPr>
    </w:p>
    <w:p w14:paraId="3710FAA9" w14:textId="3E8DEA21" w:rsidR="00AF4A2E" w:rsidRPr="0055038B" w:rsidRDefault="00AF4A2E" w:rsidP="005471C3">
      <w:pPr>
        <w:pStyle w:val="ListParagraph"/>
        <w:numPr>
          <w:ilvl w:val="0"/>
          <w:numId w:val="4"/>
        </w:numPr>
        <w:jc w:val="both"/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</w:pPr>
      <w:r w:rsidRPr="0055038B">
        <w:rPr>
          <w:rStyle w:val="field"/>
          <w:rFonts w:ascii="Tahoma" w:hAnsi="Tahoma" w:cs="Tahoma"/>
          <w:i/>
          <w:iCs/>
          <w:color w:val="717171"/>
          <w:sz w:val="28"/>
          <w:szCs w:val="28"/>
          <w:shd w:val="clear" w:color="auto" w:fill="FFFFFF"/>
          <w:lang w:val="it-IT"/>
        </w:rPr>
        <w:t>(in caso di numero intestato</w:t>
      </w:r>
      <w:r w:rsidR="00950E26" w:rsidRPr="0055038B">
        <w:rPr>
          <w:rStyle w:val="field"/>
          <w:rFonts w:ascii="Tahoma" w:hAnsi="Tahoma" w:cs="Tahoma"/>
          <w:i/>
          <w:iCs/>
          <w:color w:val="717171"/>
          <w:sz w:val="28"/>
          <w:szCs w:val="28"/>
          <w:shd w:val="clear" w:color="auto" w:fill="FFFFFF"/>
          <w:lang w:val="it-IT"/>
        </w:rPr>
        <w:t xml:space="preserve"> </w:t>
      </w:r>
      <w:r w:rsidRPr="0055038B">
        <w:rPr>
          <w:rStyle w:val="field"/>
          <w:rFonts w:ascii="Tahoma" w:hAnsi="Tahoma" w:cs="Tahoma"/>
          <w:i/>
          <w:iCs/>
          <w:color w:val="717171"/>
          <w:sz w:val="28"/>
          <w:szCs w:val="28"/>
          <w:shd w:val="clear" w:color="auto" w:fill="FFFFFF"/>
          <w:lang w:val="it-IT"/>
        </w:rPr>
        <w:t>ad altra ditta/azienda)</w:t>
      </w:r>
    </w:p>
    <w:p w14:paraId="6F697B7B" w14:textId="77777777" w:rsidR="00AF4A2E" w:rsidRPr="0055038B" w:rsidRDefault="00AF4A2E" w:rsidP="00AF4A2E">
      <w:pPr>
        <w:pStyle w:val="ListParagraph"/>
        <w:jc w:val="both"/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</w:pPr>
    </w:p>
    <w:p w14:paraId="3D2F7424" w14:textId="3A90B27E" w:rsidR="00AF4A2E" w:rsidRPr="0055038B" w:rsidRDefault="001E3FAA" w:rsidP="00A6606F">
      <w:pPr>
        <w:pStyle w:val="ListParagraph"/>
        <w:jc w:val="both"/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</w:pPr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referente aziendale </w:t>
      </w:r>
      <w:r w:rsidR="0073117A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(</w:t>
      </w:r>
      <w:r w:rsidR="00AF4A2E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avente</w:t>
      </w:r>
      <w:r w:rsidR="0073117A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 poteri di </w:t>
      </w:r>
      <w:r w:rsidR="00BF03F3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firma)</w:t>
      </w:r>
      <w:r w:rsidR="0073117A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 dell’azienda </w:t>
      </w:r>
      <w:r w:rsidR="001E0D9C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……………………</w:t>
      </w:r>
      <w:r w:rsidR="005471C3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……</w:t>
      </w:r>
      <w:r w:rsidR="001E0D9C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………</w:t>
      </w:r>
      <w:r w:rsidR="005471C3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 PIVA …………………………… </w:t>
      </w:r>
      <w:r w:rsidR="00950E26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titolare dell’utenza numero ………………………</w:t>
      </w:r>
    </w:p>
    <w:p w14:paraId="4571BCF7" w14:textId="77777777" w:rsidR="00AF4A2E" w:rsidRPr="0055038B" w:rsidRDefault="00AF4A2E" w:rsidP="005471C3">
      <w:pPr>
        <w:pStyle w:val="ListParagraph"/>
        <w:jc w:val="both"/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</w:pPr>
    </w:p>
    <w:p w14:paraId="35F53B06" w14:textId="655BCA61" w:rsidR="00AF4A2E" w:rsidRPr="0055038B" w:rsidRDefault="00AF4A2E" w:rsidP="005471C3">
      <w:pPr>
        <w:pStyle w:val="ListParagraph"/>
        <w:numPr>
          <w:ilvl w:val="0"/>
          <w:numId w:val="4"/>
        </w:numPr>
        <w:jc w:val="both"/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</w:pPr>
      <w:r w:rsidRPr="0055038B">
        <w:rPr>
          <w:rStyle w:val="field"/>
          <w:rFonts w:ascii="Tahoma" w:hAnsi="Tahoma" w:cs="Tahoma"/>
          <w:i/>
          <w:iCs/>
          <w:color w:val="717171"/>
          <w:sz w:val="28"/>
          <w:szCs w:val="28"/>
          <w:shd w:val="clear" w:color="auto" w:fill="FFFFFF"/>
          <w:lang w:val="it-IT"/>
        </w:rPr>
        <w:t>(in caso di numero intestato a persona fisica presso)</w:t>
      </w:r>
    </w:p>
    <w:p w14:paraId="69D476E8" w14:textId="77777777" w:rsidR="00AF4A2E" w:rsidRPr="0055038B" w:rsidRDefault="00AF4A2E" w:rsidP="00AF4A2E">
      <w:pPr>
        <w:pStyle w:val="ListParagraph"/>
        <w:jc w:val="both"/>
        <w:rPr>
          <w:rStyle w:val="field"/>
          <w:rFonts w:ascii="Tahoma" w:hAnsi="Tahoma" w:cs="Tahoma"/>
          <w:i/>
          <w:iCs/>
          <w:color w:val="717171"/>
          <w:sz w:val="28"/>
          <w:szCs w:val="28"/>
          <w:shd w:val="clear" w:color="auto" w:fill="FFFFFF"/>
          <w:lang w:val="it-IT"/>
        </w:rPr>
      </w:pPr>
    </w:p>
    <w:p w14:paraId="4B7AAC25" w14:textId="5B189C5D" w:rsidR="005471C3" w:rsidRPr="0055038B" w:rsidRDefault="005471C3" w:rsidP="00AF4A2E">
      <w:pPr>
        <w:pStyle w:val="ListParagraph"/>
        <w:jc w:val="both"/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</w:pPr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titolare </w:t>
      </w:r>
      <w:r w:rsidR="00950E26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dell’utenza numero </w:t>
      </w:r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……………………… </w:t>
      </w:r>
    </w:p>
    <w:p w14:paraId="14BDE68F" w14:textId="77777777" w:rsidR="00AF4A2E" w:rsidRPr="0055038B" w:rsidRDefault="00AF4A2E" w:rsidP="00AF4A2E">
      <w:pPr>
        <w:pStyle w:val="ListParagraph"/>
        <w:jc w:val="both"/>
        <w:rPr>
          <w:rStyle w:val="field"/>
          <w:rFonts w:ascii="Tahoma" w:hAnsi="Tahoma" w:cs="Tahoma"/>
          <w:color w:val="717171"/>
          <w:sz w:val="28"/>
          <w:szCs w:val="28"/>
          <w:shd w:val="clear" w:color="auto" w:fill="FFFFFF"/>
          <w:lang w:val="it-IT"/>
        </w:rPr>
      </w:pPr>
    </w:p>
    <w:p w14:paraId="281165E2" w14:textId="77777777" w:rsidR="00AF4A2E" w:rsidRDefault="004B5459" w:rsidP="00AF4A2E">
      <w:pPr>
        <w:jc w:val="center"/>
        <w:rPr>
          <w:rStyle w:val="field"/>
          <w:rFonts w:ascii="Tahoma" w:hAnsi="Tahoma" w:cs="Tahoma"/>
          <w:sz w:val="28"/>
          <w:szCs w:val="28"/>
          <w:u w:val="single"/>
          <w:shd w:val="clear" w:color="auto" w:fill="FFFFFF"/>
          <w:lang w:val="it-IT"/>
        </w:rPr>
      </w:pPr>
      <w:r w:rsidRPr="0055038B">
        <w:rPr>
          <w:rStyle w:val="field"/>
          <w:rFonts w:ascii="Tahoma" w:hAnsi="Tahoma" w:cs="Tahoma"/>
          <w:sz w:val="28"/>
          <w:szCs w:val="28"/>
          <w:u w:val="single"/>
          <w:shd w:val="clear" w:color="auto" w:fill="FFFFFF"/>
          <w:lang w:val="it-IT"/>
        </w:rPr>
        <w:t xml:space="preserve">chiede </w:t>
      </w:r>
      <w:r w:rsidR="00AF4A2E" w:rsidRPr="0055038B">
        <w:rPr>
          <w:rStyle w:val="field"/>
          <w:rFonts w:ascii="Tahoma" w:hAnsi="Tahoma" w:cs="Tahoma"/>
          <w:sz w:val="28"/>
          <w:szCs w:val="28"/>
          <w:u w:val="single"/>
          <w:shd w:val="clear" w:color="auto" w:fill="FFFFFF"/>
          <w:lang w:val="it-IT"/>
        </w:rPr>
        <w:t xml:space="preserve">e autorizza </w:t>
      </w:r>
    </w:p>
    <w:p w14:paraId="7AA647CD" w14:textId="77777777" w:rsidR="0055038B" w:rsidRPr="0055038B" w:rsidRDefault="0055038B" w:rsidP="00AF4A2E">
      <w:pPr>
        <w:jc w:val="center"/>
        <w:rPr>
          <w:rStyle w:val="field"/>
          <w:rFonts w:ascii="Tahoma" w:hAnsi="Tahoma" w:cs="Tahoma"/>
          <w:sz w:val="28"/>
          <w:szCs w:val="28"/>
          <w:u w:val="single"/>
          <w:shd w:val="clear" w:color="auto" w:fill="FFFFFF"/>
          <w:lang w:val="it-IT"/>
        </w:rPr>
      </w:pPr>
    </w:p>
    <w:p w14:paraId="7BEBC311" w14:textId="650A6202" w:rsidR="00950E26" w:rsidRPr="0055038B" w:rsidRDefault="00AF4A2E" w:rsidP="0055038B">
      <w:pPr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</w:pPr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la</w:t>
      </w:r>
      <w:r w:rsidR="0055038B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 </w:t>
      </w:r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cessione del proprio</w:t>
      </w:r>
      <w:r w:rsidR="004B5459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 numero</w:t>
      </w:r>
      <w:r w:rsidR="00950E26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 </w:t>
      </w:r>
      <w:r w:rsidR="009C468C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all’aziend</w:t>
      </w:r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a </w:t>
      </w:r>
      <w:r w:rsidR="001E0D9C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………………………</w:t>
      </w:r>
      <w:proofErr w:type="gramStart"/>
      <w:r w:rsidR="001E0D9C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</w:t>
      </w:r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….</w:t>
      </w:r>
      <w:proofErr w:type="gramEnd"/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……</w:t>
      </w:r>
      <w:r w:rsidR="001E0D9C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……</w:t>
      </w:r>
      <w:r w:rsidR="005471C3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 </w:t>
      </w:r>
      <w:r w:rsidR="0055038B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 </w:t>
      </w:r>
      <w:r w:rsidR="005471C3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con </w:t>
      </w:r>
      <w:proofErr w:type="gramStart"/>
      <w:r w:rsidR="005471C3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PIVA </w:t>
      </w:r>
      <w:r w:rsidR="0055038B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 </w:t>
      </w:r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</w:t>
      </w:r>
      <w:proofErr w:type="gramEnd"/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…………………………</w:t>
      </w:r>
    </w:p>
    <w:p w14:paraId="15ADBCA6" w14:textId="77777777" w:rsidR="00950E26" w:rsidRPr="0055038B" w:rsidRDefault="00950E26" w:rsidP="00950E26">
      <w:pPr>
        <w:jc w:val="both"/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</w:pPr>
    </w:p>
    <w:p w14:paraId="778223E5" w14:textId="77777777" w:rsidR="00A6606F" w:rsidRPr="0055038B" w:rsidRDefault="00950E26" w:rsidP="00A6606F">
      <w:pPr>
        <w:jc w:val="both"/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</w:pPr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Data ……</w:t>
      </w:r>
      <w:proofErr w:type="gramStart"/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…….</w:t>
      </w:r>
      <w:proofErr w:type="gramEnd"/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…………</w:t>
      </w:r>
    </w:p>
    <w:p w14:paraId="456DD7F4" w14:textId="3FA6A7DA" w:rsidR="00950E26" w:rsidRPr="0055038B" w:rsidRDefault="00950E26" w:rsidP="00A6606F">
      <w:pPr>
        <w:jc w:val="both"/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</w:pPr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Firma ……………………</w:t>
      </w:r>
    </w:p>
    <w:p w14:paraId="0FEBB221" w14:textId="77777777" w:rsidR="00611BBB" w:rsidRPr="0055038B" w:rsidRDefault="00611BBB" w:rsidP="005471C3">
      <w:pPr>
        <w:jc w:val="both"/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</w:pPr>
    </w:p>
    <w:p w14:paraId="0C36CB0D" w14:textId="4EC461B9" w:rsidR="00611BBB" w:rsidRPr="0055038B" w:rsidRDefault="001E0D9C" w:rsidP="00AF4A2E">
      <w:pPr>
        <w:jc w:val="both"/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</w:pPr>
      <w:r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Si allega</w:t>
      </w:r>
      <w:r w:rsidR="00950E26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no</w:t>
      </w:r>
      <w:r w:rsidR="00611BBB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: </w:t>
      </w:r>
      <w:r w:rsidR="00BF03F3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Documento </w:t>
      </w:r>
      <w:r w:rsidR="00944156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>d’identità</w:t>
      </w:r>
      <w:r w:rsidR="00950E26" w:rsidRPr="0055038B">
        <w:rPr>
          <w:rStyle w:val="field"/>
          <w:rFonts w:ascii="Tahoma" w:hAnsi="Tahoma" w:cs="Tahoma"/>
          <w:sz w:val="28"/>
          <w:szCs w:val="28"/>
          <w:shd w:val="clear" w:color="auto" w:fill="FFFFFF"/>
          <w:lang w:val="it-IT"/>
        </w:rPr>
        <w:t xml:space="preserve"> e Codice fiscale</w:t>
      </w:r>
    </w:p>
    <w:sectPr w:rsidR="00611BBB" w:rsidRPr="0055038B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94EE37" w14:textId="77777777" w:rsidR="00D434C2" w:rsidRDefault="00D434C2" w:rsidP="00A965D3">
      <w:pPr>
        <w:spacing w:after="0" w:line="240" w:lineRule="auto"/>
      </w:pPr>
      <w:r>
        <w:separator/>
      </w:r>
    </w:p>
  </w:endnote>
  <w:endnote w:type="continuationSeparator" w:id="0">
    <w:p w14:paraId="745D948C" w14:textId="77777777" w:rsidR="00D434C2" w:rsidRDefault="00D434C2" w:rsidP="00A96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1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C64E9B" w14:textId="77777777" w:rsidR="00A965D3" w:rsidRDefault="00A965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65C6E7D" wp14:editId="51F1E0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2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515434" w14:textId="77777777" w:rsidR="00A965D3" w:rsidRPr="00A965D3" w:rsidRDefault="00A965D3" w:rsidP="00A965D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965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C6E7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3C515434" w14:textId="77777777" w:rsidR="00A965D3" w:rsidRPr="00A965D3" w:rsidRDefault="00A965D3" w:rsidP="00A965D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A965D3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2710DD" w14:textId="77777777" w:rsidR="00A965D3" w:rsidRDefault="00A965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4A8BA9" wp14:editId="3E7CD3D2">
              <wp:simplePos x="914400" y="9439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3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F0B495" w14:textId="77777777" w:rsidR="00A965D3" w:rsidRPr="00A965D3" w:rsidRDefault="00A965D3" w:rsidP="00A965D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965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4A8B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23F0B495" w14:textId="77777777" w:rsidR="00A965D3" w:rsidRPr="00A965D3" w:rsidRDefault="00A965D3" w:rsidP="00A965D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A965D3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3B37C4" w14:textId="77777777" w:rsidR="00A965D3" w:rsidRDefault="00A965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DFC963" wp14:editId="6D9B16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6510" b="0"/>
              <wp:wrapNone/>
              <wp:docPr id="1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B0AB5D" w14:textId="77777777" w:rsidR="00A965D3" w:rsidRPr="00A965D3" w:rsidRDefault="00A965D3" w:rsidP="00A965D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965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FC96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4BB0AB5D" w14:textId="77777777" w:rsidR="00A965D3" w:rsidRPr="00A965D3" w:rsidRDefault="00A965D3" w:rsidP="00A965D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A965D3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FC1D89" w14:textId="77777777" w:rsidR="00D434C2" w:rsidRDefault="00D434C2" w:rsidP="00A965D3">
      <w:pPr>
        <w:spacing w:after="0" w:line="240" w:lineRule="auto"/>
      </w:pPr>
      <w:r>
        <w:separator/>
      </w:r>
    </w:p>
  </w:footnote>
  <w:footnote w:type="continuationSeparator" w:id="0">
    <w:p w14:paraId="49E3B5E5" w14:textId="77777777" w:rsidR="00D434C2" w:rsidRDefault="00D434C2" w:rsidP="00A96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030C08"/>
    <w:multiLevelType w:val="hybridMultilevel"/>
    <w:tmpl w:val="FA74F4F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25F0E"/>
    <w:multiLevelType w:val="hybridMultilevel"/>
    <w:tmpl w:val="ABF67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7F13D5"/>
    <w:multiLevelType w:val="hybridMultilevel"/>
    <w:tmpl w:val="C8D6349E"/>
    <w:lvl w:ilvl="0" w:tplc="B56EF5EA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E77C54"/>
    <w:multiLevelType w:val="hybridMultilevel"/>
    <w:tmpl w:val="B14E78F8"/>
    <w:lvl w:ilvl="0" w:tplc="3D3C8222">
      <w:numFmt w:val="bullet"/>
      <w:lvlText w:val="-"/>
      <w:lvlJc w:val="left"/>
      <w:pPr>
        <w:ind w:left="720" w:hanging="360"/>
      </w:pPr>
      <w:rPr>
        <w:rFonts w:ascii="Helvetica" w:eastAsiaTheme="minorHAnsi" w:hAnsi="Helvetica" w:cs="Helvetic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029097">
    <w:abstractNumId w:val="2"/>
  </w:num>
  <w:num w:numId="2" w16cid:durableId="1035931443">
    <w:abstractNumId w:val="1"/>
  </w:num>
  <w:num w:numId="3" w16cid:durableId="242876492">
    <w:abstractNumId w:val="3"/>
  </w:num>
  <w:num w:numId="4" w16cid:durableId="147163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BB"/>
    <w:rsid w:val="0008194A"/>
    <w:rsid w:val="000A550D"/>
    <w:rsid w:val="00173F4A"/>
    <w:rsid w:val="001B7D40"/>
    <w:rsid w:val="001E0D9C"/>
    <w:rsid w:val="001E3FAA"/>
    <w:rsid w:val="00223934"/>
    <w:rsid w:val="003813CF"/>
    <w:rsid w:val="003B5E94"/>
    <w:rsid w:val="004B5459"/>
    <w:rsid w:val="00503484"/>
    <w:rsid w:val="005471C3"/>
    <w:rsid w:val="0055038B"/>
    <w:rsid w:val="00611BBB"/>
    <w:rsid w:val="006E1E8C"/>
    <w:rsid w:val="007026CE"/>
    <w:rsid w:val="0073117A"/>
    <w:rsid w:val="007414CC"/>
    <w:rsid w:val="00786CE3"/>
    <w:rsid w:val="007A1431"/>
    <w:rsid w:val="007D58B0"/>
    <w:rsid w:val="00944156"/>
    <w:rsid w:val="00950E26"/>
    <w:rsid w:val="009B47E1"/>
    <w:rsid w:val="009C468C"/>
    <w:rsid w:val="00A6606F"/>
    <w:rsid w:val="00A72A78"/>
    <w:rsid w:val="00A965D3"/>
    <w:rsid w:val="00AF4A2E"/>
    <w:rsid w:val="00B0665D"/>
    <w:rsid w:val="00B359E1"/>
    <w:rsid w:val="00B66A1D"/>
    <w:rsid w:val="00BF03F3"/>
    <w:rsid w:val="00C13C3F"/>
    <w:rsid w:val="00C71D69"/>
    <w:rsid w:val="00C82EEC"/>
    <w:rsid w:val="00C965A6"/>
    <w:rsid w:val="00CB5FF3"/>
    <w:rsid w:val="00D434C2"/>
    <w:rsid w:val="00DA1563"/>
    <w:rsid w:val="00EA4210"/>
    <w:rsid w:val="00EC78A0"/>
    <w:rsid w:val="00E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C969"/>
  <w15:chartTrackingRefBased/>
  <w15:docId w15:val="{76E4A69E-D258-49B9-B544-901C4FBBD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ield">
    <w:name w:val="field"/>
    <w:basedOn w:val="DefaultParagraphFont"/>
    <w:rsid w:val="00611BBB"/>
  </w:style>
  <w:style w:type="paragraph" w:styleId="ListParagraph">
    <w:name w:val="List Paragraph"/>
    <w:basedOn w:val="Normal"/>
    <w:uiPriority w:val="34"/>
    <w:qFormat/>
    <w:rsid w:val="00611BB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96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Pogliano</dc:creator>
  <cp:keywords/>
  <dc:description/>
  <cp:lastModifiedBy>Antonella D'Ambrosio, Vodafone</cp:lastModifiedBy>
  <cp:revision>2</cp:revision>
  <dcterms:created xsi:type="dcterms:W3CDTF">2024-12-03T08:38:00Z</dcterms:created>
  <dcterms:modified xsi:type="dcterms:W3CDTF">2024-12-03T08:38:00Z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2024-09-11T14:43:12Z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f882fa31-bd12-4e2c-b38a-18743f7a230c</vt:lpwstr>
  </property>
  <property fmtid="{D5CDD505-2E9C-101B-9397-08002B2CF9AE}" pid="11" name="MSIP_Label_0359f705-2ba0-454b-9cfc-6ce5bcaac040_ContentBits">
    <vt:lpwstr>2</vt:lpwstr>
  </property>
</Properties>
</file>