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8D22" w14:textId="77777777" w:rsidR="00AB239E" w:rsidRDefault="00AB239E" w:rsidP="008F0366">
      <w:pPr>
        <w:shd w:val="clear" w:color="auto" w:fill="FFFFFF"/>
        <w:ind w:left="720" w:hanging="360"/>
      </w:pPr>
    </w:p>
    <w:p w14:paraId="6BA7604A" w14:textId="77777777" w:rsidR="00146BC5" w:rsidRPr="007F225D" w:rsidRDefault="00146BC5" w:rsidP="001D08DD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  <w:bdr w:val="none" w:sz="0" w:space="0" w:color="auto" w:frame="1"/>
        </w:rPr>
      </w:pPr>
    </w:p>
    <w:p w14:paraId="0F25E7F4" w14:textId="45B6C618" w:rsidR="00146BC5" w:rsidRPr="00E02357" w:rsidRDefault="00146BC5" w:rsidP="001D08DD">
      <w:pPr>
        <w:pStyle w:val="Paragrafoelenco"/>
        <w:numPr>
          <w:ilvl w:val="0"/>
          <w:numId w:val="29"/>
        </w:numPr>
        <w:shd w:val="clear" w:color="auto" w:fill="FFFFFF"/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</w:pPr>
      <w:r w:rsidRPr="00E02357"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  <w:t>Sconto 100% UT attivazione</w:t>
      </w:r>
      <w:r w:rsidR="002E4C01" w:rsidRPr="00E02357"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  <w:t xml:space="preserve"> </w:t>
      </w:r>
    </w:p>
    <w:p w14:paraId="3C4032DD" w14:textId="5B572058" w:rsidR="00146BC5" w:rsidRDefault="00146BC5" w:rsidP="001D08DD">
      <w:pPr>
        <w:ind w:left="900"/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726BFF26" w14:textId="3880C53B" w:rsidR="00B609C1" w:rsidRDefault="00B609C1" w:rsidP="001D08DD">
      <w:pPr>
        <w:ind w:left="410"/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5498F496" w14:textId="49E8C9B4" w:rsidR="00036C31" w:rsidRPr="0073369D" w:rsidRDefault="00797B41" w:rsidP="003424EC">
      <w:pPr>
        <w:pStyle w:val="Paragrafoelenco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  <w:r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Listini </w:t>
      </w:r>
      <w:proofErr w:type="spellStart"/>
      <w:r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phase</w:t>
      </w:r>
      <w:proofErr w:type="spellEnd"/>
      <w:r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out MY SHARE, SMART SHARE, VOICE UNLIMITED E ONLY </w:t>
      </w:r>
      <w:r w:rsidR="003234B3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GIGA:</w:t>
      </w:r>
      <w:r w:rsidR="00345315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è possibile inserire in autonomia lo sconto </w:t>
      </w:r>
      <w:r w:rsidR="00D1012E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utilizzando </w:t>
      </w:r>
      <w:r w:rsidR="00FF3D5D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la promo riportata </w:t>
      </w:r>
      <w:proofErr w:type="spellStart"/>
      <w:r w:rsidR="00FF3D5D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nell’excel</w:t>
      </w:r>
      <w:proofErr w:type="spellEnd"/>
      <w:r w:rsidR="00FF3D5D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sotto </w:t>
      </w:r>
      <w:r w:rsidR="008473A6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allegato:</w:t>
      </w:r>
      <w:r w:rsidR="0073369D" w:rsidRPr="0073369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</w:t>
      </w:r>
    </w:p>
    <w:p w14:paraId="398E1017" w14:textId="77777777" w:rsidR="00036C31" w:rsidRDefault="00036C31" w:rsidP="00036C31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bookmarkStart w:id="0" w:name="_MON_1831729383"/>
    <w:bookmarkEnd w:id="0"/>
    <w:p w14:paraId="5AE51B64" w14:textId="3AAE910D" w:rsidR="00036C31" w:rsidRDefault="00DE5854" w:rsidP="00C379EC">
      <w:pPr>
        <w:ind w:left="1416" w:firstLine="708"/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  <w:r>
        <w:object w:dxaOrig="1508" w:dyaOrig="984" w14:anchorId="6B7488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52pt" o:ole="">
            <v:imagedata r:id="rId8" o:title=""/>
          </v:shape>
          <o:OLEObject Type="Embed" ProgID="Excel.Sheet.12" ShapeID="_x0000_i1025" DrawAspect="Icon" ObjectID="_1854080876" r:id="rId9"/>
        </w:object>
      </w:r>
    </w:p>
    <w:p w14:paraId="3EEA671A" w14:textId="2B72888B" w:rsidR="00036C31" w:rsidRDefault="00036C31" w:rsidP="0073369D">
      <w:pPr>
        <w:ind w:left="2124" w:firstLine="708"/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39CB021F" w14:textId="77777777" w:rsidR="00036C31" w:rsidRPr="00036C31" w:rsidRDefault="00036C31" w:rsidP="00036C31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60B68E66" w14:textId="24CBB3CC" w:rsidR="006E6E9D" w:rsidRPr="006C7B0E" w:rsidRDefault="00036C31" w:rsidP="003B5974">
      <w:pPr>
        <w:pStyle w:val="Paragrafoelenco"/>
        <w:numPr>
          <w:ilvl w:val="0"/>
          <w:numId w:val="30"/>
        </w:numPr>
        <w:shd w:val="clear" w:color="auto" w:fill="FFFFFF"/>
        <w:spacing w:before="100"/>
        <w:ind w:left="720"/>
        <w:rPr>
          <w:rFonts w:asciiTheme="minorHAnsi" w:hAnsiTheme="minorHAnsi" w:cstheme="minorHAnsi"/>
          <w:b/>
          <w:bCs/>
          <w:color w:val="000000"/>
          <w:sz w:val="20"/>
          <w:szCs w:val="20"/>
          <w:bdr w:val="none" w:sz="0" w:space="0" w:color="auto" w:frame="1"/>
        </w:rPr>
      </w:pPr>
      <w:r w:rsidRPr="006C7B0E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Per tutti gli altri listini è sempre necessaria autorizzazione SVO </w:t>
      </w:r>
      <w:r w:rsidR="00B06421" w:rsidRPr="006C7B0E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per gli</w:t>
      </w:r>
      <w:r w:rsidRPr="006C7B0E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ordini </w:t>
      </w:r>
      <w:r w:rsidR="00B06421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inferiori a </w:t>
      </w:r>
      <w:proofErr w:type="gramStart"/>
      <w:r w:rsidRPr="006C7B0E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10</w:t>
      </w:r>
      <w:proofErr w:type="gramEnd"/>
      <w:r w:rsidRPr="006C7B0E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SIM </w:t>
      </w:r>
    </w:p>
    <w:p w14:paraId="0FA852DD" w14:textId="77777777" w:rsidR="00EC2CC5" w:rsidRDefault="00EC2CC5" w:rsidP="00FD2BE7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08CBD3E2" w14:textId="77777777" w:rsidR="00EC2CC5" w:rsidRPr="00FD2BE7" w:rsidRDefault="00EC2CC5" w:rsidP="00FD2BE7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  <w:bdr w:val="none" w:sz="0" w:space="0" w:color="auto" w:frame="1"/>
        </w:rPr>
      </w:pPr>
    </w:p>
    <w:p w14:paraId="11C56EC6" w14:textId="0E28BC6F" w:rsidR="008F0366" w:rsidRPr="003A2D23" w:rsidRDefault="008F0366" w:rsidP="008C794C">
      <w:pPr>
        <w:pStyle w:val="Paragrafoelenco"/>
        <w:numPr>
          <w:ilvl w:val="0"/>
          <w:numId w:val="29"/>
        </w:numPr>
        <w:shd w:val="clear" w:color="auto" w:fill="FFFFFF"/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</w:pPr>
      <w:r w:rsidRPr="003A2D23"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  <w:t xml:space="preserve">AMPLIAMENTO </w:t>
      </w:r>
      <w:r w:rsidR="006C7B0E" w:rsidRPr="003A2D23"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  <w:t xml:space="preserve">LISTINO </w:t>
      </w:r>
      <w:r w:rsidRPr="003A2D23">
        <w:rPr>
          <w:rFonts w:asciiTheme="minorHAnsi" w:eastAsia="Times New Roman" w:hAnsiTheme="minorHAnsi" w:cstheme="minorHAnsi"/>
          <w:b/>
          <w:bCs/>
          <w:color w:val="000000" w:themeColor="text1"/>
          <w:highlight w:val="yellow"/>
          <w:u w:val="single"/>
        </w:rPr>
        <w:t xml:space="preserve">ALLE MEDESIME CONDIZIONI </w:t>
      </w:r>
    </w:p>
    <w:p w14:paraId="4FED5AC3" w14:textId="38594035" w:rsidR="008F0366" w:rsidRPr="007F225D" w:rsidRDefault="008F0366" w:rsidP="008F0366">
      <w:pPr>
        <w:shd w:val="clear" w:color="auto" w:fill="FFFFFF"/>
        <w:rPr>
          <w:rFonts w:asciiTheme="minorHAnsi" w:eastAsia="Times New Roman" w:hAnsiTheme="minorHAnsi" w:cstheme="minorHAnsi"/>
        </w:rPr>
      </w:pPr>
    </w:p>
    <w:p w14:paraId="5A39C0C5" w14:textId="1051BF2A" w:rsidR="008F0366" w:rsidRPr="007F225D" w:rsidRDefault="008F0366" w:rsidP="008F0366">
      <w:pPr>
        <w:shd w:val="clear" w:color="auto" w:fill="FFFFFF"/>
        <w:rPr>
          <w:rFonts w:asciiTheme="minorHAnsi" w:eastAsia="Times New Roman" w:hAnsiTheme="minorHAnsi" w:cstheme="minorHAnsi"/>
        </w:rPr>
      </w:pPr>
    </w:p>
    <w:p w14:paraId="41929793" w14:textId="0DEFF75F" w:rsidR="002806EB" w:rsidRPr="00B21D72" w:rsidRDefault="00A5642A" w:rsidP="00B21D72">
      <w:pPr>
        <w:pStyle w:val="Paragrafoelenco"/>
        <w:numPr>
          <w:ilvl w:val="0"/>
          <w:numId w:val="31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</w:pPr>
      <w:r w:rsidRPr="00B21D72">
        <w:rPr>
          <w:rFonts w:asciiTheme="minorHAnsi" w:hAnsiTheme="minorHAnsi" w:cstheme="minorHAnsi"/>
          <w:color w:val="000000"/>
          <w:sz w:val="20"/>
          <w:szCs w:val="20"/>
        </w:rPr>
        <w:t xml:space="preserve">In caso di ampliamento SIM </w:t>
      </w:r>
      <w:r w:rsidR="0021714F" w:rsidRPr="00B21D72">
        <w:rPr>
          <w:rFonts w:asciiTheme="minorHAnsi" w:hAnsiTheme="minorHAnsi" w:cstheme="minorHAnsi"/>
          <w:color w:val="000000"/>
          <w:sz w:val="20"/>
          <w:szCs w:val="20"/>
        </w:rPr>
        <w:t xml:space="preserve">dello stesso </w:t>
      </w:r>
      <w:r w:rsidR="00803C90" w:rsidRPr="00B21D72">
        <w:rPr>
          <w:rFonts w:asciiTheme="minorHAnsi" w:hAnsiTheme="minorHAnsi" w:cstheme="minorHAnsi"/>
          <w:color w:val="000000"/>
          <w:sz w:val="20"/>
          <w:szCs w:val="20"/>
        </w:rPr>
        <w:t>listino</w:t>
      </w:r>
      <w:r w:rsidR="00803C90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803C90" w:rsidRPr="00B21D72">
        <w:rPr>
          <w:rFonts w:asciiTheme="minorHAnsi" w:hAnsiTheme="minorHAnsi" w:cstheme="minorHAnsi"/>
          <w:color w:val="000000"/>
          <w:sz w:val="20"/>
          <w:szCs w:val="20"/>
        </w:rPr>
        <w:t>alle</w:t>
      </w:r>
      <w:r w:rsidRPr="00B21D7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medesime condizioni </w:t>
      </w:r>
      <w:r w:rsidR="00000C7C" w:rsidRPr="00B21D72">
        <w:rPr>
          <w:rFonts w:asciiTheme="minorHAnsi" w:hAnsiTheme="minorHAnsi" w:cstheme="minorHAnsi"/>
          <w:color w:val="000000"/>
          <w:sz w:val="20"/>
          <w:szCs w:val="20"/>
        </w:rPr>
        <w:t>contrattuali o</w:t>
      </w:r>
      <w:r w:rsidR="00E74B69" w:rsidRPr="00B21D7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pricing superiore</w:t>
      </w:r>
      <w:r w:rsidR="00C656AE" w:rsidRPr="00B21D7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, </w:t>
      </w:r>
      <w:r w:rsidRPr="00B21D72">
        <w:rPr>
          <w:rFonts w:asciiTheme="minorHAnsi" w:hAnsiTheme="minorHAnsi" w:cstheme="minorHAnsi"/>
          <w:color w:val="000000"/>
          <w:sz w:val="20"/>
          <w:szCs w:val="20"/>
        </w:rPr>
        <w:t>già presenti in</w:t>
      </w:r>
      <w:r w:rsidRPr="00B21D72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Customer Base</w:t>
      </w:r>
      <w:r w:rsidRPr="00B21D72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Pr="00B21D72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  <w:bdr w:val="none" w:sz="0" w:space="0" w:color="auto" w:frame="1"/>
        </w:rPr>
        <w:t>NON</w:t>
      </w:r>
      <w:r w:rsidRPr="00B21D72"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  <w:t xml:space="preserve"> è necessaria alcuna autorizzazione da parte di SVO in caso di</w:t>
      </w:r>
      <w:r w:rsidR="000D311D" w:rsidRPr="00B21D72"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  <w:t xml:space="preserve">: </w:t>
      </w:r>
    </w:p>
    <w:p w14:paraId="7F94DB8E" w14:textId="514BD7B5" w:rsidR="00083796" w:rsidRPr="007F225D" w:rsidRDefault="00083796" w:rsidP="00A5642A">
      <w:pPr>
        <w:shd w:val="clear" w:color="auto" w:fill="FFFFFF"/>
        <w:ind w:left="360"/>
        <w:rPr>
          <w:rFonts w:asciiTheme="minorHAnsi" w:hAnsiTheme="minorHAnsi" w:cstheme="minorHAnsi"/>
          <w:color w:val="000000"/>
          <w:sz w:val="20"/>
          <w:szCs w:val="20"/>
          <w:bdr w:val="none" w:sz="0" w:space="0" w:color="auto" w:frame="1"/>
        </w:rPr>
      </w:pPr>
    </w:p>
    <w:p w14:paraId="045F1551" w14:textId="4983C999" w:rsidR="002806EB" w:rsidRDefault="002806EB" w:rsidP="00A5642A">
      <w:pPr>
        <w:shd w:val="clear" w:color="auto" w:fill="FFFFFF"/>
        <w:ind w:left="360"/>
        <w:rPr>
          <w:noProof/>
        </w:rPr>
      </w:pPr>
    </w:p>
    <w:p w14:paraId="507F0C74" w14:textId="4BF97808" w:rsidR="00374D2B" w:rsidRPr="00374D2B" w:rsidRDefault="00374D2B" w:rsidP="00374D2B">
      <w:pPr>
        <w:pStyle w:val="Paragrafoelenco"/>
        <w:numPr>
          <w:ilvl w:val="0"/>
          <w:numId w:val="39"/>
        </w:numPr>
        <w:shd w:val="clear" w:color="auto" w:fill="FFFFFF"/>
        <w:rPr>
          <w:b/>
          <w:bCs/>
          <w:noProof/>
        </w:rPr>
      </w:pPr>
      <w:r w:rsidRPr="00374D2B">
        <w:rPr>
          <w:b/>
          <w:bCs/>
          <w:noProof/>
        </w:rPr>
        <w:t>LISTINI PHASE OUT</w:t>
      </w:r>
    </w:p>
    <w:p w14:paraId="125460DC" w14:textId="17337043" w:rsidR="00374D2B" w:rsidRPr="005F4F75" w:rsidRDefault="00374D2B" w:rsidP="00374D2B">
      <w:pPr>
        <w:pStyle w:val="xxxmsolistparagraph"/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Dal 1° ottobre non è possibile fare Ampliamenti sui vecchi listini, ma è previsto ampliamento sui nuovi PT con promo a volume inserendo flag FS per i punti prezzi minimi </w:t>
      </w:r>
      <w:r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sopra indicati</w:t>
      </w:r>
    </w:p>
    <w:p w14:paraId="4A149656" w14:textId="4BD959E8" w:rsidR="00374D2B" w:rsidRPr="005F4F75" w:rsidRDefault="00374D2B" w:rsidP="00374D2B">
      <w:pPr>
        <w:pStyle w:val="xxxmsolistparagraph"/>
        <w:numPr>
          <w:ilvl w:val="0"/>
          <w:numId w:val="38"/>
        </w:numPr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Per la Super </w:t>
      </w:r>
      <w:proofErr w:type="spellStart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Unlimited</w:t>
      </w:r>
      <w:proofErr w:type="spellEnd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 ci sarà la possibilità di ampliare verso la SUPER </w:t>
      </w:r>
      <w:proofErr w:type="spellStart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Unlimited</w:t>
      </w:r>
      <w:proofErr w:type="spellEnd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 PRO con il +0,01€</w:t>
      </w:r>
    </w:p>
    <w:p w14:paraId="12D846D9" w14:textId="77777777" w:rsidR="00374D2B" w:rsidRPr="005F4F75" w:rsidRDefault="00374D2B" w:rsidP="00374D2B">
      <w:pPr>
        <w:pStyle w:val="xxxmsolistparagraph"/>
        <w:numPr>
          <w:ilvl w:val="0"/>
          <w:numId w:val="38"/>
        </w:numPr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Per la Super </w:t>
      </w:r>
      <w:proofErr w:type="spellStart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Unlimited</w:t>
      </w:r>
      <w:proofErr w:type="spellEnd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 Plus ci sarà la possibilità di ampliare verso la SUPER </w:t>
      </w:r>
      <w:proofErr w:type="spellStart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Unlimited</w:t>
      </w:r>
      <w:proofErr w:type="spellEnd"/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 MONDO con il +1,01€ </w:t>
      </w:r>
    </w:p>
    <w:p w14:paraId="0E22B200" w14:textId="77777777" w:rsidR="00374D2B" w:rsidRPr="005F4F75" w:rsidRDefault="00374D2B" w:rsidP="00374D2B">
      <w:pPr>
        <w:pStyle w:val="xxxmsolistparagraph"/>
        <w:numPr>
          <w:ilvl w:val="0"/>
          <w:numId w:val="38"/>
        </w:numPr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Per la Super Smart 100 ci sarà la possibilità di ampliare verso la SUPER Smart 200 con il +1</w:t>
      </w:r>
      <w:r>
        <w:rPr>
          <w:rFonts w:asciiTheme="minorHAnsi" w:hAnsiTheme="minorHAnsi" w:cstheme="minorHAnsi"/>
          <w:color w:val="000000"/>
          <w:sz w:val="20"/>
          <w:szCs w:val="20"/>
          <w:lang w:eastAsia="en-US"/>
        </w:rPr>
        <w:t>,01</w:t>
      </w: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€ </w:t>
      </w:r>
    </w:p>
    <w:p w14:paraId="64136232" w14:textId="77777777" w:rsidR="00374D2B" w:rsidRDefault="00374D2B" w:rsidP="00374D2B">
      <w:pPr>
        <w:pStyle w:val="xxxmsolistparagraph"/>
        <w:numPr>
          <w:ilvl w:val="0"/>
          <w:numId w:val="38"/>
        </w:numPr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 w:rsidRPr="005F4F75"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Per la Super Smart ci sarà la possibilità di ampliare verso la SUPER Smart 20 alle stesse condizioni </w:t>
      </w:r>
    </w:p>
    <w:p w14:paraId="012A9630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288C9269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3B072452" w14:textId="37E21243" w:rsidR="00374D2B" w:rsidRDefault="00837BB5" w:rsidP="00A5642A">
      <w:pPr>
        <w:shd w:val="clear" w:color="auto" w:fill="FFFFFF"/>
        <w:ind w:left="360"/>
        <w:rPr>
          <w:noProof/>
        </w:rPr>
      </w:pPr>
      <w:r w:rsidRPr="00837BB5">
        <w:rPr>
          <w:noProof/>
        </w:rPr>
        <w:drawing>
          <wp:inline distT="0" distB="0" distL="0" distR="0" wp14:anchorId="5E28ED67" wp14:editId="37483BCA">
            <wp:extent cx="6070600" cy="1383373"/>
            <wp:effectExtent l="0" t="0" r="6350" b="7620"/>
            <wp:docPr id="153371113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174" cy="138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6661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66237EF9" w14:textId="77777777" w:rsidR="00B236BF" w:rsidRDefault="00B236BF" w:rsidP="008341DD">
      <w:pPr>
        <w:shd w:val="clear" w:color="auto" w:fill="FFFFFF"/>
        <w:ind w:left="360"/>
        <w:rPr>
          <w:noProof/>
        </w:rPr>
      </w:pPr>
    </w:p>
    <w:p w14:paraId="5679A927" w14:textId="77777777" w:rsidR="00B236BF" w:rsidRDefault="00B236BF" w:rsidP="00B236BF">
      <w:pPr>
        <w:pStyle w:val="xxxmsolistparagraph"/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  <w:r>
        <w:rPr>
          <w:rFonts w:asciiTheme="minorHAnsi" w:hAnsiTheme="minorHAnsi" w:cstheme="minorHAnsi"/>
          <w:color w:val="000000"/>
          <w:sz w:val="20"/>
          <w:szCs w:val="20"/>
          <w:lang w:eastAsia="en-US"/>
        </w:rPr>
        <w:t xml:space="preserve">Maggiori dettagli nella tabella allegata: </w:t>
      </w:r>
    </w:p>
    <w:bookmarkStart w:id="1" w:name="_MON_1852715502"/>
    <w:bookmarkEnd w:id="1"/>
    <w:p w14:paraId="591AA6A1" w14:textId="7C41D5D8" w:rsidR="00B236BF" w:rsidRDefault="00376085" w:rsidP="00B236BF">
      <w:pPr>
        <w:shd w:val="clear" w:color="auto" w:fill="FFFFFF"/>
        <w:ind w:left="360"/>
        <w:rPr>
          <w:noProof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object w:dxaOrig="1508" w:dyaOrig="984" w14:anchorId="4CFE651B">
          <v:shape id="_x0000_i1026" type="#_x0000_t75" style="width:77.5pt;height:51.5pt" o:ole="">
            <v:imagedata r:id="rId11" o:title=""/>
          </v:shape>
          <o:OLEObject Type="Embed" ProgID="Excel.Sheet.12" ShapeID="_x0000_i1026" DrawAspect="Icon" ObjectID="_1854080877" r:id="rId12"/>
        </w:object>
      </w:r>
    </w:p>
    <w:p w14:paraId="742C6D02" w14:textId="77777777" w:rsidR="00B236BF" w:rsidRDefault="00B236BF" w:rsidP="00A5642A">
      <w:pPr>
        <w:shd w:val="clear" w:color="auto" w:fill="FFFFFF"/>
        <w:ind w:left="360"/>
        <w:rPr>
          <w:noProof/>
        </w:rPr>
      </w:pPr>
    </w:p>
    <w:p w14:paraId="3D5A3C36" w14:textId="77777777" w:rsidR="00B236BF" w:rsidRDefault="00B236BF" w:rsidP="00A5642A">
      <w:pPr>
        <w:shd w:val="clear" w:color="auto" w:fill="FFFFFF"/>
        <w:ind w:left="360"/>
        <w:rPr>
          <w:noProof/>
        </w:rPr>
      </w:pPr>
    </w:p>
    <w:p w14:paraId="1985BB9F" w14:textId="77777777" w:rsidR="00B236BF" w:rsidRDefault="00B236BF" w:rsidP="00A5642A">
      <w:pPr>
        <w:shd w:val="clear" w:color="auto" w:fill="FFFFFF"/>
        <w:ind w:left="360"/>
        <w:rPr>
          <w:noProof/>
        </w:rPr>
      </w:pPr>
    </w:p>
    <w:p w14:paraId="2147BA4D" w14:textId="77777777" w:rsidR="00374D2B" w:rsidRPr="00623D23" w:rsidRDefault="00374D2B" w:rsidP="00A5642A">
      <w:pPr>
        <w:shd w:val="clear" w:color="auto" w:fill="FFFFFF"/>
        <w:ind w:left="360"/>
        <w:rPr>
          <w:b/>
          <w:bCs/>
          <w:noProof/>
        </w:rPr>
      </w:pPr>
    </w:p>
    <w:p w14:paraId="6B6BB49B" w14:textId="6C6523AC" w:rsidR="00374D2B" w:rsidRPr="00623D23" w:rsidRDefault="00623D23" w:rsidP="00623D23">
      <w:pPr>
        <w:pStyle w:val="Paragrafoelenco"/>
        <w:numPr>
          <w:ilvl w:val="0"/>
          <w:numId w:val="40"/>
        </w:numPr>
        <w:shd w:val="clear" w:color="auto" w:fill="FFFFFF"/>
        <w:rPr>
          <w:b/>
          <w:bCs/>
          <w:noProof/>
        </w:rPr>
      </w:pPr>
      <w:r w:rsidRPr="00623D23">
        <w:rPr>
          <w:b/>
          <w:bCs/>
          <w:noProof/>
        </w:rPr>
        <w:t>NUOVI LISTINI</w:t>
      </w:r>
    </w:p>
    <w:p w14:paraId="7CE45595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3FA30FE7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11BE7F8E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57EF3B9A" w14:textId="3F03890B" w:rsidR="00374D2B" w:rsidRDefault="00623D23" w:rsidP="00A5642A">
      <w:pPr>
        <w:shd w:val="clear" w:color="auto" w:fill="FFFFFF"/>
        <w:ind w:left="360"/>
        <w:rPr>
          <w:noProof/>
        </w:rPr>
      </w:pPr>
      <w:r w:rsidRPr="00623D23">
        <w:rPr>
          <w:noProof/>
        </w:rPr>
        <w:drawing>
          <wp:inline distT="0" distB="0" distL="0" distR="0" wp14:anchorId="56C925A0" wp14:editId="0E4B5C0A">
            <wp:extent cx="6645910" cy="1362075"/>
            <wp:effectExtent l="0" t="0" r="2540" b="9525"/>
            <wp:docPr id="26487448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6709" w14:textId="77777777" w:rsidR="00374D2B" w:rsidRDefault="00374D2B" w:rsidP="00A5642A">
      <w:pPr>
        <w:shd w:val="clear" w:color="auto" w:fill="FFFFFF"/>
        <w:ind w:left="360"/>
        <w:rPr>
          <w:noProof/>
        </w:rPr>
      </w:pPr>
    </w:p>
    <w:p w14:paraId="644DA8DF" w14:textId="77777777" w:rsidR="00374D2B" w:rsidRPr="007F225D" w:rsidRDefault="00374D2B" w:rsidP="00A5642A">
      <w:pPr>
        <w:shd w:val="clear" w:color="auto" w:fill="FFFFFF"/>
        <w:ind w:left="360"/>
        <w:rPr>
          <w:rFonts w:asciiTheme="minorHAnsi" w:hAnsiTheme="minorHAnsi" w:cstheme="minorHAnsi"/>
        </w:rPr>
      </w:pPr>
    </w:p>
    <w:p w14:paraId="35610C9C" w14:textId="41D7CE8E" w:rsidR="006C3EA6" w:rsidRDefault="006C3EA6" w:rsidP="00A5642A">
      <w:pPr>
        <w:shd w:val="clear" w:color="auto" w:fill="FFFFFF"/>
        <w:ind w:left="360"/>
        <w:rPr>
          <w:rFonts w:asciiTheme="minorHAnsi" w:hAnsiTheme="minorHAnsi" w:cstheme="minorHAnsi"/>
        </w:rPr>
      </w:pPr>
    </w:p>
    <w:p w14:paraId="0B6B276C" w14:textId="77777777" w:rsidR="002B7BC5" w:rsidRDefault="002B7BC5" w:rsidP="00A5642A">
      <w:pPr>
        <w:shd w:val="clear" w:color="auto" w:fill="FFFFFF"/>
        <w:ind w:left="360"/>
        <w:rPr>
          <w:rFonts w:asciiTheme="minorHAnsi" w:hAnsiTheme="minorHAnsi" w:cstheme="minorHAnsi"/>
        </w:rPr>
      </w:pPr>
    </w:p>
    <w:p w14:paraId="04E58A0F" w14:textId="77777777" w:rsidR="00767820" w:rsidRPr="00767820" w:rsidRDefault="00767820" w:rsidP="00F23119">
      <w:pPr>
        <w:ind w:left="360" w:firstLineChars="100" w:firstLine="180"/>
        <w:rPr>
          <w:rFonts w:eastAsia="Times New Roman"/>
          <w:i/>
          <w:iCs/>
          <w:color w:val="000000"/>
          <w:sz w:val="18"/>
          <w:szCs w:val="18"/>
          <w:lang w:eastAsia="it-IT"/>
        </w:rPr>
      </w:pPr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 xml:space="preserve">* * Per tutti i pricing inferiori a </w:t>
      </w:r>
      <w:r w:rsidRPr="00767820">
        <w:rPr>
          <w:rFonts w:eastAsia="Times New Roman"/>
          <w:b/>
          <w:bCs/>
          <w:i/>
          <w:iCs/>
          <w:color w:val="000000"/>
          <w:sz w:val="18"/>
          <w:szCs w:val="18"/>
          <w:lang w:eastAsia="it-IT"/>
        </w:rPr>
        <w:t>15€ (14+1)</w:t>
      </w:r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 xml:space="preserve"> non è disponibile la vendita di apparati con promo </w:t>
      </w:r>
      <w:proofErr w:type="spellStart"/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>Maxirata</w:t>
      </w:r>
      <w:proofErr w:type="spellEnd"/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>, né quella a rata standard per dispositivi di valore superiore a 500€, così come non è attivabile la promo rimborso penale; è invece consentita la vendita a rata standard (</w:t>
      </w:r>
      <w:proofErr w:type="gramStart"/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>no</w:t>
      </w:r>
      <w:proofErr w:type="gramEnd"/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 xml:space="preserve"> promo Maxi rata) per dispositivi di valore fino </w:t>
      </w:r>
      <w:r w:rsidRPr="00767820">
        <w:rPr>
          <w:rFonts w:eastAsia="Times New Roman"/>
          <w:b/>
          <w:bCs/>
          <w:i/>
          <w:iCs/>
          <w:color w:val="000000"/>
          <w:sz w:val="18"/>
          <w:szCs w:val="18"/>
          <w:lang w:eastAsia="it-IT"/>
        </w:rPr>
        <w:t>a 500€,</w:t>
      </w:r>
      <w:r w:rsidRPr="00767820">
        <w:rPr>
          <w:rFonts w:eastAsia="Times New Roman"/>
          <w:i/>
          <w:iCs/>
          <w:color w:val="000000"/>
          <w:sz w:val="18"/>
          <w:szCs w:val="18"/>
          <w:lang w:eastAsia="it-IT"/>
        </w:rPr>
        <w:t xml:space="preserve"> a partire da </w:t>
      </w:r>
      <w:r w:rsidRPr="00767820">
        <w:rPr>
          <w:rFonts w:eastAsia="Times New Roman"/>
          <w:b/>
          <w:bCs/>
          <w:i/>
          <w:iCs/>
          <w:color w:val="000000"/>
          <w:sz w:val="18"/>
          <w:szCs w:val="18"/>
          <w:lang w:eastAsia="it-IT"/>
        </w:rPr>
        <w:t>10€ (netto secure web mobile)</w:t>
      </w:r>
    </w:p>
    <w:p w14:paraId="24A11C59" w14:textId="77777777" w:rsidR="00767820" w:rsidRPr="009316D9" w:rsidRDefault="00767820" w:rsidP="00A5642A">
      <w:pPr>
        <w:shd w:val="clear" w:color="auto" w:fill="FFFFFF"/>
        <w:ind w:left="360"/>
        <w:rPr>
          <w:rFonts w:asciiTheme="minorHAnsi" w:hAnsiTheme="minorHAnsi" w:cstheme="minorHAnsi"/>
        </w:rPr>
      </w:pPr>
    </w:p>
    <w:p w14:paraId="5A16EDE3" w14:textId="34C8CE1B" w:rsidR="00702437" w:rsidRPr="007F225D" w:rsidRDefault="001E0209" w:rsidP="00F318ED">
      <w:pPr>
        <w:pStyle w:val="xxxmsolistparagraph"/>
        <w:ind w:left="36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F225D">
        <w:rPr>
          <w:rFonts w:asciiTheme="minorHAnsi" w:eastAsia="Times New Roman" w:hAnsiTheme="minorHAnsi" w:cstheme="minorHAnsi"/>
          <w:i/>
          <w:iCs/>
          <w:color w:val="000000"/>
          <w:sz w:val="24"/>
          <w:szCs w:val="24"/>
        </w:rPr>
        <w:t xml:space="preserve">*** </w:t>
      </w:r>
      <w:r w:rsidRPr="007F225D">
        <w:rPr>
          <w:rFonts w:asciiTheme="minorHAnsi" w:hAnsiTheme="minorHAnsi" w:cstheme="minorHAnsi"/>
          <w:i/>
          <w:iCs/>
          <w:color w:val="000000"/>
          <w:sz w:val="18"/>
          <w:szCs w:val="18"/>
          <w:lang w:eastAsia="en-US"/>
        </w:rPr>
        <w:t xml:space="preserve">L’offerta </w:t>
      </w:r>
      <w:r w:rsidRPr="007F225D">
        <w:rPr>
          <w:rFonts w:asciiTheme="minorHAnsi" w:hAnsiTheme="minorHAnsi" w:cstheme="minorHAnsi"/>
          <w:b/>
          <w:bCs/>
          <w:i/>
          <w:iCs/>
          <w:color w:val="000000"/>
          <w:sz w:val="18"/>
          <w:szCs w:val="18"/>
          <w:lang w:eastAsia="en-US"/>
        </w:rPr>
        <w:t>Super Flex</w:t>
      </w:r>
      <w:r w:rsidRPr="007F225D">
        <w:rPr>
          <w:rFonts w:asciiTheme="minorHAnsi" w:hAnsiTheme="minorHAnsi" w:cstheme="minorHAnsi"/>
          <w:i/>
          <w:iCs/>
          <w:color w:val="000000"/>
          <w:sz w:val="18"/>
          <w:szCs w:val="18"/>
          <w:lang w:eastAsia="en-US"/>
        </w:rPr>
        <w:t xml:space="preserve"> non è compatibile con la vendita di apparati in vendita promozionale </w:t>
      </w:r>
      <w:r w:rsidR="00295BCA" w:rsidRPr="007F225D">
        <w:rPr>
          <w:rFonts w:asciiTheme="minorHAnsi" w:hAnsiTheme="minorHAnsi" w:cstheme="minorHAnsi"/>
          <w:i/>
          <w:iCs/>
          <w:color w:val="000000"/>
          <w:sz w:val="18"/>
          <w:szCs w:val="18"/>
          <w:lang w:eastAsia="en-US"/>
        </w:rPr>
        <w:t>né</w:t>
      </w:r>
      <w:r w:rsidRPr="007F225D">
        <w:rPr>
          <w:rFonts w:asciiTheme="minorHAnsi" w:hAnsiTheme="minorHAnsi" w:cstheme="minorHAnsi"/>
          <w:i/>
          <w:iCs/>
          <w:color w:val="000000"/>
          <w:sz w:val="18"/>
          <w:szCs w:val="18"/>
          <w:lang w:eastAsia="en-US"/>
        </w:rPr>
        <w:t xml:space="preserve"> con la promozione Rimborso Penali.</w:t>
      </w:r>
    </w:p>
    <w:p w14:paraId="1D5DEDCC" w14:textId="2A7B0869" w:rsidR="003305E3" w:rsidRDefault="003305E3" w:rsidP="003305E3">
      <w:pPr>
        <w:pStyle w:val="xxxmsolistparagraph"/>
        <w:spacing w:line="480" w:lineRule="auto"/>
        <w:rPr>
          <w:rFonts w:asciiTheme="minorHAnsi" w:hAnsiTheme="minorHAnsi" w:cstheme="minorHAnsi"/>
          <w:color w:val="000000"/>
          <w:sz w:val="20"/>
          <w:szCs w:val="20"/>
          <w:lang w:eastAsia="en-US"/>
        </w:rPr>
      </w:pPr>
    </w:p>
    <w:p w14:paraId="418631C7" w14:textId="77777777" w:rsidR="00A502B7" w:rsidRPr="007F225D" w:rsidRDefault="00A502B7" w:rsidP="00811B48">
      <w:pPr>
        <w:pStyle w:val="xxxmsolistparagraph"/>
        <w:spacing w:before="0" w:beforeAutospacing="0" w:after="0" w:afterAutospacing="0"/>
        <w:ind w:left="36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0C876DA3" w14:textId="6C3EE456" w:rsidR="00684DE3" w:rsidRPr="007F225D" w:rsidRDefault="00CB4ABC" w:rsidP="00811B48">
      <w:pPr>
        <w:pStyle w:val="xxxmsolistparagraph"/>
        <w:spacing w:before="0" w:beforeAutospacing="0" w:after="0" w:afterAutospacing="0"/>
        <w:ind w:left="36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CB4ABC">
        <w:rPr>
          <w:noProof/>
        </w:rPr>
        <w:drawing>
          <wp:inline distT="0" distB="0" distL="0" distR="0" wp14:anchorId="1274D396" wp14:editId="218B6178">
            <wp:extent cx="5695950" cy="1024272"/>
            <wp:effectExtent l="0" t="0" r="0" b="4445"/>
            <wp:docPr id="8064238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92" cy="103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52FB" w14:textId="205B2708" w:rsidR="00684DE3" w:rsidRPr="007F225D" w:rsidRDefault="00684DE3" w:rsidP="00811B48">
      <w:pPr>
        <w:pStyle w:val="xxxmsolistparagraph"/>
        <w:spacing w:before="0" w:beforeAutospacing="0" w:after="0" w:afterAutospacing="0"/>
        <w:ind w:left="36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6EA61B12" w14:textId="7E29669C" w:rsidR="00EF24D0" w:rsidRDefault="00EF24D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  <w:r w:rsidRPr="007F225D">
        <w:rPr>
          <w:rFonts w:asciiTheme="minorHAnsi" w:hAnsiTheme="minorHAnsi" w:cstheme="minorHAnsi"/>
          <w:i/>
          <w:iCs/>
          <w:sz w:val="16"/>
          <w:szCs w:val="16"/>
          <w:bdr w:val="none" w:sz="0" w:space="0" w:color="auto" w:frame="1"/>
        </w:rPr>
        <w:t xml:space="preserve"> * </w:t>
      </w:r>
      <w:r w:rsidRPr="007F225D"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  <w:t>Punto prezzo al netto della secure web mobile</w:t>
      </w:r>
    </w:p>
    <w:p w14:paraId="6DD87565" w14:textId="77777777" w:rsidR="00DB3BCF" w:rsidRDefault="00DB3BCF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45B4AC79" w14:textId="77777777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360A31F9" w14:textId="77777777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780ACDE8" w14:textId="674DFC20" w:rsidR="00DB3BCF" w:rsidRDefault="00DB3BCF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5CB4EC82" w14:textId="49FABEA8" w:rsidR="00913A1A" w:rsidRPr="006030DA" w:rsidRDefault="00913A1A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</w:p>
    <w:p w14:paraId="7039C19C" w14:textId="54EF8EA9" w:rsidR="004E1C60" w:rsidRDefault="00A40DEF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  <w:r w:rsidRPr="00A40DEF">
        <w:rPr>
          <w:noProof/>
        </w:rPr>
        <w:lastRenderedPageBreak/>
        <w:drawing>
          <wp:inline distT="0" distB="0" distL="0" distR="0" wp14:anchorId="43907D3F" wp14:editId="73988229">
            <wp:extent cx="5331125" cy="1581614"/>
            <wp:effectExtent l="0" t="0" r="3175" b="0"/>
            <wp:docPr id="22454739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9" cy="158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74FE" w14:textId="6CD20A74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</w:p>
    <w:p w14:paraId="7A15FAA9" w14:textId="3591B5A8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</w:p>
    <w:p w14:paraId="409A4E55" w14:textId="77777777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</w:p>
    <w:p w14:paraId="16FC3A71" w14:textId="77777777" w:rsidR="004E1C60" w:rsidRDefault="004E1C60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</w:p>
    <w:p w14:paraId="3D51C7CB" w14:textId="2B0E536A" w:rsidR="00DB3BCF" w:rsidRPr="006030DA" w:rsidRDefault="00243DBA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</w:pPr>
      <w:r w:rsidRPr="006030DA"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  <w:t xml:space="preserve">Utilizzare </w:t>
      </w:r>
      <w:r w:rsidR="006030DA" w:rsidRPr="006030DA"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  <w:t xml:space="preserve">i codici promo presenti nel </w:t>
      </w:r>
      <w:proofErr w:type="spellStart"/>
      <w:r w:rsidR="006030DA" w:rsidRPr="006030DA"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  <w:t>excel</w:t>
      </w:r>
      <w:proofErr w:type="spellEnd"/>
      <w:r w:rsidR="006030DA" w:rsidRPr="006030DA"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  <w:t xml:space="preserve"> allegato: </w:t>
      </w:r>
      <w:r w:rsidRPr="006030DA">
        <w:rPr>
          <w:rFonts w:asciiTheme="minorHAnsi" w:hAnsiTheme="minorHAnsi" w:cstheme="minorHAnsi"/>
          <w:color w:val="000000"/>
          <w:sz w:val="20"/>
          <w:szCs w:val="20"/>
          <w:u w:val="single"/>
          <w:bdr w:val="none" w:sz="0" w:space="0" w:color="auto" w:frame="1"/>
          <w:lang w:eastAsia="en-US"/>
        </w:rPr>
        <w:t xml:space="preserve"> </w:t>
      </w:r>
    </w:p>
    <w:p w14:paraId="65842D4A" w14:textId="77777777" w:rsidR="00DB3BCF" w:rsidRDefault="00DB3BCF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0109366E" w14:textId="3546A9FC" w:rsidR="0024773C" w:rsidRDefault="0024773C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p w14:paraId="2E8F0D19" w14:textId="2E9F94A7" w:rsidR="0024773C" w:rsidRDefault="0024773C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</w:rPr>
      </w:pPr>
    </w:p>
    <w:bookmarkStart w:id="2" w:name="_MON_1852350230"/>
    <w:bookmarkEnd w:id="2"/>
    <w:p w14:paraId="42C332A7" w14:textId="3D198B94" w:rsidR="0024773C" w:rsidRPr="002B702E" w:rsidRDefault="00AF79BC" w:rsidP="00E53AE7">
      <w:pPr>
        <w:pStyle w:val="xxxmsolistparagraph"/>
        <w:shd w:val="clear" w:color="auto" w:fill="FFFFFF"/>
        <w:spacing w:before="0" w:beforeAutospacing="0" w:after="0" w:afterAutospacing="0"/>
        <w:ind w:left="1776" w:firstLine="348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  <w:lang w:val="en-US"/>
        </w:rPr>
      </w:pPr>
      <w:r>
        <w:rPr>
          <w:lang w:val="en-US"/>
        </w:rPr>
        <w:object w:dxaOrig="1508" w:dyaOrig="984" w14:anchorId="76B67105">
          <v:shape id="_x0000_i1027" type="#_x0000_t75" style="width:77.5pt;height:52pt" o:ole="">
            <v:imagedata r:id="rId16" o:title=""/>
          </v:shape>
          <o:OLEObject Type="Embed" ProgID="Excel.Sheet.12" ShapeID="_x0000_i1027" DrawAspect="Icon" ObjectID="_1854080878" r:id="rId17"/>
        </w:object>
      </w:r>
      <w:r w:rsidR="00E754BB" w:rsidRPr="002B702E">
        <w:rPr>
          <w:lang w:val="en-US"/>
        </w:rPr>
        <w:tab/>
      </w:r>
      <w:r w:rsidR="00E754BB" w:rsidRPr="002B702E">
        <w:rPr>
          <w:lang w:val="en-US"/>
        </w:rPr>
        <w:tab/>
      </w:r>
    </w:p>
    <w:p w14:paraId="5B422894" w14:textId="77777777" w:rsidR="0024773C" w:rsidRPr="002B702E" w:rsidRDefault="0024773C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  <w:lang w:val="en-US"/>
        </w:rPr>
      </w:pPr>
    </w:p>
    <w:p w14:paraId="17361EF9" w14:textId="2E267C5F" w:rsidR="005947B5" w:rsidRPr="002B702E" w:rsidRDefault="005947B5" w:rsidP="00EF24D0">
      <w:pPr>
        <w:pStyle w:val="xxxmsolist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i/>
          <w:iCs/>
          <w:color w:val="FF0000"/>
          <w:sz w:val="16"/>
          <w:szCs w:val="16"/>
          <w:bdr w:val="none" w:sz="0" w:space="0" w:color="auto" w:frame="1"/>
          <w:lang w:val="en-US"/>
        </w:rPr>
      </w:pPr>
    </w:p>
    <w:p w14:paraId="3A92C9E1" w14:textId="4F683A28" w:rsidR="00CB457B" w:rsidRPr="00804893" w:rsidRDefault="00A5642A" w:rsidP="00F3631D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C00000"/>
          <w:sz w:val="20"/>
          <w:szCs w:val="20"/>
          <w:u w:val="single"/>
          <w:bdr w:val="none" w:sz="0" w:space="0" w:color="auto" w:frame="1"/>
        </w:rPr>
      </w:pPr>
      <w:r w:rsidRPr="00804893">
        <w:rPr>
          <w:rFonts w:asciiTheme="minorHAnsi" w:hAnsiTheme="minorHAnsi" w:cstheme="minorHAnsi"/>
          <w:b/>
          <w:bCs/>
          <w:color w:val="C00000"/>
          <w:sz w:val="20"/>
          <w:szCs w:val="20"/>
          <w:u w:val="single"/>
          <w:bdr w:val="none" w:sz="0" w:space="0" w:color="auto" w:frame="1"/>
        </w:rPr>
        <w:t>In tutti gli altri casi non previsti nella comunicazione, è necessaria una autorizzazione SVO</w:t>
      </w:r>
    </w:p>
    <w:p w14:paraId="76DD1351" w14:textId="13B8AE5B" w:rsidR="006F5876" w:rsidRDefault="006F5876" w:rsidP="00F3631D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  <w:bdr w:val="none" w:sz="0" w:space="0" w:color="auto" w:frame="1"/>
        </w:rPr>
      </w:pPr>
    </w:p>
    <w:p w14:paraId="0C9A1A75" w14:textId="77777777" w:rsidR="00960734" w:rsidRPr="007F225D" w:rsidRDefault="00960734" w:rsidP="00F3631D">
      <w:pPr>
        <w:shd w:val="clear" w:color="auto" w:fill="FFFFFF"/>
        <w:spacing w:before="10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  <w:bdr w:val="none" w:sz="0" w:space="0" w:color="auto" w:frame="1"/>
        </w:rPr>
      </w:pPr>
    </w:p>
    <w:p w14:paraId="35AD7C28" w14:textId="414D6250" w:rsidR="00D417AF" w:rsidRPr="007F225D" w:rsidRDefault="00D417AF" w:rsidP="00D417AF">
      <w:pPr>
        <w:shd w:val="clear" w:color="auto" w:fill="FFFFFF"/>
        <w:rPr>
          <w:rFonts w:asciiTheme="minorHAnsi" w:eastAsia="Times New Roman" w:hAnsiTheme="minorHAnsi" w:cstheme="minorHAnsi"/>
          <w:b/>
          <w:bCs/>
          <w:color w:val="4472C4" w:themeColor="accent1"/>
        </w:rPr>
      </w:pPr>
    </w:p>
    <w:p w14:paraId="6AD0E6CC" w14:textId="0550B09E" w:rsidR="008C7B1A" w:rsidRPr="005A2F56" w:rsidRDefault="00472B3C" w:rsidP="00146684">
      <w:pPr>
        <w:pStyle w:val="Paragrafoelenco"/>
        <w:numPr>
          <w:ilvl w:val="0"/>
          <w:numId w:val="29"/>
        </w:numPr>
        <w:shd w:val="clear" w:color="auto" w:fill="FFFF00"/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</w:pPr>
      <w:r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AMPLIAMENTI </w:t>
      </w:r>
      <w:r w:rsidR="00D938EB"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LISTINI PHASE OUT: </w:t>
      </w:r>
      <w:r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>SMART SHARE,</w:t>
      </w:r>
      <w:r w:rsidR="0010139C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 </w:t>
      </w:r>
      <w:r w:rsidR="0010139C"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>ONLY GIGA</w:t>
      </w:r>
      <w:r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 </w:t>
      </w:r>
      <w:r w:rsidR="0032430B"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>MY SHARE</w:t>
      </w:r>
      <w:r w:rsidR="0010139C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 E</w:t>
      </w:r>
      <w:r w:rsidR="0032430B"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 </w:t>
      </w:r>
      <w:r w:rsidRPr="005A2F56">
        <w:rPr>
          <w:rFonts w:asciiTheme="minorHAnsi" w:eastAsia="Times New Roman" w:hAnsiTheme="minorHAnsi" w:cstheme="minorHAnsi"/>
          <w:b/>
          <w:bCs/>
          <w:color w:val="000000" w:themeColor="text1"/>
          <w:u w:val="single"/>
          <w:lang w:val="en-US"/>
        </w:rPr>
        <w:t xml:space="preserve">VOICE UNLIMITED </w:t>
      </w:r>
    </w:p>
    <w:p w14:paraId="53B1ADFB" w14:textId="6C163A96" w:rsidR="008C7B1A" w:rsidRPr="007F225D" w:rsidRDefault="008C7B1A" w:rsidP="008C7B1A">
      <w:pPr>
        <w:jc w:val="center"/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</w:pPr>
    </w:p>
    <w:p w14:paraId="717F2A2A" w14:textId="794715D9" w:rsidR="00AF59E9" w:rsidRDefault="008C7B1A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  <w:r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Gli </w:t>
      </w:r>
      <w:r w:rsidR="00D417AF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ampliamenti</w:t>
      </w:r>
      <w:r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dei listini </w:t>
      </w:r>
      <w:proofErr w:type="spellStart"/>
      <w:r w:rsidR="0095624C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phase</w:t>
      </w:r>
      <w:proofErr w:type="spellEnd"/>
      <w:r w:rsidR="0095624C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out </w:t>
      </w:r>
      <w:r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MY SHARE, SMART SHARE, VOICE UNLIMITED E ONLY GIGA</w:t>
      </w:r>
      <w:r w:rsidR="0080570C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, per i punti prezzo </w:t>
      </w:r>
      <w:r w:rsidR="00A822B0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indicati in tabella</w:t>
      </w:r>
      <w:r w:rsidR="00656062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,</w:t>
      </w:r>
      <w:r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possono essere inseriti in autonomia </w:t>
      </w:r>
      <w:r w:rsidR="00656062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utilizzando</w:t>
      </w:r>
      <w:r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</w:t>
      </w:r>
      <w:r w:rsidR="00193402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i codici </w:t>
      </w:r>
      <w:r w:rsidR="0095624C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promo</w:t>
      </w:r>
      <w:r w:rsidR="00656062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dedicate </w:t>
      </w:r>
      <w:r w:rsidR="00AF59E9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presenti </w:t>
      </w:r>
      <w:proofErr w:type="spellStart"/>
      <w:r w:rsidR="00AF59E9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>nell’excel</w:t>
      </w:r>
      <w:proofErr w:type="spellEnd"/>
      <w:r w:rsidR="00AF59E9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allegato:</w:t>
      </w:r>
      <w:r w:rsidR="00AD428D" w:rsidRPr="007F225D"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  <w:t xml:space="preserve"> </w:t>
      </w:r>
    </w:p>
    <w:p w14:paraId="60419F66" w14:textId="346DF821" w:rsidR="00C43A58" w:rsidRDefault="00C43A58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5B6CDB87" w14:textId="58565FBE" w:rsidR="005A2F56" w:rsidRPr="007F225D" w:rsidRDefault="005A2F56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eastAsia="it-IT"/>
        </w:rPr>
      </w:pPr>
    </w:p>
    <w:p w14:paraId="5E6E9DFE" w14:textId="5CAF3EC6" w:rsidR="001F3D80" w:rsidRPr="004E1566" w:rsidRDefault="001F3D80" w:rsidP="007F270D">
      <w:pPr>
        <w:pStyle w:val="Paragrafoelenco"/>
        <w:numPr>
          <w:ilvl w:val="0"/>
          <w:numId w:val="33"/>
        </w:numPr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</w:pPr>
      <w:proofErr w:type="spellStart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>Listini</w:t>
      </w:r>
      <w:proofErr w:type="spellEnd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 xml:space="preserve"> </w:t>
      </w:r>
      <w:r w:rsidR="00555682"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 xml:space="preserve">Smart Share </w:t>
      </w:r>
      <w:proofErr w:type="gramStart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>e</w:t>
      </w:r>
      <w:proofErr w:type="gramEnd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 xml:space="preserve"> Pack Smart share</w:t>
      </w:r>
    </w:p>
    <w:p w14:paraId="3E9D743C" w14:textId="5A7EF889" w:rsidR="00D61B46" w:rsidRPr="00555682" w:rsidRDefault="00D61B46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2779EB5F" w14:textId="1321BD66" w:rsidR="00C85085" w:rsidRDefault="00C85085" w:rsidP="00F96E45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1594CC46" w14:textId="77777777" w:rsidR="00E754BB" w:rsidRDefault="00E754BB" w:rsidP="000B1E7D">
      <w:pPr>
        <w:ind w:left="1416" w:firstLine="708"/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2B181B4E" w14:textId="77777777" w:rsidR="00960734" w:rsidRPr="00AC1E03" w:rsidRDefault="00960734" w:rsidP="008C7B1A">
      <w:pPr>
        <w:rPr>
          <w:lang w:val="en-US"/>
        </w:rPr>
      </w:pPr>
    </w:p>
    <w:p w14:paraId="70241FA6" w14:textId="247EAF4E" w:rsidR="00EC7D1D" w:rsidRDefault="005875C4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  <w:r w:rsidRPr="005875C4">
        <w:rPr>
          <w:noProof/>
        </w:rPr>
        <w:drawing>
          <wp:inline distT="0" distB="0" distL="0" distR="0" wp14:anchorId="78D3A498" wp14:editId="26C152C3">
            <wp:extent cx="4943475" cy="2406692"/>
            <wp:effectExtent l="0" t="0" r="0" b="0"/>
            <wp:docPr id="111219927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764" cy="24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B134" w14:textId="77777777" w:rsidR="00C43A58" w:rsidRPr="00555682" w:rsidRDefault="00C43A58" w:rsidP="008C7B1A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4742A5AE" w14:textId="18BBCDAE" w:rsidR="000B1E7D" w:rsidRPr="004E1566" w:rsidRDefault="00A874E5" w:rsidP="000B1E7D">
      <w:pPr>
        <w:pStyle w:val="Paragrafoelenco"/>
        <w:numPr>
          <w:ilvl w:val="0"/>
          <w:numId w:val="33"/>
        </w:numPr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</w:pPr>
      <w:proofErr w:type="spellStart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>Listini</w:t>
      </w:r>
      <w:proofErr w:type="spellEnd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 xml:space="preserve"> My Share, Voice Unlimited </w:t>
      </w:r>
    </w:p>
    <w:p w14:paraId="3ED21B3A" w14:textId="2BCE61CA" w:rsidR="00FB24E4" w:rsidRPr="000B1E7D" w:rsidRDefault="00FB24E4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512B3C52" w14:textId="77777777" w:rsidR="00CB03FB" w:rsidRPr="000B1E7D" w:rsidRDefault="00CB03FB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1749B596" w14:textId="3062C4B2" w:rsidR="00CB03FB" w:rsidRDefault="006037FA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  <w:r w:rsidRPr="006037FA">
        <w:rPr>
          <w:noProof/>
        </w:rPr>
        <w:drawing>
          <wp:inline distT="0" distB="0" distL="0" distR="0" wp14:anchorId="2B6A3621" wp14:editId="621E7223">
            <wp:extent cx="5788325" cy="1025134"/>
            <wp:effectExtent l="0" t="0" r="3175" b="3810"/>
            <wp:docPr id="5409621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549" cy="102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22D9" w14:textId="77777777" w:rsidR="005E22AB" w:rsidRDefault="005E22AB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7C4BED74" w14:textId="77777777" w:rsidR="005E22AB" w:rsidRDefault="005E22AB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498E537E" w14:textId="77777777" w:rsidR="00A84BE4" w:rsidRDefault="00A84BE4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6E679C34" w14:textId="77777777" w:rsidR="00A84BE4" w:rsidRDefault="00A84BE4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10BC160C" w14:textId="77777777" w:rsidR="00A84BE4" w:rsidRDefault="00A84BE4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02A0509D" w14:textId="77777777" w:rsidR="00A84BE4" w:rsidRDefault="00A84BE4" w:rsidP="00FB24E4">
      <w:pPr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</w:p>
    <w:p w14:paraId="7EF927CE" w14:textId="22130DAF" w:rsidR="002C65F9" w:rsidRPr="004E1566" w:rsidRDefault="002C65F9" w:rsidP="002C65F9">
      <w:pPr>
        <w:pStyle w:val="Paragrafoelenco"/>
        <w:numPr>
          <w:ilvl w:val="0"/>
          <w:numId w:val="33"/>
        </w:numPr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</w:pPr>
      <w:proofErr w:type="spellStart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>Listini</w:t>
      </w:r>
      <w:proofErr w:type="spellEnd"/>
      <w:r w:rsidRPr="004E1566">
        <w:rPr>
          <w:rFonts w:asciiTheme="minorHAnsi" w:hAnsiTheme="minorHAnsi" w:cstheme="minorHAnsi"/>
          <w:b/>
          <w:bCs/>
          <w:sz w:val="20"/>
          <w:szCs w:val="20"/>
          <w:bdr w:val="none" w:sz="0" w:space="0" w:color="auto" w:frame="1"/>
          <w:lang w:val="en-US" w:eastAsia="it-IT"/>
        </w:rPr>
        <w:t xml:space="preserve"> Leonardo </w:t>
      </w:r>
    </w:p>
    <w:p w14:paraId="1892F526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0F0631B3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46156EC1" w14:textId="46AAE381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  <w:r w:rsidRPr="00A84BE4">
        <w:rPr>
          <w:noProof/>
        </w:rPr>
        <w:drawing>
          <wp:inline distT="0" distB="0" distL="0" distR="0" wp14:anchorId="32E2730F" wp14:editId="3D47529E">
            <wp:extent cx="5727940" cy="907658"/>
            <wp:effectExtent l="0" t="0" r="6350" b="6985"/>
            <wp:docPr id="4529878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83" cy="91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3561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77E53329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2DFF99C3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0128933F" w14:textId="77777777" w:rsid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p w14:paraId="47758E39" w14:textId="77777777" w:rsidR="00A84BE4" w:rsidRPr="00A84BE4" w:rsidRDefault="00A84BE4" w:rsidP="00A84BE4">
      <w:pPr>
        <w:rPr>
          <w:rFonts w:asciiTheme="minorHAnsi" w:hAnsiTheme="minorHAnsi" w:cstheme="minorHAnsi"/>
          <w:sz w:val="20"/>
          <w:szCs w:val="20"/>
          <w:bdr w:val="none" w:sz="0" w:space="0" w:color="auto" w:frame="1"/>
          <w:lang w:val="en-US" w:eastAsia="it-IT"/>
        </w:rPr>
      </w:pPr>
    </w:p>
    <w:bookmarkStart w:id="3" w:name="_MON_1831730461"/>
    <w:bookmarkEnd w:id="3"/>
    <w:p w14:paraId="6FBBB6EC" w14:textId="2CE5BF4C" w:rsidR="005E22AB" w:rsidRPr="000B1E7D" w:rsidRDefault="002756A3" w:rsidP="005E22AB">
      <w:pPr>
        <w:ind w:left="1416" w:firstLine="708"/>
        <w:rPr>
          <w:rFonts w:ascii="Montserrat" w:hAnsi="Montserrat"/>
          <w:sz w:val="20"/>
          <w:szCs w:val="20"/>
          <w:bdr w:val="none" w:sz="0" w:space="0" w:color="auto" w:frame="1"/>
          <w:lang w:val="en-US" w:eastAsia="it-IT"/>
        </w:rPr>
      </w:pPr>
      <w:r>
        <w:object w:dxaOrig="1508" w:dyaOrig="984" w14:anchorId="0A330000">
          <v:shape id="_x0000_i1028" type="#_x0000_t75" style="width:77.5pt;height:52pt" o:ole="">
            <v:imagedata r:id="rId21" o:title=""/>
          </v:shape>
          <o:OLEObject Type="Embed" ProgID="Excel.Sheet.12" ShapeID="_x0000_i1028" DrawAspect="Icon" ObjectID="_1854080879" r:id="rId22"/>
        </w:object>
      </w:r>
    </w:p>
    <w:sectPr w:rsidR="005E22AB" w:rsidRPr="000B1E7D" w:rsidSect="00557CE8">
      <w:headerReference w:type="default" r:id="rId23"/>
      <w:footerReference w:type="default" r:id="rId2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1360D" w14:textId="77777777" w:rsidR="006F696C" w:rsidRDefault="006F696C" w:rsidP="00021E1E">
      <w:r>
        <w:separator/>
      </w:r>
    </w:p>
  </w:endnote>
  <w:endnote w:type="continuationSeparator" w:id="0">
    <w:p w14:paraId="7694D876" w14:textId="77777777" w:rsidR="006F696C" w:rsidRDefault="006F696C" w:rsidP="0002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AB88" w14:textId="2FD3229B" w:rsidR="001F75F7" w:rsidRPr="001F75F7" w:rsidRDefault="001F75F7">
    <w:pPr>
      <w:pStyle w:val="Pidipagina"/>
      <w:jc w:val="right"/>
      <w:rPr>
        <w:sz w:val="20"/>
        <w:szCs w:val="20"/>
      </w:rPr>
    </w:pPr>
    <w:r w:rsidRPr="001F75F7">
      <w:rPr>
        <w:sz w:val="20"/>
        <w:szCs w:val="20"/>
      </w:rPr>
      <w:t xml:space="preserve"> Pagina </w:t>
    </w:r>
    <w:sdt>
      <w:sdtPr>
        <w:rPr>
          <w:sz w:val="20"/>
          <w:szCs w:val="20"/>
        </w:rPr>
        <w:id w:val="-1654050535"/>
        <w:docPartObj>
          <w:docPartGallery w:val="Page Numbers (Bottom of Page)"/>
          <w:docPartUnique/>
        </w:docPartObj>
      </w:sdtPr>
      <w:sdtEndPr/>
      <w:sdtContent>
        <w:r w:rsidRPr="001F75F7">
          <w:rPr>
            <w:sz w:val="20"/>
            <w:szCs w:val="20"/>
          </w:rPr>
          <w:fldChar w:fldCharType="begin"/>
        </w:r>
        <w:r w:rsidRPr="001F75F7">
          <w:rPr>
            <w:sz w:val="20"/>
            <w:szCs w:val="20"/>
          </w:rPr>
          <w:instrText>PAGE   \* MERGEFORMAT</w:instrText>
        </w:r>
        <w:r w:rsidRPr="001F75F7">
          <w:rPr>
            <w:sz w:val="20"/>
            <w:szCs w:val="20"/>
          </w:rPr>
          <w:fldChar w:fldCharType="separate"/>
        </w:r>
        <w:r w:rsidRPr="001F75F7">
          <w:rPr>
            <w:sz w:val="20"/>
            <w:szCs w:val="20"/>
          </w:rPr>
          <w:t>2</w:t>
        </w:r>
        <w:r w:rsidRPr="001F75F7">
          <w:rPr>
            <w:sz w:val="20"/>
            <w:szCs w:val="20"/>
          </w:rPr>
          <w:fldChar w:fldCharType="end"/>
        </w:r>
      </w:sdtContent>
    </w:sdt>
  </w:p>
  <w:p w14:paraId="7A8C5024" w14:textId="0288F1FC" w:rsidR="00B74E8C" w:rsidRPr="00BB5850" w:rsidRDefault="001F75F7">
    <w:pPr>
      <w:pStyle w:val="Pidipagina"/>
      <w:rPr>
        <w:sz w:val="20"/>
        <w:szCs w:val="20"/>
      </w:rPr>
    </w:pPr>
    <w:r>
      <w:rPr>
        <w:sz w:val="20"/>
        <w:szCs w:val="20"/>
      </w:rPr>
      <w:t>Procedura ampliamenti medesime cond</w:t>
    </w:r>
    <w:r w:rsidR="009C7FEF">
      <w:rPr>
        <w:sz w:val="20"/>
        <w:szCs w:val="20"/>
      </w:rPr>
      <w:t>izioni_2026.</w:t>
    </w:r>
    <w:r w:rsidR="00D85089">
      <w:rPr>
        <w:sz w:val="20"/>
        <w:szCs w:val="20"/>
      </w:rPr>
      <w:t>10.0</w:t>
    </w:r>
    <w:r w:rsidR="00F95BD7">
      <w:rPr>
        <w:sz w:val="20"/>
        <w:szCs w:val="20"/>
      </w:rPr>
      <w:t>7</w:t>
    </w:r>
    <w:r w:rsidR="006B7CAD">
      <w:rPr>
        <w:sz w:val="20"/>
        <w:szCs w:val="20"/>
      </w:rPr>
      <w:t>_v</w:t>
    </w:r>
    <w:r w:rsidR="00F95BD7">
      <w:rPr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BA6F" w14:textId="77777777" w:rsidR="006F696C" w:rsidRDefault="006F696C" w:rsidP="00021E1E">
      <w:r>
        <w:separator/>
      </w:r>
    </w:p>
  </w:footnote>
  <w:footnote w:type="continuationSeparator" w:id="0">
    <w:p w14:paraId="50D0DAD1" w14:textId="77777777" w:rsidR="006F696C" w:rsidRDefault="006F696C" w:rsidP="00021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1177" w14:textId="3302F728" w:rsidR="00AB239E" w:rsidRDefault="006F696C">
    <w:pPr>
      <w:pStyle w:val="Intestazione"/>
      <w:rPr>
        <w:b/>
        <w:bCs/>
      </w:rPr>
    </w:pPr>
    <w:sdt>
      <w:sdtPr>
        <w:id w:val="482051475"/>
        <w:docPartObj>
          <w:docPartGallery w:val="Page Numbers (Margins)"/>
          <w:docPartUnique/>
        </w:docPartObj>
      </w:sdtPr>
      <w:sdtEndPr/>
      <w:sdtContent/>
    </w:sdt>
    <w:r w:rsidR="00AB239E">
      <w:rPr>
        <w:noProof/>
      </w:rPr>
      <w:drawing>
        <wp:inline distT="0" distB="0" distL="0" distR="0" wp14:anchorId="66F5B0AB" wp14:editId="6D30B4DE">
          <wp:extent cx="803520" cy="510186"/>
          <wp:effectExtent l="0" t="0" r="0" b="4445"/>
          <wp:docPr id="3" name="Immagine 2" descr="Immagine che contiene Carattere, Elementi grafici, logo, clipart&#10;&#10;Il contenuto generato dall'IA potrebbe non essere corretto.">
            <a:extLst xmlns:a="http://schemas.openxmlformats.org/drawingml/2006/main">
              <a:ext uri="{FF2B5EF4-FFF2-40B4-BE49-F238E27FC236}">
                <a16:creationId xmlns:a16="http://schemas.microsoft.com/office/drawing/2014/main" id="{9588B842-7156-4566-95D0-5014FC1686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2" descr="Immagine che contiene Carattere, Elementi grafici, logo, clipart&#10;&#10;Il contenuto generato dall'IA potrebbe non essere corretto.">
                    <a:extLst>
                      <a:ext uri="{FF2B5EF4-FFF2-40B4-BE49-F238E27FC236}">
                        <a16:creationId xmlns:a16="http://schemas.microsoft.com/office/drawing/2014/main" id="{9588B842-7156-4566-95D0-5014FC1686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684" cy="5210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0317">
      <w:t xml:space="preserve">    </w:t>
    </w:r>
    <w:r w:rsidR="00270317" w:rsidRPr="00270317">
      <w:rPr>
        <w:b/>
        <w:bCs/>
      </w:rPr>
      <w:t>PROCEDURA AMPLIAMENTI ALLE MEDESIME CONDIZIONI</w:t>
    </w:r>
  </w:p>
  <w:p w14:paraId="236C1AEC" w14:textId="77777777" w:rsidR="007462EA" w:rsidRDefault="007462E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2F9"/>
    <w:multiLevelType w:val="hybridMultilevel"/>
    <w:tmpl w:val="FF0AC8B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CE44D6"/>
    <w:multiLevelType w:val="hybridMultilevel"/>
    <w:tmpl w:val="0D3E77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44743"/>
    <w:multiLevelType w:val="hybridMultilevel"/>
    <w:tmpl w:val="34B2F6D2"/>
    <w:lvl w:ilvl="0" w:tplc="3EE4FB3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F3341"/>
    <w:multiLevelType w:val="multilevel"/>
    <w:tmpl w:val="19F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496739"/>
    <w:multiLevelType w:val="multilevel"/>
    <w:tmpl w:val="0410001D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5" w15:restartNumberingAfterBreak="0">
    <w:nsid w:val="1CBF046E"/>
    <w:multiLevelType w:val="hybridMultilevel"/>
    <w:tmpl w:val="509242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753E6"/>
    <w:multiLevelType w:val="multilevel"/>
    <w:tmpl w:val="EB9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7649A1"/>
    <w:multiLevelType w:val="hybridMultilevel"/>
    <w:tmpl w:val="D96A39B4"/>
    <w:lvl w:ilvl="0" w:tplc="67161200">
      <w:start w:val="1"/>
      <w:numFmt w:val="lowerLetter"/>
      <w:lvlText w:val="%1."/>
      <w:lvlJc w:val="left"/>
      <w:pPr>
        <w:ind w:left="11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A3BF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6676ED"/>
    <w:multiLevelType w:val="multilevel"/>
    <w:tmpl w:val="395AB828"/>
    <w:lvl w:ilvl="0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4708CC"/>
    <w:multiLevelType w:val="multilevel"/>
    <w:tmpl w:val="395AB828"/>
    <w:lvl w:ilvl="0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5AB2A47"/>
    <w:multiLevelType w:val="hybridMultilevel"/>
    <w:tmpl w:val="3DD6C4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B46D2"/>
    <w:multiLevelType w:val="multilevel"/>
    <w:tmpl w:val="352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92509A"/>
    <w:multiLevelType w:val="hybridMultilevel"/>
    <w:tmpl w:val="B6E85D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1004F2"/>
    <w:multiLevelType w:val="hybridMultilevel"/>
    <w:tmpl w:val="ECF63A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720686"/>
    <w:multiLevelType w:val="multilevel"/>
    <w:tmpl w:val="FC22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22A9C"/>
    <w:multiLevelType w:val="multilevel"/>
    <w:tmpl w:val="0410001D"/>
    <w:styleLink w:val="Sti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E660D5"/>
    <w:multiLevelType w:val="hybridMultilevel"/>
    <w:tmpl w:val="7FA07D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04F62"/>
    <w:multiLevelType w:val="hybridMultilevel"/>
    <w:tmpl w:val="6994ADE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F635D"/>
    <w:multiLevelType w:val="hybridMultilevel"/>
    <w:tmpl w:val="46B4C87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C57CE"/>
    <w:multiLevelType w:val="hybridMultilevel"/>
    <w:tmpl w:val="A1E8BBC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95259E"/>
    <w:multiLevelType w:val="multilevel"/>
    <w:tmpl w:val="9DB808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9B267F2"/>
    <w:multiLevelType w:val="multilevel"/>
    <w:tmpl w:val="C0841D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A7A6023"/>
    <w:multiLevelType w:val="multilevel"/>
    <w:tmpl w:val="DD6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FF104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607D86"/>
    <w:multiLevelType w:val="hybridMultilevel"/>
    <w:tmpl w:val="98A8D97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134792"/>
    <w:multiLevelType w:val="multilevel"/>
    <w:tmpl w:val="D71E5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E008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B03483D"/>
    <w:multiLevelType w:val="hybridMultilevel"/>
    <w:tmpl w:val="95D81772"/>
    <w:lvl w:ilvl="0" w:tplc="0410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BC3671"/>
    <w:multiLevelType w:val="multilevel"/>
    <w:tmpl w:val="6ADE3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25A74EB"/>
    <w:multiLevelType w:val="hybridMultilevel"/>
    <w:tmpl w:val="3DEE5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B3E1C"/>
    <w:multiLevelType w:val="hybridMultilevel"/>
    <w:tmpl w:val="7FA07D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7C5BAC"/>
    <w:multiLevelType w:val="hybridMultilevel"/>
    <w:tmpl w:val="AF4C885C"/>
    <w:lvl w:ilvl="0" w:tplc="3EE4FB3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9822F7"/>
    <w:multiLevelType w:val="hybridMultilevel"/>
    <w:tmpl w:val="22AECC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1C7761"/>
    <w:multiLevelType w:val="hybridMultilevel"/>
    <w:tmpl w:val="3D02DE9A"/>
    <w:lvl w:ilvl="0" w:tplc="67161200">
      <w:start w:val="1"/>
      <w:numFmt w:val="lowerLetter"/>
      <w:lvlText w:val="%1."/>
      <w:lvlJc w:val="left"/>
      <w:pPr>
        <w:ind w:left="11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4331D"/>
    <w:multiLevelType w:val="hybridMultilevel"/>
    <w:tmpl w:val="7FA07DC6"/>
    <w:lvl w:ilvl="0" w:tplc="2BA83260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D7413"/>
    <w:multiLevelType w:val="multilevel"/>
    <w:tmpl w:val="9DB808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46D3D30"/>
    <w:multiLevelType w:val="hybridMultilevel"/>
    <w:tmpl w:val="5A803B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504B7"/>
    <w:multiLevelType w:val="hybridMultilevel"/>
    <w:tmpl w:val="3DDA6264"/>
    <w:lvl w:ilvl="0" w:tplc="04100019">
      <w:start w:val="1"/>
      <w:numFmt w:val="lowerLetter"/>
      <w:lvlText w:val="%1."/>
      <w:lvlJc w:val="left"/>
      <w:pPr>
        <w:ind w:left="1130" w:hanging="360"/>
      </w:pPr>
    </w:lvl>
    <w:lvl w:ilvl="1" w:tplc="04100019" w:tentative="1">
      <w:start w:val="1"/>
      <w:numFmt w:val="lowerLetter"/>
      <w:lvlText w:val="%2."/>
      <w:lvlJc w:val="left"/>
      <w:pPr>
        <w:ind w:left="1850" w:hanging="360"/>
      </w:pPr>
    </w:lvl>
    <w:lvl w:ilvl="2" w:tplc="0410001B" w:tentative="1">
      <w:start w:val="1"/>
      <w:numFmt w:val="lowerRoman"/>
      <w:lvlText w:val="%3."/>
      <w:lvlJc w:val="right"/>
      <w:pPr>
        <w:ind w:left="2570" w:hanging="180"/>
      </w:pPr>
    </w:lvl>
    <w:lvl w:ilvl="3" w:tplc="0410000F" w:tentative="1">
      <w:start w:val="1"/>
      <w:numFmt w:val="decimal"/>
      <w:lvlText w:val="%4."/>
      <w:lvlJc w:val="left"/>
      <w:pPr>
        <w:ind w:left="3290" w:hanging="360"/>
      </w:pPr>
    </w:lvl>
    <w:lvl w:ilvl="4" w:tplc="04100019" w:tentative="1">
      <w:start w:val="1"/>
      <w:numFmt w:val="lowerLetter"/>
      <w:lvlText w:val="%5."/>
      <w:lvlJc w:val="left"/>
      <w:pPr>
        <w:ind w:left="4010" w:hanging="360"/>
      </w:pPr>
    </w:lvl>
    <w:lvl w:ilvl="5" w:tplc="0410001B" w:tentative="1">
      <w:start w:val="1"/>
      <w:numFmt w:val="lowerRoman"/>
      <w:lvlText w:val="%6."/>
      <w:lvlJc w:val="right"/>
      <w:pPr>
        <w:ind w:left="4730" w:hanging="180"/>
      </w:pPr>
    </w:lvl>
    <w:lvl w:ilvl="6" w:tplc="0410000F" w:tentative="1">
      <w:start w:val="1"/>
      <w:numFmt w:val="decimal"/>
      <w:lvlText w:val="%7."/>
      <w:lvlJc w:val="left"/>
      <w:pPr>
        <w:ind w:left="5450" w:hanging="360"/>
      </w:pPr>
    </w:lvl>
    <w:lvl w:ilvl="7" w:tplc="04100019" w:tentative="1">
      <w:start w:val="1"/>
      <w:numFmt w:val="lowerLetter"/>
      <w:lvlText w:val="%8."/>
      <w:lvlJc w:val="left"/>
      <w:pPr>
        <w:ind w:left="6170" w:hanging="360"/>
      </w:pPr>
    </w:lvl>
    <w:lvl w:ilvl="8" w:tplc="0410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39" w15:restartNumberingAfterBreak="0">
    <w:nsid w:val="7C324F69"/>
    <w:multiLevelType w:val="hybridMultilevel"/>
    <w:tmpl w:val="D96A39B4"/>
    <w:lvl w:ilvl="0" w:tplc="FFFFFFFF">
      <w:start w:val="1"/>
      <w:numFmt w:val="lowerLetter"/>
      <w:lvlText w:val="%1."/>
      <w:lvlJc w:val="left"/>
      <w:pPr>
        <w:ind w:left="11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061EA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829953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545027">
    <w:abstractNumId w:val="12"/>
  </w:num>
  <w:num w:numId="3" w16cid:durableId="15547842">
    <w:abstractNumId w:val="23"/>
  </w:num>
  <w:num w:numId="4" w16cid:durableId="781464142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3229972">
    <w:abstractNumId w:val="6"/>
  </w:num>
  <w:num w:numId="6" w16cid:durableId="124471354">
    <w:abstractNumId w:val="3"/>
  </w:num>
  <w:num w:numId="7" w16cid:durableId="883978835">
    <w:abstractNumId w:val="5"/>
  </w:num>
  <w:num w:numId="8" w16cid:durableId="1650934748">
    <w:abstractNumId w:val="0"/>
  </w:num>
  <w:num w:numId="9" w16cid:durableId="70854193">
    <w:abstractNumId w:val="33"/>
  </w:num>
  <w:num w:numId="10" w16cid:durableId="1377049090">
    <w:abstractNumId w:val="35"/>
  </w:num>
  <w:num w:numId="11" w16cid:durableId="1230580941">
    <w:abstractNumId w:val="25"/>
  </w:num>
  <w:num w:numId="12" w16cid:durableId="238298728">
    <w:abstractNumId w:val="32"/>
  </w:num>
  <w:num w:numId="13" w16cid:durableId="390542065">
    <w:abstractNumId w:val="2"/>
  </w:num>
  <w:num w:numId="14" w16cid:durableId="390617943">
    <w:abstractNumId w:val="17"/>
  </w:num>
  <w:num w:numId="15" w16cid:durableId="58867312">
    <w:abstractNumId w:val="31"/>
  </w:num>
  <w:num w:numId="16" w16cid:durableId="880245955">
    <w:abstractNumId w:val="1"/>
  </w:num>
  <w:num w:numId="17" w16cid:durableId="2136483969">
    <w:abstractNumId w:val="4"/>
  </w:num>
  <w:num w:numId="18" w16cid:durableId="373888903">
    <w:abstractNumId w:val="20"/>
  </w:num>
  <w:num w:numId="19" w16cid:durableId="1755319939">
    <w:abstractNumId w:val="27"/>
  </w:num>
  <w:num w:numId="20" w16cid:durableId="886376162">
    <w:abstractNumId w:val="21"/>
  </w:num>
  <w:num w:numId="21" w16cid:durableId="145586207">
    <w:abstractNumId w:val="40"/>
  </w:num>
  <w:num w:numId="22" w16cid:durableId="1316032854">
    <w:abstractNumId w:val="24"/>
  </w:num>
  <w:num w:numId="23" w16cid:durableId="2108311947">
    <w:abstractNumId w:val="8"/>
  </w:num>
  <w:num w:numId="24" w16cid:durableId="894200480">
    <w:abstractNumId w:val="16"/>
  </w:num>
  <w:num w:numId="25" w16cid:durableId="1920672243">
    <w:abstractNumId w:val="9"/>
  </w:num>
  <w:num w:numId="26" w16cid:durableId="1907884159">
    <w:abstractNumId w:val="13"/>
  </w:num>
  <w:num w:numId="27" w16cid:durableId="499590217">
    <w:abstractNumId w:val="10"/>
  </w:num>
  <w:num w:numId="28" w16cid:durableId="1971471784">
    <w:abstractNumId w:val="36"/>
  </w:num>
  <w:num w:numId="29" w16cid:durableId="1455828339">
    <w:abstractNumId w:val="29"/>
  </w:num>
  <w:num w:numId="30" w16cid:durableId="29846767">
    <w:abstractNumId w:val="28"/>
  </w:num>
  <w:num w:numId="31" w16cid:durableId="1485974346">
    <w:abstractNumId w:val="38"/>
  </w:num>
  <w:num w:numId="32" w16cid:durableId="1717197215">
    <w:abstractNumId w:val="34"/>
  </w:num>
  <w:num w:numId="33" w16cid:durableId="2003191816">
    <w:abstractNumId w:val="7"/>
  </w:num>
  <w:num w:numId="34" w16cid:durableId="974601328">
    <w:abstractNumId w:val="39"/>
  </w:num>
  <w:num w:numId="35" w16cid:durableId="1221552600">
    <w:abstractNumId w:val="30"/>
  </w:num>
  <w:num w:numId="36" w16cid:durableId="919868188">
    <w:abstractNumId w:val="22"/>
  </w:num>
  <w:num w:numId="37" w16cid:durableId="1297251013">
    <w:abstractNumId w:val="14"/>
  </w:num>
  <w:num w:numId="38" w16cid:durableId="652414232">
    <w:abstractNumId w:val="11"/>
  </w:num>
  <w:num w:numId="39" w16cid:durableId="1269118967">
    <w:abstractNumId w:val="18"/>
  </w:num>
  <w:num w:numId="40" w16cid:durableId="1460296175">
    <w:abstractNumId w:val="37"/>
  </w:num>
  <w:num w:numId="41" w16cid:durableId="2614496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2A"/>
    <w:rsid w:val="00000C7C"/>
    <w:rsid w:val="000055F0"/>
    <w:rsid w:val="0001026A"/>
    <w:rsid w:val="00011B59"/>
    <w:rsid w:val="00012CCC"/>
    <w:rsid w:val="0001456D"/>
    <w:rsid w:val="00015400"/>
    <w:rsid w:val="00015BE2"/>
    <w:rsid w:val="00016F85"/>
    <w:rsid w:val="0002102C"/>
    <w:rsid w:val="00021E1E"/>
    <w:rsid w:val="00023C4B"/>
    <w:rsid w:val="00031AEB"/>
    <w:rsid w:val="00036C31"/>
    <w:rsid w:val="00040C2E"/>
    <w:rsid w:val="00041831"/>
    <w:rsid w:val="00041DA6"/>
    <w:rsid w:val="00045740"/>
    <w:rsid w:val="00053271"/>
    <w:rsid w:val="00055F92"/>
    <w:rsid w:val="00062C9D"/>
    <w:rsid w:val="00063343"/>
    <w:rsid w:val="0006367E"/>
    <w:rsid w:val="00064BDC"/>
    <w:rsid w:val="00067533"/>
    <w:rsid w:val="0007121A"/>
    <w:rsid w:val="00071869"/>
    <w:rsid w:val="0007647C"/>
    <w:rsid w:val="000801AD"/>
    <w:rsid w:val="0008373F"/>
    <w:rsid w:val="00083796"/>
    <w:rsid w:val="0009037C"/>
    <w:rsid w:val="00091791"/>
    <w:rsid w:val="00093530"/>
    <w:rsid w:val="00093C20"/>
    <w:rsid w:val="0009442A"/>
    <w:rsid w:val="0009532D"/>
    <w:rsid w:val="000A1D68"/>
    <w:rsid w:val="000B1E7D"/>
    <w:rsid w:val="000B2C18"/>
    <w:rsid w:val="000B7064"/>
    <w:rsid w:val="000C0DB8"/>
    <w:rsid w:val="000C4136"/>
    <w:rsid w:val="000C6D62"/>
    <w:rsid w:val="000D245C"/>
    <w:rsid w:val="000D311D"/>
    <w:rsid w:val="000E30DE"/>
    <w:rsid w:val="000E5361"/>
    <w:rsid w:val="000E71D5"/>
    <w:rsid w:val="000E7660"/>
    <w:rsid w:val="000E77FD"/>
    <w:rsid w:val="000F3A15"/>
    <w:rsid w:val="000F3A62"/>
    <w:rsid w:val="000F4AD1"/>
    <w:rsid w:val="000F56C9"/>
    <w:rsid w:val="00100D85"/>
    <w:rsid w:val="0010139C"/>
    <w:rsid w:val="001052A1"/>
    <w:rsid w:val="00106F96"/>
    <w:rsid w:val="001121A3"/>
    <w:rsid w:val="0011298B"/>
    <w:rsid w:val="001139F6"/>
    <w:rsid w:val="00114101"/>
    <w:rsid w:val="001146CD"/>
    <w:rsid w:val="0011643E"/>
    <w:rsid w:val="00121868"/>
    <w:rsid w:val="0012548A"/>
    <w:rsid w:val="00132E50"/>
    <w:rsid w:val="001355DB"/>
    <w:rsid w:val="00135E3C"/>
    <w:rsid w:val="00137D37"/>
    <w:rsid w:val="00142C3A"/>
    <w:rsid w:val="0014442C"/>
    <w:rsid w:val="00146684"/>
    <w:rsid w:val="00146BC5"/>
    <w:rsid w:val="00146DEA"/>
    <w:rsid w:val="0015073A"/>
    <w:rsid w:val="00151414"/>
    <w:rsid w:val="001520B4"/>
    <w:rsid w:val="001528CC"/>
    <w:rsid w:val="00152AA0"/>
    <w:rsid w:val="001537FA"/>
    <w:rsid w:val="00154BB1"/>
    <w:rsid w:val="00160FDC"/>
    <w:rsid w:val="0016248E"/>
    <w:rsid w:val="00165284"/>
    <w:rsid w:val="001677F5"/>
    <w:rsid w:val="00170DC3"/>
    <w:rsid w:val="00171E07"/>
    <w:rsid w:val="00174822"/>
    <w:rsid w:val="001763AC"/>
    <w:rsid w:val="001810AA"/>
    <w:rsid w:val="001831A7"/>
    <w:rsid w:val="001846B7"/>
    <w:rsid w:val="0018566D"/>
    <w:rsid w:val="00185EA6"/>
    <w:rsid w:val="00192223"/>
    <w:rsid w:val="00193014"/>
    <w:rsid w:val="0019317A"/>
    <w:rsid w:val="00193402"/>
    <w:rsid w:val="00195D82"/>
    <w:rsid w:val="00197593"/>
    <w:rsid w:val="001A0B23"/>
    <w:rsid w:val="001A124F"/>
    <w:rsid w:val="001A2203"/>
    <w:rsid w:val="001B4CE7"/>
    <w:rsid w:val="001B70BE"/>
    <w:rsid w:val="001B731A"/>
    <w:rsid w:val="001C48D1"/>
    <w:rsid w:val="001D08DD"/>
    <w:rsid w:val="001D17DF"/>
    <w:rsid w:val="001D20EF"/>
    <w:rsid w:val="001D3BBC"/>
    <w:rsid w:val="001D45BE"/>
    <w:rsid w:val="001D69F4"/>
    <w:rsid w:val="001D7C44"/>
    <w:rsid w:val="001E0209"/>
    <w:rsid w:val="001E3637"/>
    <w:rsid w:val="001F01F7"/>
    <w:rsid w:val="001F3D80"/>
    <w:rsid w:val="001F75F7"/>
    <w:rsid w:val="002012A3"/>
    <w:rsid w:val="0020200D"/>
    <w:rsid w:val="0020207C"/>
    <w:rsid w:val="00202AF1"/>
    <w:rsid w:val="00211F74"/>
    <w:rsid w:val="00211F75"/>
    <w:rsid w:val="00213AD6"/>
    <w:rsid w:val="00214723"/>
    <w:rsid w:val="0021714F"/>
    <w:rsid w:val="002177A3"/>
    <w:rsid w:val="00226623"/>
    <w:rsid w:val="00230B88"/>
    <w:rsid w:val="00234844"/>
    <w:rsid w:val="002353EB"/>
    <w:rsid w:val="0023732F"/>
    <w:rsid w:val="00243C67"/>
    <w:rsid w:val="00243DBA"/>
    <w:rsid w:val="0024773C"/>
    <w:rsid w:val="00251C0C"/>
    <w:rsid w:val="00254787"/>
    <w:rsid w:val="0025591D"/>
    <w:rsid w:val="00257375"/>
    <w:rsid w:val="002664B7"/>
    <w:rsid w:val="002668D7"/>
    <w:rsid w:val="00266BED"/>
    <w:rsid w:val="00270317"/>
    <w:rsid w:val="00270AD7"/>
    <w:rsid w:val="00272139"/>
    <w:rsid w:val="002721EA"/>
    <w:rsid w:val="002756A3"/>
    <w:rsid w:val="00275795"/>
    <w:rsid w:val="0027680F"/>
    <w:rsid w:val="00277000"/>
    <w:rsid w:val="002806EB"/>
    <w:rsid w:val="00280726"/>
    <w:rsid w:val="002816D3"/>
    <w:rsid w:val="002825EC"/>
    <w:rsid w:val="00295BCA"/>
    <w:rsid w:val="002A4BB9"/>
    <w:rsid w:val="002B1E1F"/>
    <w:rsid w:val="002B1E5E"/>
    <w:rsid w:val="002B3FE4"/>
    <w:rsid w:val="002B702E"/>
    <w:rsid w:val="002B7BC5"/>
    <w:rsid w:val="002C11F0"/>
    <w:rsid w:val="002C1D63"/>
    <w:rsid w:val="002C2153"/>
    <w:rsid w:val="002C342F"/>
    <w:rsid w:val="002C35B1"/>
    <w:rsid w:val="002C4D49"/>
    <w:rsid w:val="002C65F9"/>
    <w:rsid w:val="002D0C05"/>
    <w:rsid w:val="002D41C3"/>
    <w:rsid w:val="002D4312"/>
    <w:rsid w:val="002D4793"/>
    <w:rsid w:val="002E086E"/>
    <w:rsid w:val="002E12F2"/>
    <w:rsid w:val="002E3CFF"/>
    <w:rsid w:val="002E4C01"/>
    <w:rsid w:val="002E50FD"/>
    <w:rsid w:val="002E7253"/>
    <w:rsid w:val="002F2311"/>
    <w:rsid w:val="00301955"/>
    <w:rsid w:val="00303374"/>
    <w:rsid w:val="00306A78"/>
    <w:rsid w:val="00307542"/>
    <w:rsid w:val="0031036E"/>
    <w:rsid w:val="00310DE0"/>
    <w:rsid w:val="00312352"/>
    <w:rsid w:val="0032178B"/>
    <w:rsid w:val="003234B3"/>
    <w:rsid w:val="0032376A"/>
    <w:rsid w:val="0032430B"/>
    <w:rsid w:val="0032733D"/>
    <w:rsid w:val="003305E3"/>
    <w:rsid w:val="003312BD"/>
    <w:rsid w:val="00332446"/>
    <w:rsid w:val="003325FB"/>
    <w:rsid w:val="00336229"/>
    <w:rsid w:val="00336E56"/>
    <w:rsid w:val="00345056"/>
    <w:rsid w:val="00345315"/>
    <w:rsid w:val="00346FE7"/>
    <w:rsid w:val="00351D08"/>
    <w:rsid w:val="00353589"/>
    <w:rsid w:val="00355045"/>
    <w:rsid w:val="0036008B"/>
    <w:rsid w:val="0036447A"/>
    <w:rsid w:val="003651EF"/>
    <w:rsid w:val="00365673"/>
    <w:rsid w:val="003663D5"/>
    <w:rsid w:val="003723D1"/>
    <w:rsid w:val="003749E6"/>
    <w:rsid w:val="00374D2B"/>
    <w:rsid w:val="00375D45"/>
    <w:rsid w:val="00376085"/>
    <w:rsid w:val="00382492"/>
    <w:rsid w:val="00382A51"/>
    <w:rsid w:val="0038352A"/>
    <w:rsid w:val="0038606B"/>
    <w:rsid w:val="003867BC"/>
    <w:rsid w:val="00390D2B"/>
    <w:rsid w:val="003913AF"/>
    <w:rsid w:val="0039190A"/>
    <w:rsid w:val="003967D9"/>
    <w:rsid w:val="003974DD"/>
    <w:rsid w:val="003A2D23"/>
    <w:rsid w:val="003A3F20"/>
    <w:rsid w:val="003A536A"/>
    <w:rsid w:val="003B2A0C"/>
    <w:rsid w:val="003B49CF"/>
    <w:rsid w:val="003B5D8F"/>
    <w:rsid w:val="003B7CF2"/>
    <w:rsid w:val="003C1228"/>
    <w:rsid w:val="003C7567"/>
    <w:rsid w:val="003D0AFA"/>
    <w:rsid w:val="003E0588"/>
    <w:rsid w:val="003E7D83"/>
    <w:rsid w:val="003F1086"/>
    <w:rsid w:val="003F17CF"/>
    <w:rsid w:val="003F1C58"/>
    <w:rsid w:val="003F311C"/>
    <w:rsid w:val="003F3F03"/>
    <w:rsid w:val="003F6D6E"/>
    <w:rsid w:val="004043A9"/>
    <w:rsid w:val="00407000"/>
    <w:rsid w:val="00410C1F"/>
    <w:rsid w:val="00416DE0"/>
    <w:rsid w:val="00421D4B"/>
    <w:rsid w:val="004223E3"/>
    <w:rsid w:val="00431B4E"/>
    <w:rsid w:val="00437BEE"/>
    <w:rsid w:val="00443D7B"/>
    <w:rsid w:val="00445F1D"/>
    <w:rsid w:val="004464FE"/>
    <w:rsid w:val="004546F4"/>
    <w:rsid w:val="00455F71"/>
    <w:rsid w:val="00457221"/>
    <w:rsid w:val="0046014F"/>
    <w:rsid w:val="00462221"/>
    <w:rsid w:val="004630F9"/>
    <w:rsid w:val="004672D3"/>
    <w:rsid w:val="0047025B"/>
    <w:rsid w:val="00472B3C"/>
    <w:rsid w:val="00474AC2"/>
    <w:rsid w:val="00481E63"/>
    <w:rsid w:val="00482918"/>
    <w:rsid w:val="00485DBF"/>
    <w:rsid w:val="004878E8"/>
    <w:rsid w:val="00491BA5"/>
    <w:rsid w:val="00492D66"/>
    <w:rsid w:val="00494B36"/>
    <w:rsid w:val="004A0C41"/>
    <w:rsid w:val="004A2B7A"/>
    <w:rsid w:val="004B0EFA"/>
    <w:rsid w:val="004B23DF"/>
    <w:rsid w:val="004B2E50"/>
    <w:rsid w:val="004B379A"/>
    <w:rsid w:val="004B549B"/>
    <w:rsid w:val="004B5C26"/>
    <w:rsid w:val="004C0D4F"/>
    <w:rsid w:val="004C6559"/>
    <w:rsid w:val="004D00A1"/>
    <w:rsid w:val="004D3D41"/>
    <w:rsid w:val="004D48ED"/>
    <w:rsid w:val="004D5E59"/>
    <w:rsid w:val="004D7C9A"/>
    <w:rsid w:val="004E0E31"/>
    <w:rsid w:val="004E1566"/>
    <w:rsid w:val="004E1C60"/>
    <w:rsid w:val="004E237A"/>
    <w:rsid w:val="004E2A5B"/>
    <w:rsid w:val="004E36A6"/>
    <w:rsid w:val="004F04C9"/>
    <w:rsid w:val="00500AA1"/>
    <w:rsid w:val="005016A0"/>
    <w:rsid w:val="00501B41"/>
    <w:rsid w:val="00507E0A"/>
    <w:rsid w:val="005144F6"/>
    <w:rsid w:val="00515CE9"/>
    <w:rsid w:val="00515E44"/>
    <w:rsid w:val="005201C9"/>
    <w:rsid w:val="00522F6F"/>
    <w:rsid w:val="00524333"/>
    <w:rsid w:val="00531673"/>
    <w:rsid w:val="00531D5B"/>
    <w:rsid w:val="00531F5E"/>
    <w:rsid w:val="0053630C"/>
    <w:rsid w:val="00537DF1"/>
    <w:rsid w:val="00544E5E"/>
    <w:rsid w:val="00545352"/>
    <w:rsid w:val="005454AD"/>
    <w:rsid w:val="00545D03"/>
    <w:rsid w:val="0055124D"/>
    <w:rsid w:val="0055493C"/>
    <w:rsid w:val="00555682"/>
    <w:rsid w:val="00557CE8"/>
    <w:rsid w:val="005665DB"/>
    <w:rsid w:val="00570EA2"/>
    <w:rsid w:val="00572639"/>
    <w:rsid w:val="00577384"/>
    <w:rsid w:val="00581998"/>
    <w:rsid w:val="00583B2B"/>
    <w:rsid w:val="00584324"/>
    <w:rsid w:val="00584502"/>
    <w:rsid w:val="00587025"/>
    <w:rsid w:val="005875C4"/>
    <w:rsid w:val="00591E99"/>
    <w:rsid w:val="00591FB5"/>
    <w:rsid w:val="005947B5"/>
    <w:rsid w:val="00595957"/>
    <w:rsid w:val="005A2F56"/>
    <w:rsid w:val="005A58FD"/>
    <w:rsid w:val="005A71C8"/>
    <w:rsid w:val="005A7FBD"/>
    <w:rsid w:val="005B1DB2"/>
    <w:rsid w:val="005B4799"/>
    <w:rsid w:val="005B5EB9"/>
    <w:rsid w:val="005B6213"/>
    <w:rsid w:val="005B6311"/>
    <w:rsid w:val="005B6B9B"/>
    <w:rsid w:val="005C0C5E"/>
    <w:rsid w:val="005C2A35"/>
    <w:rsid w:val="005C357B"/>
    <w:rsid w:val="005C7C4E"/>
    <w:rsid w:val="005D40E7"/>
    <w:rsid w:val="005D5C3A"/>
    <w:rsid w:val="005D6FB0"/>
    <w:rsid w:val="005E0398"/>
    <w:rsid w:val="005E05A7"/>
    <w:rsid w:val="005E1CAB"/>
    <w:rsid w:val="005E22AB"/>
    <w:rsid w:val="005E2819"/>
    <w:rsid w:val="005E2A74"/>
    <w:rsid w:val="005E46C0"/>
    <w:rsid w:val="005E5C22"/>
    <w:rsid w:val="005E6536"/>
    <w:rsid w:val="005E67A8"/>
    <w:rsid w:val="005F0297"/>
    <w:rsid w:val="005F220C"/>
    <w:rsid w:val="005F27A7"/>
    <w:rsid w:val="005F31C8"/>
    <w:rsid w:val="005F3B8E"/>
    <w:rsid w:val="005F3F6A"/>
    <w:rsid w:val="005F4622"/>
    <w:rsid w:val="005F4F75"/>
    <w:rsid w:val="005F71D4"/>
    <w:rsid w:val="006030DA"/>
    <w:rsid w:val="006037FA"/>
    <w:rsid w:val="00603911"/>
    <w:rsid w:val="006060BF"/>
    <w:rsid w:val="0060751F"/>
    <w:rsid w:val="00607B51"/>
    <w:rsid w:val="00617DA6"/>
    <w:rsid w:val="00620944"/>
    <w:rsid w:val="006215EA"/>
    <w:rsid w:val="00623D23"/>
    <w:rsid w:val="00627105"/>
    <w:rsid w:val="00627721"/>
    <w:rsid w:val="0063022B"/>
    <w:rsid w:val="00636022"/>
    <w:rsid w:val="0063768B"/>
    <w:rsid w:val="00641E34"/>
    <w:rsid w:val="0064214A"/>
    <w:rsid w:val="006457CC"/>
    <w:rsid w:val="00646C46"/>
    <w:rsid w:val="00651706"/>
    <w:rsid w:val="00654551"/>
    <w:rsid w:val="00654B67"/>
    <w:rsid w:val="00656058"/>
    <w:rsid w:val="00656062"/>
    <w:rsid w:val="006609FB"/>
    <w:rsid w:val="0066520A"/>
    <w:rsid w:val="00671AC5"/>
    <w:rsid w:val="00671FFD"/>
    <w:rsid w:val="0067258E"/>
    <w:rsid w:val="0067364A"/>
    <w:rsid w:val="00681B27"/>
    <w:rsid w:val="00682A14"/>
    <w:rsid w:val="00684DE3"/>
    <w:rsid w:val="00687821"/>
    <w:rsid w:val="00690DB4"/>
    <w:rsid w:val="006922CF"/>
    <w:rsid w:val="00694301"/>
    <w:rsid w:val="0069435C"/>
    <w:rsid w:val="00694F8A"/>
    <w:rsid w:val="00697460"/>
    <w:rsid w:val="00697EB3"/>
    <w:rsid w:val="006A066F"/>
    <w:rsid w:val="006A33D8"/>
    <w:rsid w:val="006A6392"/>
    <w:rsid w:val="006B07ED"/>
    <w:rsid w:val="006B1C32"/>
    <w:rsid w:val="006B33A1"/>
    <w:rsid w:val="006B7CAD"/>
    <w:rsid w:val="006B7D66"/>
    <w:rsid w:val="006C2F28"/>
    <w:rsid w:val="006C3EA6"/>
    <w:rsid w:val="006C4D14"/>
    <w:rsid w:val="006C7B0E"/>
    <w:rsid w:val="006D2E4E"/>
    <w:rsid w:val="006D2F80"/>
    <w:rsid w:val="006E0711"/>
    <w:rsid w:val="006E09A9"/>
    <w:rsid w:val="006E11A0"/>
    <w:rsid w:val="006E6E9D"/>
    <w:rsid w:val="006F5876"/>
    <w:rsid w:val="006F696C"/>
    <w:rsid w:val="006F6F1F"/>
    <w:rsid w:val="00702437"/>
    <w:rsid w:val="00710624"/>
    <w:rsid w:val="007109E2"/>
    <w:rsid w:val="00712876"/>
    <w:rsid w:val="0071798A"/>
    <w:rsid w:val="00717C5D"/>
    <w:rsid w:val="00723F7B"/>
    <w:rsid w:val="00724D0C"/>
    <w:rsid w:val="0072759F"/>
    <w:rsid w:val="00731F6B"/>
    <w:rsid w:val="0073369D"/>
    <w:rsid w:val="007363E1"/>
    <w:rsid w:val="0073666A"/>
    <w:rsid w:val="00741965"/>
    <w:rsid w:val="00743376"/>
    <w:rsid w:val="0074411E"/>
    <w:rsid w:val="00745C87"/>
    <w:rsid w:val="007462EA"/>
    <w:rsid w:val="007470A8"/>
    <w:rsid w:val="00751FBA"/>
    <w:rsid w:val="0075786E"/>
    <w:rsid w:val="007579B3"/>
    <w:rsid w:val="00763924"/>
    <w:rsid w:val="00763975"/>
    <w:rsid w:val="007641C2"/>
    <w:rsid w:val="00764A16"/>
    <w:rsid w:val="00767820"/>
    <w:rsid w:val="00771D22"/>
    <w:rsid w:val="00772539"/>
    <w:rsid w:val="00780AB7"/>
    <w:rsid w:val="00781CEE"/>
    <w:rsid w:val="007823CF"/>
    <w:rsid w:val="007827D9"/>
    <w:rsid w:val="007965A5"/>
    <w:rsid w:val="00797B41"/>
    <w:rsid w:val="007A015B"/>
    <w:rsid w:val="007A0333"/>
    <w:rsid w:val="007A55F5"/>
    <w:rsid w:val="007A6FD0"/>
    <w:rsid w:val="007B1506"/>
    <w:rsid w:val="007B24CB"/>
    <w:rsid w:val="007B38BE"/>
    <w:rsid w:val="007C0ABA"/>
    <w:rsid w:val="007C20C0"/>
    <w:rsid w:val="007C34F0"/>
    <w:rsid w:val="007C35FE"/>
    <w:rsid w:val="007C366E"/>
    <w:rsid w:val="007C7D7F"/>
    <w:rsid w:val="007D183B"/>
    <w:rsid w:val="007D2C5E"/>
    <w:rsid w:val="007D3B09"/>
    <w:rsid w:val="007D3B16"/>
    <w:rsid w:val="007D41E5"/>
    <w:rsid w:val="007E025E"/>
    <w:rsid w:val="007E46D4"/>
    <w:rsid w:val="007E5798"/>
    <w:rsid w:val="007E7330"/>
    <w:rsid w:val="007E745D"/>
    <w:rsid w:val="007E781D"/>
    <w:rsid w:val="007F0D54"/>
    <w:rsid w:val="007F1508"/>
    <w:rsid w:val="007F225D"/>
    <w:rsid w:val="007F4E47"/>
    <w:rsid w:val="007F661C"/>
    <w:rsid w:val="007F7E22"/>
    <w:rsid w:val="00803C90"/>
    <w:rsid w:val="008043E8"/>
    <w:rsid w:val="00804893"/>
    <w:rsid w:val="008048A9"/>
    <w:rsid w:val="00804E08"/>
    <w:rsid w:val="00804E69"/>
    <w:rsid w:val="0080570C"/>
    <w:rsid w:val="0080579E"/>
    <w:rsid w:val="00806626"/>
    <w:rsid w:val="0081012A"/>
    <w:rsid w:val="00810F67"/>
    <w:rsid w:val="00811B48"/>
    <w:rsid w:val="008168EC"/>
    <w:rsid w:val="008238FC"/>
    <w:rsid w:val="008260B5"/>
    <w:rsid w:val="00827A0D"/>
    <w:rsid w:val="00827FD7"/>
    <w:rsid w:val="008304B2"/>
    <w:rsid w:val="008341DD"/>
    <w:rsid w:val="00837BB5"/>
    <w:rsid w:val="00845034"/>
    <w:rsid w:val="00845207"/>
    <w:rsid w:val="008473A6"/>
    <w:rsid w:val="008476DF"/>
    <w:rsid w:val="0084784A"/>
    <w:rsid w:val="00852DB6"/>
    <w:rsid w:val="008532FE"/>
    <w:rsid w:val="0085698D"/>
    <w:rsid w:val="008573CA"/>
    <w:rsid w:val="008616C1"/>
    <w:rsid w:val="0086368C"/>
    <w:rsid w:val="0086533D"/>
    <w:rsid w:val="00866500"/>
    <w:rsid w:val="008724F9"/>
    <w:rsid w:val="008773CE"/>
    <w:rsid w:val="00880BF1"/>
    <w:rsid w:val="00881757"/>
    <w:rsid w:val="00882D27"/>
    <w:rsid w:val="00882E33"/>
    <w:rsid w:val="008846EB"/>
    <w:rsid w:val="00890B2B"/>
    <w:rsid w:val="00892E5C"/>
    <w:rsid w:val="008936EF"/>
    <w:rsid w:val="00893F75"/>
    <w:rsid w:val="008A560B"/>
    <w:rsid w:val="008A6140"/>
    <w:rsid w:val="008B1035"/>
    <w:rsid w:val="008B1BA3"/>
    <w:rsid w:val="008B2A99"/>
    <w:rsid w:val="008B4903"/>
    <w:rsid w:val="008B65CA"/>
    <w:rsid w:val="008B66E3"/>
    <w:rsid w:val="008B70E9"/>
    <w:rsid w:val="008B78A4"/>
    <w:rsid w:val="008C19C0"/>
    <w:rsid w:val="008C1E62"/>
    <w:rsid w:val="008C41F2"/>
    <w:rsid w:val="008C498A"/>
    <w:rsid w:val="008C5880"/>
    <w:rsid w:val="008C794C"/>
    <w:rsid w:val="008C7B1A"/>
    <w:rsid w:val="008D105A"/>
    <w:rsid w:val="008D2928"/>
    <w:rsid w:val="008D3AF3"/>
    <w:rsid w:val="008D57BE"/>
    <w:rsid w:val="008E05FB"/>
    <w:rsid w:val="008E0D98"/>
    <w:rsid w:val="008E2E1D"/>
    <w:rsid w:val="008E4766"/>
    <w:rsid w:val="008E65A7"/>
    <w:rsid w:val="008F0366"/>
    <w:rsid w:val="008F08E2"/>
    <w:rsid w:val="008F0AC2"/>
    <w:rsid w:val="008F4A17"/>
    <w:rsid w:val="008F742D"/>
    <w:rsid w:val="008F7AC8"/>
    <w:rsid w:val="00900B97"/>
    <w:rsid w:val="00900FDF"/>
    <w:rsid w:val="0090188B"/>
    <w:rsid w:val="00911516"/>
    <w:rsid w:val="00913794"/>
    <w:rsid w:val="00913A1A"/>
    <w:rsid w:val="00913BE1"/>
    <w:rsid w:val="0092045B"/>
    <w:rsid w:val="0092068D"/>
    <w:rsid w:val="009209DD"/>
    <w:rsid w:val="00925F3D"/>
    <w:rsid w:val="009308DF"/>
    <w:rsid w:val="009316D9"/>
    <w:rsid w:val="00931733"/>
    <w:rsid w:val="00934BFE"/>
    <w:rsid w:val="00940797"/>
    <w:rsid w:val="00942DE8"/>
    <w:rsid w:val="00943625"/>
    <w:rsid w:val="00945752"/>
    <w:rsid w:val="009531AC"/>
    <w:rsid w:val="00953FA9"/>
    <w:rsid w:val="0095624C"/>
    <w:rsid w:val="0095790E"/>
    <w:rsid w:val="00960734"/>
    <w:rsid w:val="0096496B"/>
    <w:rsid w:val="009679E1"/>
    <w:rsid w:val="00970D9C"/>
    <w:rsid w:val="009713F6"/>
    <w:rsid w:val="00972A39"/>
    <w:rsid w:val="00973128"/>
    <w:rsid w:val="00984068"/>
    <w:rsid w:val="00984D71"/>
    <w:rsid w:val="0099107A"/>
    <w:rsid w:val="0099422C"/>
    <w:rsid w:val="009946C1"/>
    <w:rsid w:val="00996888"/>
    <w:rsid w:val="009A04C6"/>
    <w:rsid w:val="009A097F"/>
    <w:rsid w:val="009A2F7B"/>
    <w:rsid w:val="009A4AA0"/>
    <w:rsid w:val="009A6D5D"/>
    <w:rsid w:val="009B0CD2"/>
    <w:rsid w:val="009B1613"/>
    <w:rsid w:val="009B65BC"/>
    <w:rsid w:val="009B76E5"/>
    <w:rsid w:val="009B78BC"/>
    <w:rsid w:val="009C17F3"/>
    <w:rsid w:val="009C3902"/>
    <w:rsid w:val="009C466A"/>
    <w:rsid w:val="009C56E3"/>
    <w:rsid w:val="009C6285"/>
    <w:rsid w:val="009C7FEF"/>
    <w:rsid w:val="009D1B82"/>
    <w:rsid w:val="009D3CDD"/>
    <w:rsid w:val="009D3DB9"/>
    <w:rsid w:val="009D40BF"/>
    <w:rsid w:val="009D4BF5"/>
    <w:rsid w:val="009D50E8"/>
    <w:rsid w:val="009D7078"/>
    <w:rsid w:val="009E3AE2"/>
    <w:rsid w:val="009E787C"/>
    <w:rsid w:val="009F03FF"/>
    <w:rsid w:val="00A00512"/>
    <w:rsid w:val="00A03943"/>
    <w:rsid w:val="00A04E95"/>
    <w:rsid w:val="00A10395"/>
    <w:rsid w:val="00A11CDB"/>
    <w:rsid w:val="00A1430A"/>
    <w:rsid w:val="00A16CFD"/>
    <w:rsid w:val="00A2110A"/>
    <w:rsid w:val="00A2450D"/>
    <w:rsid w:val="00A25E35"/>
    <w:rsid w:val="00A273BF"/>
    <w:rsid w:val="00A27DC2"/>
    <w:rsid w:val="00A369EB"/>
    <w:rsid w:val="00A40DEF"/>
    <w:rsid w:val="00A502B7"/>
    <w:rsid w:val="00A52C6C"/>
    <w:rsid w:val="00A5642A"/>
    <w:rsid w:val="00A6150B"/>
    <w:rsid w:val="00A62CB6"/>
    <w:rsid w:val="00A66FEB"/>
    <w:rsid w:val="00A75575"/>
    <w:rsid w:val="00A822B0"/>
    <w:rsid w:val="00A83DF8"/>
    <w:rsid w:val="00A84BE4"/>
    <w:rsid w:val="00A874E5"/>
    <w:rsid w:val="00A90F91"/>
    <w:rsid w:val="00A94997"/>
    <w:rsid w:val="00A96087"/>
    <w:rsid w:val="00A97215"/>
    <w:rsid w:val="00AB239E"/>
    <w:rsid w:val="00AB2D73"/>
    <w:rsid w:val="00AB4F8A"/>
    <w:rsid w:val="00AB6B61"/>
    <w:rsid w:val="00AB7FD7"/>
    <w:rsid w:val="00AC1E03"/>
    <w:rsid w:val="00AC552D"/>
    <w:rsid w:val="00AC5939"/>
    <w:rsid w:val="00AD428D"/>
    <w:rsid w:val="00AD515A"/>
    <w:rsid w:val="00AD517F"/>
    <w:rsid w:val="00AD5278"/>
    <w:rsid w:val="00AE435D"/>
    <w:rsid w:val="00AE5F19"/>
    <w:rsid w:val="00AF59E9"/>
    <w:rsid w:val="00AF633F"/>
    <w:rsid w:val="00AF718F"/>
    <w:rsid w:val="00AF79BC"/>
    <w:rsid w:val="00B02259"/>
    <w:rsid w:val="00B037CF"/>
    <w:rsid w:val="00B06421"/>
    <w:rsid w:val="00B1046E"/>
    <w:rsid w:val="00B142D0"/>
    <w:rsid w:val="00B14CAD"/>
    <w:rsid w:val="00B21350"/>
    <w:rsid w:val="00B21D72"/>
    <w:rsid w:val="00B232F8"/>
    <w:rsid w:val="00B236BF"/>
    <w:rsid w:val="00B27AC5"/>
    <w:rsid w:val="00B324B6"/>
    <w:rsid w:val="00B347FC"/>
    <w:rsid w:val="00B41BF6"/>
    <w:rsid w:val="00B41ED0"/>
    <w:rsid w:val="00B43B9E"/>
    <w:rsid w:val="00B44B05"/>
    <w:rsid w:val="00B47985"/>
    <w:rsid w:val="00B5147C"/>
    <w:rsid w:val="00B609C1"/>
    <w:rsid w:val="00B70B67"/>
    <w:rsid w:val="00B74E8C"/>
    <w:rsid w:val="00B75B2D"/>
    <w:rsid w:val="00B76159"/>
    <w:rsid w:val="00B76855"/>
    <w:rsid w:val="00B804D0"/>
    <w:rsid w:val="00B85579"/>
    <w:rsid w:val="00B862C3"/>
    <w:rsid w:val="00B90DAD"/>
    <w:rsid w:val="00B94E2B"/>
    <w:rsid w:val="00B9793D"/>
    <w:rsid w:val="00BA1D5F"/>
    <w:rsid w:val="00BA2F72"/>
    <w:rsid w:val="00BB0C3E"/>
    <w:rsid w:val="00BB1B38"/>
    <w:rsid w:val="00BB29A3"/>
    <w:rsid w:val="00BB5850"/>
    <w:rsid w:val="00BB64F4"/>
    <w:rsid w:val="00BB74DC"/>
    <w:rsid w:val="00BB7D1B"/>
    <w:rsid w:val="00BC0627"/>
    <w:rsid w:val="00BC2D3B"/>
    <w:rsid w:val="00BC3393"/>
    <w:rsid w:val="00BC3C47"/>
    <w:rsid w:val="00BC7CEC"/>
    <w:rsid w:val="00BD0F70"/>
    <w:rsid w:val="00BD0F81"/>
    <w:rsid w:val="00BD2F48"/>
    <w:rsid w:val="00BD3832"/>
    <w:rsid w:val="00BE4B2E"/>
    <w:rsid w:val="00BE5798"/>
    <w:rsid w:val="00BE6668"/>
    <w:rsid w:val="00BF0931"/>
    <w:rsid w:val="00BF17B0"/>
    <w:rsid w:val="00BF19F4"/>
    <w:rsid w:val="00BF3090"/>
    <w:rsid w:val="00BF52CD"/>
    <w:rsid w:val="00C05EC5"/>
    <w:rsid w:val="00C11C1E"/>
    <w:rsid w:val="00C266A8"/>
    <w:rsid w:val="00C27D88"/>
    <w:rsid w:val="00C31089"/>
    <w:rsid w:val="00C314EC"/>
    <w:rsid w:val="00C330FD"/>
    <w:rsid w:val="00C370FC"/>
    <w:rsid w:val="00C37491"/>
    <w:rsid w:val="00C379EC"/>
    <w:rsid w:val="00C37D80"/>
    <w:rsid w:val="00C43A58"/>
    <w:rsid w:val="00C442E5"/>
    <w:rsid w:val="00C47A67"/>
    <w:rsid w:val="00C50B93"/>
    <w:rsid w:val="00C51553"/>
    <w:rsid w:val="00C60ED4"/>
    <w:rsid w:val="00C656AE"/>
    <w:rsid w:val="00C73743"/>
    <w:rsid w:val="00C7402E"/>
    <w:rsid w:val="00C74F9A"/>
    <w:rsid w:val="00C759C0"/>
    <w:rsid w:val="00C77A9B"/>
    <w:rsid w:val="00C77FB5"/>
    <w:rsid w:val="00C80345"/>
    <w:rsid w:val="00C82876"/>
    <w:rsid w:val="00C85085"/>
    <w:rsid w:val="00C854A8"/>
    <w:rsid w:val="00C857A9"/>
    <w:rsid w:val="00C9097A"/>
    <w:rsid w:val="00C90D96"/>
    <w:rsid w:val="00C921B9"/>
    <w:rsid w:val="00C9296E"/>
    <w:rsid w:val="00C9395D"/>
    <w:rsid w:val="00C94956"/>
    <w:rsid w:val="00C95684"/>
    <w:rsid w:val="00C97D29"/>
    <w:rsid w:val="00CB03FB"/>
    <w:rsid w:val="00CB457B"/>
    <w:rsid w:val="00CB4ABC"/>
    <w:rsid w:val="00CB693E"/>
    <w:rsid w:val="00CC0DB2"/>
    <w:rsid w:val="00CC1819"/>
    <w:rsid w:val="00CC1A26"/>
    <w:rsid w:val="00CC1A34"/>
    <w:rsid w:val="00CC3032"/>
    <w:rsid w:val="00CC4E13"/>
    <w:rsid w:val="00CC4EBB"/>
    <w:rsid w:val="00CC64B6"/>
    <w:rsid w:val="00CD1311"/>
    <w:rsid w:val="00CD15A4"/>
    <w:rsid w:val="00CD2C70"/>
    <w:rsid w:val="00CD42DF"/>
    <w:rsid w:val="00CD43E1"/>
    <w:rsid w:val="00CD5C13"/>
    <w:rsid w:val="00CD7489"/>
    <w:rsid w:val="00CE14FC"/>
    <w:rsid w:val="00CE15C1"/>
    <w:rsid w:val="00CE3F2D"/>
    <w:rsid w:val="00CF2793"/>
    <w:rsid w:val="00CF2914"/>
    <w:rsid w:val="00CF366B"/>
    <w:rsid w:val="00CF38B7"/>
    <w:rsid w:val="00CF56B0"/>
    <w:rsid w:val="00CF5BB6"/>
    <w:rsid w:val="00CF67D7"/>
    <w:rsid w:val="00D03C43"/>
    <w:rsid w:val="00D03F6D"/>
    <w:rsid w:val="00D07238"/>
    <w:rsid w:val="00D1012E"/>
    <w:rsid w:val="00D10774"/>
    <w:rsid w:val="00D13D7D"/>
    <w:rsid w:val="00D1438D"/>
    <w:rsid w:val="00D14D7C"/>
    <w:rsid w:val="00D1515B"/>
    <w:rsid w:val="00D21522"/>
    <w:rsid w:val="00D262C9"/>
    <w:rsid w:val="00D279F2"/>
    <w:rsid w:val="00D31C53"/>
    <w:rsid w:val="00D32B75"/>
    <w:rsid w:val="00D333BF"/>
    <w:rsid w:val="00D36A59"/>
    <w:rsid w:val="00D417AF"/>
    <w:rsid w:val="00D43984"/>
    <w:rsid w:val="00D4492C"/>
    <w:rsid w:val="00D52F55"/>
    <w:rsid w:val="00D55AD8"/>
    <w:rsid w:val="00D5771D"/>
    <w:rsid w:val="00D61B46"/>
    <w:rsid w:val="00D62D55"/>
    <w:rsid w:val="00D6335F"/>
    <w:rsid w:val="00D679E2"/>
    <w:rsid w:val="00D713CF"/>
    <w:rsid w:val="00D73422"/>
    <w:rsid w:val="00D73EE6"/>
    <w:rsid w:val="00D74653"/>
    <w:rsid w:val="00D76548"/>
    <w:rsid w:val="00D811D2"/>
    <w:rsid w:val="00D85089"/>
    <w:rsid w:val="00D938EB"/>
    <w:rsid w:val="00DA2C44"/>
    <w:rsid w:val="00DA348D"/>
    <w:rsid w:val="00DA3657"/>
    <w:rsid w:val="00DA3B8E"/>
    <w:rsid w:val="00DA61F0"/>
    <w:rsid w:val="00DB08D0"/>
    <w:rsid w:val="00DB3A3F"/>
    <w:rsid w:val="00DB3BCF"/>
    <w:rsid w:val="00DB4796"/>
    <w:rsid w:val="00DB49C0"/>
    <w:rsid w:val="00DB4A7E"/>
    <w:rsid w:val="00DB6490"/>
    <w:rsid w:val="00DB7DE0"/>
    <w:rsid w:val="00DB7EDD"/>
    <w:rsid w:val="00DC0CC2"/>
    <w:rsid w:val="00DC4147"/>
    <w:rsid w:val="00DC4C23"/>
    <w:rsid w:val="00DC57E9"/>
    <w:rsid w:val="00DD1D12"/>
    <w:rsid w:val="00DD4400"/>
    <w:rsid w:val="00DE04AC"/>
    <w:rsid w:val="00DE2C6A"/>
    <w:rsid w:val="00DE3439"/>
    <w:rsid w:val="00DE5854"/>
    <w:rsid w:val="00DE7370"/>
    <w:rsid w:val="00DF4AB8"/>
    <w:rsid w:val="00DF788E"/>
    <w:rsid w:val="00E008C8"/>
    <w:rsid w:val="00E02357"/>
    <w:rsid w:val="00E03970"/>
    <w:rsid w:val="00E05891"/>
    <w:rsid w:val="00E069D2"/>
    <w:rsid w:val="00E07680"/>
    <w:rsid w:val="00E13ED2"/>
    <w:rsid w:val="00E15C74"/>
    <w:rsid w:val="00E21ACB"/>
    <w:rsid w:val="00E24273"/>
    <w:rsid w:val="00E24894"/>
    <w:rsid w:val="00E27166"/>
    <w:rsid w:val="00E3386F"/>
    <w:rsid w:val="00E34931"/>
    <w:rsid w:val="00E378DD"/>
    <w:rsid w:val="00E40D5F"/>
    <w:rsid w:val="00E41583"/>
    <w:rsid w:val="00E43B8B"/>
    <w:rsid w:val="00E53321"/>
    <w:rsid w:val="00E53AE7"/>
    <w:rsid w:val="00E54CF1"/>
    <w:rsid w:val="00E55CEB"/>
    <w:rsid w:val="00E609D2"/>
    <w:rsid w:val="00E620D4"/>
    <w:rsid w:val="00E627EC"/>
    <w:rsid w:val="00E63A5D"/>
    <w:rsid w:val="00E65DAD"/>
    <w:rsid w:val="00E745E8"/>
    <w:rsid w:val="00E74B69"/>
    <w:rsid w:val="00E754BB"/>
    <w:rsid w:val="00E76667"/>
    <w:rsid w:val="00E8535F"/>
    <w:rsid w:val="00E85510"/>
    <w:rsid w:val="00E85954"/>
    <w:rsid w:val="00E87145"/>
    <w:rsid w:val="00E94013"/>
    <w:rsid w:val="00E97E4F"/>
    <w:rsid w:val="00EA0066"/>
    <w:rsid w:val="00EA323D"/>
    <w:rsid w:val="00EA4F4B"/>
    <w:rsid w:val="00EB1075"/>
    <w:rsid w:val="00EB1E02"/>
    <w:rsid w:val="00EB7C9F"/>
    <w:rsid w:val="00EC2CC5"/>
    <w:rsid w:val="00EC462D"/>
    <w:rsid w:val="00EC56BE"/>
    <w:rsid w:val="00EC677C"/>
    <w:rsid w:val="00EC7D1D"/>
    <w:rsid w:val="00ED3DA0"/>
    <w:rsid w:val="00ED587D"/>
    <w:rsid w:val="00ED5AB7"/>
    <w:rsid w:val="00ED7CB5"/>
    <w:rsid w:val="00EE3B19"/>
    <w:rsid w:val="00EE3F46"/>
    <w:rsid w:val="00EF1570"/>
    <w:rsid w:val="00EF173D"/>
    <w:rsid w:val="00EF182D"/>
    <w:rsid w:val="00EF24D0"/>
    <w:rsid w:val="00EF2D72"/>
    <w:rsid w:val="00EF41AE"/>
    <w:rsid w:val="00EF6CD1"/>
    <w:rsid w:val="00F01393"/>
    <w:rsid w:val="00F064C7"/>
    <w:rsid w:val="00F12D92"/>
    <w:rsid w:val="00F14365"/>
    <w:rsid w:val="00F1482B"/>
    <w:rsid w:val="00F14A74"/>
    <w:rsid w:val="00F1568D"/>
    <w:rsid w:val="00F23119"/>
    <w:rsid w:val="00F23C24"/>
    <w:rsid w:val="00F25EEA"/>
    <w:rsid w:val="00F30959"/>
    <w:rsid w:val="00F3154C"/>
    <w:rsid w:val="00F3157C"/>
    <w:rsid w:val="00F318ED"/>
    <w:rsid w:val="00F32BB1"/>
    <w:rsid w:val="00F33D85"/>
    <w:rsid w:val="00F3631D"/>
    <w:rsid w:val="00F36C8D"/>
    <w:rsid w:val="00F42A8F"/>
    <w:rsid w:val="00F4314E"/>
    <w:rsid w:val="00F47E86"/>
    <w:rsid w:val="00F50C4A"/>
    <w:rsid w:val="00F5171F"/>
    <w:rsid w:val="00F55549"/>
    <w:rsid w:val="00F60B29"/>
    <w:rsid w:val="00F63479"/>
    <w:rsid w:val="00F6536A"/>
    <w:rsid w:val="00F7070A"/>
    <w:rsid w:val="00F70C41"/>
    <w:rsid w:val="00F76699"/>
    <w:rsid w:val="00F80457"/>
    <w:rsid w:val="00F81B65"/>
    <w:rsid w:val="00F86A15"/>
    <w:rsid w:val="00F86DE4"/>
    <w:rsid w:val="00F9244C"/>
    <w:rsid w:val="00F94D36"/>
    <w:rsid w:val="00F95BD7"/>
    <w:rsid w:val="00F96E45"/>
    <w:rsid w:val="00FA07D3"/>
    <w:rsid w:val="00FA6E80"/>
    <w:rsid w:val="00FA7D1D"/>
    <w:rsid w:val="00FB24E4"/>
    <w:rsid w:val="00FB50D7"/>
    <w:rsid w:val="00FB5565"/>
    <w:rsid w:val="00FC08B2"/>
    <w:rsid w:val="00FC667B"/>
    <w:rsid w:val="00FC6932"/>
    <w:rsid w:val="00FD251F"/>
    <w:rsid w:val="00FD266C"/>
    <w:rsid w:val="00FD2BE7"/>
    <w:rsid w:val="00FD3561"/>
    <w:rsid w:val="00FE5BC0"/>
    <w:rsid w:val="00FE777D"/>
    <w:rsid w:val="00FF1FEC"/>
    <w:rsid w:val="00FF2D47"/>
    <w:rsid w:val="00FF32FF"/>
    <w:rsid w:val="00FF3D5D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0DE1E9"/>
  <w15:chartTrackingRefBased/>
  <w15:docId w15:val="{C8B27612-7A56-4CF6-8AA6-162355DC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5642A"/>
    <w:pPr>
      <w:spacing w:after="0" w:line="240" w:lineRule="auto"/>
    </w:pPr>
    <w:rPr>
      <w:rFonts w:ascii="Calibri" w:hAnsi="Calibri" w:cs="Calibri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xxxmsolistparagraph">
    <w:name w:val="xxxmsolistparagraph"/>
    <w:basedOn w:val="Normale"/>
    <w:rsid w:val="00A5642A"/>
    <w:pPr>
      <w:spacing w:before="100" w:beforeAutospacing="1" w:after="100" w:afterAutospacing="1"/>
    </w:pPr>
    <w:rPr>
      <w:lang w:eastAsia="it-IT"/>
    </w:rPr>
  </w:style>
  <w:style w:type="paragraph" w:styleId="Paragrafoelenco">
    <w:name w:val="List Paragraph"/>
    <w:basedOn w:val="Normale"/>
    <w:uiPriority w:val="34"/>
    <w:qFormat/>
    <w:rsid w:val="009209D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B232F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232F8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021E1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1E1E"/>
    <w:rPr>
      <w:rFonts w:ascii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021E1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21E1E"/>
    <w:rPr>
      <w:rFonts w:ascii="Calibri" w:hAnsi="Calibri" w:cs="Calibri"/>
    </w:rPr>
  </w:style>
  <w:style w:type="character" w:styleId="Numeropagina">
    <w:name w:val="page number"/>
    <w:basedOn w:val="Carpredefinitoparagrafo"/>
    <w:uiPriority w:val="99"/>
    <w:unhideWhenUsed/>
    <w:rsid w:val="00083796"/>
  </w:style>
  <w:style w:type="numbering" w:customStyle="1" w:styleId="Stile1">
    <w:name w:val="Stile1"/>
    <w:uiPriority w:val="99"/>
    <w:rsid w:val="00E87145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image" Target="media/image8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package" Target="embeddings/Microsoft_Excel_Worksheet2.xlsx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emf"/><Relationship Id="rId22" Type="http://schemas.openxmlformats.org/officeDocument/2006/relationships/package" Target="embeddings/Microsoft_Excel_Worksheet3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8C182-27A9-4E40-8CBA-D312669EBA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610d34-da70-4fde-8896-8a8eb0cb2f3b}" enabled="1" method="Standard" siteId="{86fb8e1f-02bd-4434-96ae-aa3ef467ad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Bonacci Marica</dc:creator>
  <cp:keywords/>
  <dc:description/>
  <cp:lastModifiedBy>Marasco Francesco</cp:lastModifiedBy>
  <cp:revision>2</cp:revision>
  <dcterms:created xsi:type="dcterms:W3CDTF">2026-10-21T07:41:00Z</dcterms:created>
  <dcterms:modified xsi:type="dcterms:W3CDTF">2026-10-21T07:41:00Z</dcterms:modified>
</cp:coreProperties>
</file>