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1EE44BD" w14:paraId="122F8FCC" wp14:textId="36D53938">
      <w:pPr>
        <w:spacing w:after="6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ЗВІТ</w:t>
      </w:r>
      <w:r>
        <w:br/>
      </w:r>
      <w:r>
        <w:br/>
      </w:r>
    </w:p>
    <w:p xmlns:wp14="http://schemas.microsoft.com/office/word/2010/wordml" w14:paraId="0849686F" wp14:textId="77777777">
      <w:pPr>
        <w:spacing w:after="60"/>
        <w:jc w:val="center"/>
      </w:pPr>
      <w:r w:rsidRPr="41EE44BD" w:rsidR="41EE44BD">
        <w:rPr>
          <w:rFonts w:ascii="Times New Roman" w:hAnsi="Times New Roman" w:eastAsia="Times New Roman" w:cs="Times New Roman"/>
          <w:sz w:val="28"/>
          <w:szCs w:val="28"/>
          <w:lang w:val="en-US"/>
        </w:rPr>
        <w:t>з практичного завдання №2</w:t>
      </w:r>
    </w:p>
    <w:p xmlns:wp14="http://schemas.microsoft.com/office/word/2010/wordml" w14:paraId="33FCED07" wp14:textId="77777777">
      <w:pPr>
        <w:spacing w:after="200"/>
        <w:jc w:val="center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«Створення скриптів на JavaScript: змінні, функції, масиви, асинхронні функції»</w:t>
      </w:r>
    </w:p>
    <w:p xmlns:wp14="http://schemas.microsoft.com/office/word/2010/wordml" w14:paraId="3CBAA718" wp14:textId="77777777">
      <w:pPr>
        <w:spacing w:after="300"/>
        <w:jc w:val="center"/>
      </w:pPr>
      <w:r w:rsidRPr="41EE44BD" w:rsidR="41EE44BD">
        <w:rPr>
          <w:rFonts w:ascii="Times New Roman" w:hAnsi="Times New Roman" w:eastAsia="Times New Roman" w:cs="Times New Roman"/>
          <w:i w:val="1"/>
          <w:iCs w:val="1"/>
          <w:sz w:val="26"/>
          <w:szCs w:val="26"/>
          <w:lang w:val="en-US"/>
        </w:rPr>
        <w:t>Завдання: «Менеджер Бібліотеки Книг»</w:t>
      </w:r>
    </w:p>
    <w:p xmlns:wp14="http://schemas.microsoft.com/office/word/2010/wordml" w14:paraId="2AB2BC8A" wp14:textId="77777777">
      <w:pPr>
        <w:pStyle w:val="Heading1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1. Мета роботи</w:t>
      </w:r>
    </w:p>
    <w:p xmlns:wp14="http://schemas.microsoft.com/office/word/2010/wordml" w14:paraId="0487FDE9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Ознайомитися з основами мови JavaScript: змінними та типами даних, роботою з масивами та об’єктами, створенням функцій (звичайних і стрілкових). Набути практичних навичок реалізації логіки управління даними в консольному середовищі без використання DOM та зовнішніх бібліотек.</w:t>
      </w:r>
    </w:p>
    <w:p xmlns:wp14="http://schemas.microsoft.com/office/word/2010/wordml" w14:paraId="2B9B3C60" wp14:textId="77777777">
      <w:pPr>
        <w:pStyle w:val="Heading1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2. Постановка завдання</w:t>
      </w:r>
    </w:p>
    <w:p xmlns:wp14="http://schemas.microsoft.com/office/word/2010/wordml" w14:paraId="2FBD5124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Створити JavaScript-програму «Менеджер Бібліотеки Книг». Бібліотека зберігається як масив об’єктів, де кожен об’єкт — книга з властивостями: назва (title), автор (author), рік видання (year), жанр (genre) та статус доступності (available).</w:t>
      </w:r>
    </w:p>
    <w:p xmlns:wp14="http://schemas.microsoft.com/office/word/2010/wordml" w14:paraId="3711495C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Програма повинна реалізовувати такі функції:</w:t>
      </w:r>
    </w:p>
    <w:p xmlns:wp14="http://schemas.microsoft.com/office/word/2010/wordml" w14:paraId="51474282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додавання нової книги;</w:t>
      </w:r>
    </w:p>
    <w:p xmlns:wp14="http://schemas.microsoft.com/office/word/2010/wordml" w14:paraId="1C96AFAE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видалення книги за назвою;</w:t>
      </w:r>
    </w:p>
    <w:p xmlns:wp14="http://schemas.microsoft.com/office/word/2010/wordml" w14:paraId="4E76FF5C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пошук книг за автором;</w:t>
      </w:r>
    </w:p>
    <w:p xmlns:wp14="http://schemas.microsoft.com/office/word/2010/wordml" w14:paraId="6DB92C3D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обчислення загальної кількості книг у бібліотеці;</w:t>
      </w:r>
    </w:p>
    <w:p xmlns:wp14="http://schemas.microsoft.com/office/word/2010/wordml" w14:paraId="628895EE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зміна статусу книги (доступна ↔ видана).</w:t>
      </w:r>
    </w:p>
    <w:p xmlns:wp14="http://schemas.microsoft.com/office/word/2010/wordml" w14:paraId="79EE2C9E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Уся логіка реалізується в консолі (console.log). Додатково потрібно обробляти помилки (наприклад, «Книга не знайдена») та продемонструвати роботу всіх функцій.</w:t>
      </w:r>
    </w:p>
    <w:p xmlns:wp14="http://schemas.microsoft.com/office/word/2010/wordml" w14:paraId="4EC78C4A" wp14:textId="77777777">
      <w:pPr>
        <w:pStyle w:val="Heading1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3. Теоретичні відомості</w:t>
      </w:r>
    </w:p>
    <w:p xmlns:wp14="http://schemas.microsoft.com/office/word/2010/wordml" w14:paraId="161E1B21" wp14:textId="77777777">
      <w:pPr>
        <w:pStyle w:val="Heading2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3.1. Змінні та типи даних</w:t>
      </w:r>
    </w:p>
    <w:p xmlns:wp14="http://schemas.microsoft.com/office/word/2010/wordml" w14:paraId="7E619437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У JavaScript для оголошення змінних використовують ключові слова let (змінна, яку можна перепризначити) та const (константа). Основні типи даних, що застосовуються в роботі:</w:t>
      </w:r>
    </w:p>
    <w:p xmlns:wp14="http://schemas.microsoft.com/office/word/2010/wordml" w14:paraId="3DFA2655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рядок (string) — назва, автор, жанр;</w:t>
      </w:r>
    </w:p>
    <w:p xmlns:wp14="http://schemas.microsoft.com/office/word/2010/wordml" w14:paraId="2EAA7DBA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число (number) — рік видання;</w:t>
      </w:r>
    </w:p>
    <w:p xmlns:wp14="http://schemas.microsoft.com/office/word/2010/wordml" w14:paraId="226B2516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булеве значення (boolean) — статус доступності (true / false).</w:t>
      </w:r>
    </w:p>
    <w:p xmlns:wp14="http://schemas.microsoft.com/office/word/2010/wordml" w14:paraId="09480226" wp14:textId="77777777">
      <w:pPr>
        <w:pStyle w:val="Heading2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3.2. Масиви та об’єкти</w:t>
      </w:r>
    </w:p>
    <w:p xmlns:wp14="http://schemas.microsoft.com/office/word/2010/wordml" w14:paraId="543EC1B8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Масив — упорядкована колекція елементів. У проєкті бібліотека є масивом об’єктів. Для роботи з масивами використано методи:</w:t>
      </w:r>
    </w:p>
    <w:p xmlns:wp14="http://schemas.microsoft.com/office/word/2010/wordml" w14:paraId="655B3CFA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push() — додавання елемента в кінець;</w:t>
      </w:r>
    </w:p>
    <w:p xmlns:wp14="http://schemas.microsoft.com/office/word/2010/wordml" w14:paraId="1BCB0AE3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splice() — видалення елемента за індексом;</w:t>
      </w:r>
    </w:p>
    <w:p xmlns:wp14="http://schemas.microsoft.com/office/word/2010/wordml" w14:paraId="5B0878B1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filter() — фільтрація за умовою;</w:t>
      </w:r>
    </w:p>
    <w:p xmlns:wp14="http://schemas.microsoft.com/office/word/2010/wordml" w14:paraId="07392AF7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find() / findIndex() — пошук елемента;</w:t>
      </w:r>
    </w:p>
    <w:p xmlns:wp14="http://schemas.microsoft.com/office/word/2010/wordml" w14:paraId="690B6A9C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• forEach() — ітерація з виконанням дії.</w:t>
      </w:r>
    </w:p>
    <w:p xmlns:wp14="http://schemas.microsoft.com/office/word/2010/wordml" w14:paraId="508C24A8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Об’єкт книги має структуру: { title, author, year, genre, available }.</w:t>
      </w:r>
    </w:p>
    <w:p xmlns:wp14="http://schemas.microsoft.com/office/word/2010/wordml" w14:paraId="6774B0D0" wp14:textId="77777777">
      <w:pPr>
        <w:pStyle w:val="Heading2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3.3. Функції</w:t>
      </w:r>
    </w:p>
    <w:p xmlns:wp14="http://schemas.microsoft.com/office/word/2010/wordml" w14:paraId="78C66FA2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Реалізовано як звичайні функції (function), так і стрілкові (=&gt;) для демонстрації різних синтаксисів. Кожна операція винесена в окрему функцію з чіткими параметрами та повідомленнями в консоль.</w:t>
      </w:r>
    </w:p>
    <w:p xmlns:wp14="http://schemas.microsoft.com/office/word/2010/wordml" w14:paraId="1C13D341" wp14:textId="77777777">
      <w:pPr>
        <w:pStyle w:val="Heading1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4. Хід роботи та реалізація</w:t>
      </w:r>
    </w:p>
    <w:p xmlns:wp14="http://schemas.microsoft.com/office/word/2010/wordml" w14:paraId="08EF7F8A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Спочатку створено початковий масив library з п’ятьма книгами. Далі реалізовано п’ять функцій:</w:t>
      </w:r>
    </w:p>
    <w:p xmlns:wp14="http://schemas.microsoft.com/office/word/2010/wordml" w14:paraId="0B07F00B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1) addBook(library, newBook) — додає книгу методом push;</w:t>
      </w:r>
    </w:p>
    <w:p xmlns:wp14="http://schemas.microsoft.com/office/word/2010/wordml" w14:paraId="78A2A9DC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2) removeBook(library, title) — знаходить індекс і видаляє через splice (стрілкова функція);</w:t>
      </w:r>
    </w:p>
    <w:p xmlns:wp14="http://schemas.microsoft.com/office/word/2010/wordml" w14:paraId="7659CC25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3) findBooksByAuthor(library, author) — фільтрує масив і виводить результати;</w:t>
      </w:r>
    </w:p>
    <w:p xmlns:wp14="http://schemas.microsoft.com/office/word/2010/wordml" w14:paraId="14413413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4) getTotalBooks(library) — повертає та виводить довжину масиву (стрілкова);</w:t>
      </w:r>
    </w:p>
    <w:p xmlns:wp14="http://schemas.microsoft.com/office/word/2010/wordml" w14:paraId="59C7226F" wp14:textId="77777777">
      <w:pPr>
        <w:spacing w:before="0" w:after="120" w:line="276" w:lineRule="auto"/>
        <w:jc w:val="left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5) toggleAvailability(library, title) — змінює булеве значення available.</w:t>
      </w:r>
    </w:p>
    <w:p xmlns:wp14="http://schemas.microsoft.com/office/word/2010/wordml" w14:paraId="03F40A29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У головному блоці коду послідовно викликано всі функції для демонстрації: додавання, пошук, підрахунок, зміна статусу, видалення та обробка помилки.</w:t>
      </w:r>
    </w:p>
    <w:p xmlns:wp14="http://schemas.microsoft.com/office/word/2010/wordml" w14:paraId="428A6B71" wp14:textId="4609F128">
      <w:pPr>
        <w:pStyle w:val="Heading1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5. </w:t>
      </w:r>
      <w:r w:rsidRPr="41EE44BD" w:rsidR="31006609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Повний</w:t>
      </w:r>
      <w:r w:rsidRPr="41EE44BD" w:rsidR="31006609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</w:t>
      </w:r>
      <w:r w:rsidRPr="41EE44BD" w:rsidR="31006609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код</w:t>
      </w:r>
      <w:r w:rsidRPr="41EE44BD" w:rsidR="31006609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програми:</w:t>
      </w:r>
    </w:p>
    <w:p xmlns:wp14="http://schemas.microsoft.com/office/word/2010/wordml" w:rsidP="41EE44BD" w14:paraId="017D19E7" wp14:textId="0D0EFE56">
      <w:pPr>
        <w:spacing w:before="0" w:after="8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</w:p>
    <w:p xmlns:wp14="http://schemas.microsoft.com/office/word/2010/wordml" w:rsidP="41EE44BD" w14:paraId="01AEDB85" wp14:textId="00F11F4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1. Початковий масив бібліотеки (щонайменше 5 книг)</w:t>
      </w:r>
    </w:p>
    <w:p xmlns:wp14="http://schemas.microsoft.com/office/word/2010/wordml" w:rsidP="41EE44BD" w14:paraId="6CA6A50E" wp14:textId="5E169A3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let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</w:p>
    <w:p xmlns:wp14="http://schemas.microsoft.com/office/word/2010/wordml" w:rsidP="41EE44BD" w14:paraId="5CDC1138" wp14:textId="50A31FB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{</w:t>
      </w:r>
    </w:p>
    <w:p xmlns:wp14="http://schemas.microsoft.com/office/word/2010/wordml" w:rsidP="41EE44BD" w14:paraId="021CA57A" wp14:textId="6E58EA6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"1984"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2E2F07DF" wp14:textId="08D92CB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"Джордж Орвелл"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4771B1F2" wp14:textId="0A04407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year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1949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4AEC6421" wp14:textId="4E550988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genre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"Дистопія"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36B58525" wp14:textId="3147904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available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xmlns:wp14="http://schemas.microsoft.com/office/word/2010/wordml" w:rsidP="41EE44BD" w14:paraId="2B3867F1" wp14:textId="22AF8F28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},</w:t>
      </w:r>
    </w:p>
    <w:p xmlns:wp14="http://schemas.microsoft.com/office/word/2010/wordml" w:rsidP="41EE44BD" w14:paraId="7BDFD2C5" wp14:textId="3337A76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{</w:t>
      </w:r>
    </w:p>
    <w:p xmlns:wp14="http://schemas.microsoft.com/office/word/2010/wordml" w:rsidP="41EE44BD" w14:paraId="2441AD0C" wp14:textId="7D150D6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"Гаррі Поттер і філософський камінь"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19292A82" wp14:textId="59BDA6E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"Дж. К. Ролінг"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56A0EB5A" wp14:textId="20ACA82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year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1997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14143475" wp14:textId="1F61FCF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genre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"Фентезі"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74094078" wp14:textId="4D505F0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available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xmlns:wp14="http://schemas.microsoft.com/office/word/2010/wordml" w:rsidP="41EE44BD" w14:paraId="397F0DDA" wp14:textId="46AE131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},</w:t>
      </w:r>
    </w:p>
    <w:p xmlns:wp14="http://schemas.microsoft.com/office/word/2010/wordml" w:rsidP="41EE44BD" w14:paraId="34A16DE8" wp14:textId="16D58E4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{</w:t>
      </w:r>
    </w:p>
    <w:p xmlns:wp14="http://schemas.microsoft.com/office/word/2010/wordml" w:rsidP="41EE44BD" w14:paraId="56F48626" wp14:textId="1385A8A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"Володар перснів"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2E3577C1" wp14:textId="07905EE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"Дж. Р. Р. Толкін"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4921DA9B" wp14:textId="730A095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year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1954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7CAB7A3F" wp14:textId="077B89D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genre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"Фентезі"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2E0BFCE8" wp14:textId="17F0EBB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available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xmlns:wp14="http://schemas.microsoft.com/office/word/2010/wordml" w:rsidP="41EE44BD" w14:paraId="6C68FEE1" wp14:textId="270A3CA0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},</w:t>
      </w:r>
    </w:p>
    <w:p xmlns:wp14="http://schemas.microsoft.com/office/word/2010/wordml" w:rsidP="41EE44BD" w14:paraId="3715EEDB" wp14:textId="5913A26C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{</w:t>
      </w:r>
    </w:p>
    <w:p xmlns:wp14="http://schemas.microsoft.com/office/word/2010/wordml" w:rsidP="41EE44BD" w14:paraId="3C87384E" wp14:textId="66EEFE50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"Код да Вінчі"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16B05B8D" wp14:textId="31B9891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"Ден Браун"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13A94869" wp14:textId="16B8308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year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2003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531261DF" wp14:textId="03BA5DF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genre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"Детектив"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24598632" wp14:textId="46D0D06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available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xmlns:wp14="http://schemas.microsoft.com/office/word/2010/wordml" w:rsidP="41EE44BD" w14:paraId="0CD18A52" wp14:textId="730F75E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},</w:t>
      </w:r>
    </w:p>
    <w:p xmlns:wp14="http://schemas.microsoft.com/office/word/2010/wordml" w:rsidP="41EE44BD" w14:paraId="731636FD" wp14:textId="022D9DAF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{</w:t>
      </w:r>
    </w:p>
    <w:p xmlns:wp14="http://schemas.microsoft.com/office/word/2010/wordml" w:rsidP="41EE44BD" w14:paraId="1EEFD419" wp14:textId="0B44F60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"Маленький принц"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62C189BB" wp14:textId="2F4BF9D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"Антуан де Сент-Екзюпері"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75582EB5" wp14:textId="710199A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year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1943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4E0B2BD4" wp14:textId="4B8677F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genre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"Філософія"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1C33B049" wp14:textId="15A90D35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available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xmlns:wp14="http://schemas.microsoft.com/office/word/2010/wordml" w:rsidP="41EE44BD" w14:paraId="55950208" wp14:textId="3BF366F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41EE44BD" w14:paraId="000274D4" wp14:textId="140B8C7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];</w:t>
      </w:r>
    </w:p>
    <w:p xmlns:wp14="http://schemas.microsoft.com/office/word/2010/wordml" w:rsidP="41EE44BD" w14:paraId="6B7BB3E3" wp14:textId="1DACA1D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312F5C73" wp14:textId="057A3F3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============================================</w:t>
      </w:r>
    </w:p>
    <w:p xmlns:wp14="http://schemas.microsoft.com/office/word/2010/wordml" w:rsidP="41EE44BD" w14:paraId="292C0F1E" wp14:textId="4271353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2. Функції</w:t>
      </w:r>
    </w:p>
    <w:p xmlns:wp14="http://schemas.microsoft.com/office/word/2010/wordml" w:rsidP="41EE44BD" w14:paraId="0CAD92B1" wp14:textId="09EF22D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============================================</w:t>
      </w:r>
    </w:p>
    <w:p xmlns:wp14="http://schemas.microsoft.com/office/word/2010/wordml" w:rsidP="41EE44BD" w14:paraId="63FD1474" wp14:textId="4726C024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79BD9108" wp14:textId="6BF13C2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/**</w:t>
      </w:r>
    </w:p>
    <w:p xmlns:wp14="http://schemas.microsoft.com/office/word/2010/wordml" w:rsidP="41EE44BD" w14:paraId="17337FE6" wp14:textId="0466B71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Додає нову книгу до бібліотеки</w:t>
      </w:r>
    </w:p>
    <w:p xmlns:wp14="http://schemas.microsoft.com/office/word/2010/wordml" w:rsidP="41EE44BD" w14:paraId="329EEEC6" wp14:textId="6D2CAD8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{Array}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масив книг</w:t>
      </w:r>
    </w:p>
    <w:p xmlns:wp14="http://schemas.microsoft.com/office/word/2010/wordml" w:rsidP="41EE44BD" w14:paraId="7FB774F9" wp14:textId="43F71CB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{Object}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newBook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об'єкт нової книги</w:t>
      </w:r>
    </w:p>
    <w:p xmlns:wp14="http://schemas.microsoft.com/office/word/2010/wordml" w:rsidP="41EE44BD" w14:paraId="4BFF2FFB" wp14:textId="570F0CD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*/</w:t>
      </w:r>
    </w:p>
    <w:p xmlns:wp14="http://schemas.microsoft.com/office/word/2010/wordml" w:rsidP="41EE44BD" w14:paraId="5752414B" wp14:textId="58938995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addBook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newBook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xmlns:wp14="http://schemas.microsoft.com/office/word/2010/wordml" w:rsidP="41EE44BD" w14:paraId="12392344" wp14:textId="72CDE50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push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newBook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10F2B39F" wp14:textId="6076EB84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`Книга 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newBook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додана до бібліотеки.`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2109F0F8" wp14:textId="7C1ECD3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xmlns:wp14="http://schemas.microsoft.com/office/word/2010/wordml" w:rsidP="41EE44BD" w14:paraId="422BA265" wp14:textId="24B0D2A5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62F7DBF2" wp14:textId="5AA12F60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/**</w:t>
      </w:r>
    </w:p>
    <w:p xmlns:wp14="http://schemas.microsoft.com/office/word/2010/wordml" w:rsidP="41EE44BD" w14:paraId="4A12D796" wp14:textId="102B166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Видаляє книгу за назвою</w:t>
      </w:r>
    </w:p>
    <w:p xmlns:wp14="http://schemas.microsoft.com/office/word/2010/wordml" w:rsidP="41EE44BD" w14:paraId="1BEFFE8D" wp14:textId="503FA5D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{Array}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масив книг</w:t>
      </w:r>
    </w:p>
    <w:p xmlns:wp14="http://schemas.microsoft.com/office/word/2010/wordml" w:rsidP="41EE44BD" w14:paraId="4FFC3DB2" wp14:textId="05F673F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{string}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назва книги</w:t>
      </w:r>
    </w:p>
    <w:p xmlns:wp14="http://schemas.microsoft.com/office/word/2010/wordml" w:rsidP="41EE44BD" w14:paraId="74378F49" wp14:textId="7621578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*/</w:t>
      </w:r>
    </w:p>
    <w:p xmlns:wp14="http://schemas.microsoft.com/office/word/2010/wordml" w:rsidP="41EE44BD" w14:paraId="52A61332" wp14:textId="590A444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removeBook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=&gt;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xmlns:wp14="http://schemas.microsoft.com/office/word/2010/wordml" w:rsidP="41EE44BD" w14:paraId="133F30A8" wp14:textId="48B7E540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index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findIndex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=&gt;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.title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3B94BF09" wp14:textId="52E8314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5C8EECD7" wp14:textId="3F3D998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index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xmlns:wp14="http://schemas.microsoft.com/office/word/2010/wordml" w:rsidP="41EE44BD" w14:paraId="6ACB63EC" wp14:textId="6322FB6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"Книга не знайдена."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2F6397B5" wp14:textId="639CDA8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41EE44BD" w14:paraId="450710BC" wp14:textId="47DCBF1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xmlns:wp14="http://schemas.microsoft.com/office/word/2010/wordml" w:rsidP="41EE44BD" w14:paraId="770B2156" wp14:textId="41DC95D1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3D3A51A2" wp14:textId="295F8F0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splice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index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76DCA60F" wp14:textId="640CDA6C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`Книга 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видалена.`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3B374C12" wp14:textId="7C777F2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41EE44BD" w14:paraId="3221EE57" wp14:textId="1C9F79C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7260CF2B" wp14:textId="5FC1E5B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/**</w:t>
      </w:r>
    </w:p>
    <w:p xmlns:wp14="http://schemas.microsoft.com/office/word/2010/wordml" w:rsidP="41EE44BD" w14:paraId="0172794D" wp14:textId="31B64DC0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Шукає книги за автором</w:t>
      </w:r>
    </w:p>
    <w:p xmlns:wp14="http://schemas.microsoft.com/office/word/2010/wordml" w:rsidP="41EE44BD" w14:paraId="71C3F536" wp14:textId="57FB13D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{Array}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масив книг</w:t>
      </w:r>
    </w:p>
    <w:p xmlns:wp14="http://schemas.microsoft.com/office/word/2010/wordml" w:rsidP="41EE44BD" w14:paraId="08C4ED96" wp14:textId="7212BFA8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{string}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ім'я автора</w:t>
      </w:r>
    </w:p>
    <w:p xmlns:wp14="http://schemas.microsoft.com/office/word/2010/wordml" w:rsidP="41EE44BD" w14:paraId="26378816" wp14:textId="69857054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@returns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{Array}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масив знайдених книг</w:t>
      </w:r>
    </w:p>
    <w:p xmlns:wp14="http://schemas.microsoft.com/office/word/2010/wordml" w:rsidP="41EE44BD" w14:paraId="58B671EF" wp14:textId="48D0BD6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*/</w:t>
      </w:r>
    </w:p>
    <w:p xmlns:wp14="http://schemas.microsoft.com/office/word/2010/wordml" w:rsidP="41EE44BD" w14:paraId="5AA57D08" wp14:textId="49EC5FF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findBooksByAuthor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xmlns:wp14="http://schemas.microsoft.com/office/word/2010/wordml" w:rsidP="41EE44BD" w14:paraId="1378B60A" wp14:textId="5149A9F5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foundBooks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filter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=&gt;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.author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15323CA8" wp14:textId="7690A39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05441F0D" wp14:textId="2BA506D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foundBooks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length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xmlns:wp14="http://schemas.microsoft.com/office/word/2010/wordml" w:rsidP="41EE44BD" w14:paraId="15D2FB95" wp14:textId="746A3C1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`Книги автора 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не знайдено.`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1739948B" wp14:textId="7C4C560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[];</w:t>
      </w:r>
    </w:p>
    <w:p xmlns:wp14="http://schemas.microsoft.com/office/word/2010/wordml" w:rsidP="41EE44BD" w14:paraId="3428E8A0" wp14:textId="5B2D1BF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xmlns:wp14="http://schemas.microsoft.com/office/word/2010/wordml" w:rsidP="41EE44BD" w14:paraId="795C940B" wp14:textId="168AD55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554F4C63" wp14:textId="08C920F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`Книги автора 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":`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2BEFC369" wp14:textId="7F5D062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foundBooks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forEach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=&gt;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xmlns:wp14="http://schemas.microsoft.com/office/word/2010/wordml" w:rsidP="41EE44BD" w14:paraId="5A013B0B" wp14:textId="2E1CA0B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status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.available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"Доступна"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"Видана"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41EE44BD" w14:paraId="740BA50A" wp14:textId="53B1100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`-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year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genre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status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)`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08095DC7" wp14:textId="70651FA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});</w:t>
      </w:r>
    </w:p>
    <w:p xmlns:wp14="http://schemas.microsoft.com/office/word/2010/wordml" w:rsidP="41EE44BD" w14:paraId="6D6BFD01" wp14:textId="468695B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6BC7CECF" wp14:textId="29B82DFC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foundBooks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41EE44BD" w14:paraId="0E734183" wp14:textId="469CE41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xmlns:wp14="http://schemas.microsoft.com/office/word/2010/wordml" w:rsidP="41EE44BD" w14:paraId="19A93086" wp14:textId="4DBC16F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296D3427" wp14:textId="69DFE7A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/**</w:t>
      </w:r>
    </w:p>
    <w:p xmlns:wp14="http://schemas.microsoft.com/office/word/2010/wordml" w:rsidP="41EE44BD" w14:paraId="4D990588" wp14:textId="1522861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Повертає загальну кількість книг у бібліотеці</w:t>
      </w:r>
    </w:p>
    <w:p xmlns:wp14="http://schemas.microsoft.com/office/word/2010/wordml" w:rsidP="41EE44BD" w14:paraId="184BCDBD" wp14:textId="78F193A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{Array}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масив книг</w:t>
      </w:r>
    </w:p>
    <w:p xmlns:wp14="http://schemas.microsoft.com/office/word/2010/wordml" w:rsidP="41EE44BD" w14:paraId="5534918F" wp14:textId="3E9BDBB5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@returns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{number}</w:t>
      </w:r>
    </w:p>
    <w:p xmlns:wp14="http://schemas.microsoft.com/office/word/2010/wordml" w:rsidP="41EE44BD" w14:paraId="128E4158" wp14:textId="64C7BF2B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*/</w:t>
      </w:r>
    </w:p>
    <w:p xmlns:wp14="http://schemas.microsoft.com/office/word/2010/wordml" w:rsidP="41EE44BD" w14:paraId="188F6A9C" wp14:textId="4CA5BC9F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getTotalBooks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=&gt;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xmlns:wp14="http://schemas.microsoft.com/office/word/2010/wordml" w:rsidP="41EE44BD" w14:paraId="513913BB" wp14:textId="0C804798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total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length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41EE44BD" w14:paraId="24BD4A3A" wp14:textId="39FFA5F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`Загальна кількість книг: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total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23E18929" wp14:textId="21FFAC1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total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41EE44BD" w14:paraId="5B6B477F" wp14:textId="0B152935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41EE44BD" w14:paraId="21372C2D" wp14:textId="409C14B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69EF92A2" wp14:textId="515C53F8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/**</w:t>
      </w:r>
    </w:p>
    <w:p xmlns:wp14="http://schemas.microsoft.com/office/word/2010/wordml" w:rsidP="41EE44BD" w14:paraId="50F431E6" wp14:textId="48E05BA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Змінює статус доступності книги (доступна ↔ видана)</w:t>
      </w:r>
    </w:p>
    <w:p xmlns:wp14="http://schemas.microsoft.com/office/word/2010/wordml" w:rsidP="41EE44BD" w14:paraId="0323F32C" wp14:textId="560CA184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{Array}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масив книг</w:t>
      </w:r>
    </w:p>
    <w:p xmlns:wp14="http://schemas.microsoft.com/office/word/2010/wordml" w:rsidP="41EE44BD" w14:paraId="511AF3BF" wp14:textId="2313307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@param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{string}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- назва книги</w:t>
      </w:r>
    </w:p>
    <w:p xmlns:wp14="http://schemas.microsoft.com/office/word/2010/wordml" w:rsidP="41EE44BD" w14:paraId="698681C8" wp14:textId="0059566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*/</w:t>
      </w:r>
    </w:p>
    <w:p xmlns:wp14="http://schemas.microsoft.com/office/word/2010/wordml" w:rsidP="41EE44BD" w14:paraId="17C7302B" wp14:textId="17B3B83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toggleAvailability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xmlns:wp14="http://schemas.microsoft.com/office/word/2010/wordml" w:rsidP="41EE44BD" w14:paraId="37467F0A" wp14:textId="68AD6E75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find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=&gt;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.title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77ACD7C1" wp14:textId="5386FDA5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79361B78" wp14:textId="08D20AF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xmlns:wp14="http://schemas.microsoft.com/office/word/2010/wordml" w:rsidP="41EE44BD" w14:paraId="58A16D9D" wp14:textId="3A16200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"Книга не знайдена."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3AD69A98" wp14:textId="7C6218D8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41EE44BD" w14:paraId="72EDE838" wp14:textId="19AECB4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xmlns:wp14="http://schemas.microsoft.com/office/word/2010/wordml" w:rsidP="41EE44BD" w14:paraId="5FECCA21" wp14:textId="6659F06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7C22322A" wp14:textId="442FE2F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.available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.available;</w:t>
      </w:r>
    </w:p>
    <w:p xmlns:wp14="http://schemas.microsoft.com/office/word/2010/wordml" w:rsidP="41EE44BD" w14:paraId="50AF147D" wp14:textId="6381C98C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newStatus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.available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"доступна"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"видана"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41EE44BD" w14:paraId="5CDCAB07" wp14:textId="0CFEE68C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`Статус книги 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 змінено на: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newStatus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.`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xmlns:wp14="http://schemas.microsoft.com/office/word/2010/wordml" w:rsidP="41EE44BD" w14:paraId="666706EF" wp14:textId="2D098CBC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xmlns:wp14="http://schemas.microsoft.com/office/word/2010/wordml" w:rsidP="41EE44BD" w14:paraId="7813C61E" wp14:textId="2D06D39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5EADB273" wp14:textId="0416D368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============================================</w:t>
      </w:r>
    </w:p>
    <w:p xmlns:wp14="http://schemas.microsoft.com/office/word/2010/wordml" w:rsidP="41EE44BD" w14:paraId="5EF8FE30" wp14:textId="1CF6C94F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3. Демонстрація роботи всіх функцій</w:t>
      </w:r>
    </w:p>
    <w:p xmlns:wp14="http://schemas.microsoft.com/office/word/2010/wordml" w:rsidP="41EE44BD" w14:paraId="5CFB8148" wp14:textId="0402D22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============================================</w:t>
      </w:r>
    </w:p>
    <w:p xmlns:wp14="http://schemas.microsoft.com/office/word/2010/wordml" w:rsidP="41EE44BD" w14:paraId="405E58C2" wp14:textId="2D42F395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2404BF19" wp14:textId="2CE945B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"=== Початковий стан бібліотеки ==="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41655901" wp14:textId="48893AD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getTotalBooks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230BE079" wp14:textId="3FC7151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3D5E900A" wp14:textId="66C36C7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083EB8D2" wp14:textId="777AA77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Додаємо нову книгу</w:t>
      </w:r>
    </w:p>
    <w:p xmlns:wp14="http://schemas.microsoft.com/office/word/2010/wordml" w:rsidP="41EE44BD" w14:paraId="667CB76B" wp14:textId="13E5B1A3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newBook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41EE44BD" w14:paraId="08E7C91C" wp14:textId="1B87F58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title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"Шерлок Холмс"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147F7671" wp14:textId="4E777077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"Артур Конан Дойл"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4CF271ED" wp14:textId="3DD527C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year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1887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3AEAB25C" wp14:textId="7B31A28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genre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"Детектив"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41EE44BD" w14:paraId="24B3A1D1" wp14:textId="15D4682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available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xmlns:wp14="http://schemas.microsoft.com/office/word/2010/wordml" w:rsidP="41EE44BD" w14:paraId="24483BCD" wp14:textId="3DA20AB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};</w:t>
      </w:r>
    </w:p>
    <w:p xmlns:wp14="http://schemas.microsoft.com/office/word/2010/wordml" w:rsidP="41EE44BD" w14:paraId="593CF17F" wp14:textId="5105D6D4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addBook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newBook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52C17E4A" wp14:textId="38D4BCC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4850EC1C" wp14:textId="2F9F47D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59554BC6" wp14:textId="689CDB8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Шукаємо книги за автором</w:t>
      </w:r>
    </w:p>
    <w:p xmlns:wp14="http://schemas.microsoft.com/office/word/2010/wordml" w:rsidP="41EE44BD" w14:paraId="347CFF38" wp14:textId="2097F45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findBooksByAuthor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"Дж. К. Ролінг"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2BC40669" wp14:textId="7F0A8616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26670261" wp14:textId="2C9696EC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003D285A" wp14:textId="088D11A0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Загальна кількість книг після додавання</w:t>
      </w:r>
    </w:p>
    <w:p xmlns:wp14="http://schemas.microsoft.com/office/word/2010/wordml" w:rsidP="41EE44BD" w14:paraId="59AFED6A" wp14:textId="613CE0C2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getTotalBooks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75EA881E" wp14:textId="4227518C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2F12DA09" wp14:textId="46BECC5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7BAA2310" wp14:textId="397F836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Змінюємо статус книги</w:t>
      </w:r>
    </w:p>
    <w:p xmlns:wp14="http://schemas.microsoft.com/office/word/2010/wordml" w:rsidP="41EE44BD" w14:paraId="0288C190" wp14:textId="76E642B4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toggleAvailability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"1984"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4C486C45" wp14:textId="214C515F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0EA6D4D3" wp14:textId="5BD6E99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73F19524" wp14:textId="0FE95241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Видаляємо книгу</w:t>
      </w:r>
    </w:p>
    <w:p xmlns:wp14="http://schemas.microsoft.com/office/word/2010/wordml" w:rsidP="41EE44BD" w14:paraId="3928296C" wp14:textId="58FCA61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removeBook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"1984"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0D65BF3F" wp14:textId="2637D44E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534AF02C" wp14:textId="47F5040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4A8B2EE6" wp14:textId="0DC4BADD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Спроба видалити неіснуючу книгу</w:t>
      </w:r>
    </w:p>
    <w:p xmlns:wp14="http://schemas.microsoft.com/office/word/2010/wordml" w:rsidP="41EE44BD" w14:paraId="6ACF50D1" wp14:textId="7D6E5AE0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removeBook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"Неіснуюча книга"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16815EEF" wp14:textId="79F14DFA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console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41EE44BD" w14:paraId="5723B4E6" wp14:textId="608860C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EE44BD" w14:paraId="5F9D19D2" wp14:textId="1E797D89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Фінальна кількість книг</w:t>
      </w:r>
    </w:p>
    <w:p xmlns:wp14="http://schemas.microsoft.com/office/word/2010/wordml" w:rsidP="41EE44BD" w14:paraId="672A6659" wp14:textId="3A58BD55">
      <w:pPr>
        <w:shd w:val="clear" w:color="auto" w:fill="121314"/>
        <w:spacing w:before="0" w:beforeAutospacing="off" w:after="0" w:afterAutospacing="off" w:line="285" w:lineRule="auto"/>
      </w:pP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getTotalBooks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library</w:t>
      </w:r>
      <w:r w:rsidRPr="41EE44BD" w:rsidR="50FE48F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14:paraId="55B56A2B" wp14:textId="77777777">
      <w:pPr>
        <w:pStyle w:val="Heading1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6. Результати виконання програми</w:t>
      </w:r>
    </w:p>
    <w:p w:rsidR="08714C58" w:rsidP="41EE44BD" w:rsidRDefault="08714C58" w14:paraId="25E5DD32" w14:textId="07A07B7E">
      <w:pPr>
        <w:pStyle w:val="Normal"/>
        <w:shd w:val="clear" w:color="auto" w:fill="F5F5F5"/>
        <w:spacing w:before="0" w:after="0" w:line="240" w:lineRule="auto"/>
      </w:pPr>
      <w:r w:rsidR="08714C58">
        <w:drawing>
          <wp:inline wp14:editId="77802E9D" wp14:anchorId="5E0C9841">
            <wp:extent cx="5229955" cy="5582429"/>
            <wp:effectExtent l="0" t="0" r="0" b="0"/>
            <wp:docPr id="121230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307655" name="Picture 1212307655"/>
                    <pic:cNvPicPr/>
                  </pic:nvPicPr>
                  <pic:blipFill>
                    <a:blip xmlns:r="http://schemas.openxmlformats.org/officeDocument/2006/relationships" r:embed="rId1458330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47C5BF97" wp14:textId="77777777">
      <w:pPr>
        <w:pStyle w:val="Heading1"/>
        <w:spacing w:before="240" w:after="120"/>
      </w:pPr>
      <w:r w:rsidRPr="41EE44BD" w:rsidR="41EE44BD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7. Висновки</w:t>
      </w:r>
    </w:p>
    <w:p xmlns:wp14="http://schemas.microsoft.com/office/word/2010/wordml" w14:paraId="721F2FC3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У ході виконання практичного завдання було створено повноцінний консольний менеджер бібліотеки книг мовою JavaScript. Реалізовано всі необхідні операції: додавання, видалення, пошук за автором, підрахунок кількості книг та зміну статусу доступності.</w:t>
      </w:r>
    </w:p>
    <w:p xmlns:wp14="http://schemas.microsoft.com/office/word/2010/wordml" w14:paraId="7D15C4EF" wp14:textId="77777777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Під час роботи закріплено навички використання let і const, роботи з масивами об’єктів, застосування методів push, splice, filter, find, findIndex, forEach, а також створення звичайних і стрілкових функцій. Додано обробку помилок (повідомлення «Книга не знайдена»).</w:t>
      </w:r>
    </w:p>
    <w:p xmlns:wp14="http://schemas.microsoft.com/office/word/2010/wordml" w:rsidP="41EE44BD" w14:paraId="0FF08266" wp14:textId="7C80BF59">
      <w:pPr>
        <w:spacing w:before="0" w:after="120" w:line="276" w:lineRule="auto"/>
        <w:jc w:val="both"/>
      </w:pP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Програма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працює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коректно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,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код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є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чистим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,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структурованим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і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супроводжується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коментарями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. Мета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практичного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завдання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досягнута</w:t>
      </w:r>
      <w:r w:rsidRPr="41EE44BD" w:rsidR="41EE44B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  <w:cols w:num="1"/>
      <w:headerReference w:type="default" r:id="Rd3fd6e619d66492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1EE44BD" w:rsidTr="41EE44BD" w14:paraId="416FE51B">
      <w:trPr>
        <w:trHeight w:val="300"/>
      </w:trPr>
      <w:tc>
        <w:tcPr>
          <w:tcW w:w="3115" w:type="dxa"/>
          <w:tcMar/>
        </w:tcPr>
        <w:p w:rsidR="41EE44BD" w:rsidP="41EE44BD" w:rsidRDefault="41EE44BD" w14:paraId="6DC83DD0" w14:textId="19ABA227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41EE44BD" w:rsidP="41EE44BD" w:rsidRDefault="41EE44BD" w14:paraId="0F7C5A56" w14:textId="165D6CA1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41EE44BD" w:rsidP="41EE44BD" w:rsidRDefault="41EE44BD" w14:paraId="2DA14B7C" w14:textId="57A11A55">
          <w:pPr>
            <w:pStyle w:val="Header"/>
            <w:bidi w:val="0"/>
            <w:ind w:right="-115"/>
            <w:jc w:val="right"/>
          </w:pPr>
        </w:p>
      </w:tc>
    </w:tr>
  </w:tbl>
  <w:p w:rsidR="41EE44BD" w:rsidP="41EE44BD" w:rsidRDefault="41EE44BD" w14:paraId="21C8C36D" w14:textId="0D808EF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7fa775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00528163"/>
  <w15:docId w15:val="{C408E42F-ED7A-41DF-A9E4-998134396E5E}"/>
  <w:rsids>
    <w:rsidRoot w:val="08714C58"/>
    <w:rsid w:val="08714C58"/>
    <w:rsid w:val="091221B3"/>
    <w:rsid w:val="091221B3"/>
    <w:rsid w:val="0ADDF42C"/>
    <w:rsid w:val="14688CB1"/>
    <w:rsid w:val="17EF11A5"/>
    <w:rsid w:val="29F00C08"/>
    <w:rsid w:val="31006609"/>
    <w:rsid w:val="39464A3F"/>
    <w:rsid w:val="41EE44BD"/>
    <w:rsid w:val="50FE48FD"/>
    <w:rsid w:val="739FEF8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240" w:after="1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0"/>
    <w:basedOn w:val="Normal"/>
    <w:next w:val="Normal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er">
    <w:uiPriority w:val="99"/>
    <w:name w:val="header"/>
    <w:basedOn w:val="Normal"/>
    <w:unhideWhenUsed/>
    <w:rsid w:val="41EE44BD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9" /><Relationship Type="http://schemas.openxmlformats.org/officeDocument/2006/relationships/image" Target="/media/image.png" Id="rId1458330131" /><Relationship Type="http://schemas.openxmlformats.org/officeDocument/2006/relationships/header" Target="/word/header2.xml" Id="Rd3fd6e619d66492c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YURI CHMELOV</lastModifiedBy>
  <revision>2</revision>
  <dcterms:created xsi:type="dcterms:W3CDTF">2026-10-14T10:56:47.2500000Z</dcterms:created>
  <dcterms:modified xsi:type="dcterms:W3CDTF">2026-10-14T11:04:41.6682835Z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