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2FB3" w14:textId="3964B6ED" w:rsidR="0014143A" w:rsidRPr="00F8208E" w:rsidRDefault="00FE55E4" w:rsidP="004F5FB3">
      <w:pPr>
        <w:pStyle w:val="Heading1"/>
        <w:rPr>
          <w:b/>
          <w:bCs/>
        </w:rPr>
      </w:pPr>
      <w:r w:rsidRPr="00F8208E">
        <w:rPr>
          <w:b/>
          <w:bCs/>
        </w:rPr>
        <w:t>How to migrate data using LAMISPlus ETL Tool</w:t>
      </w:r>
      <w:r w:rsidR="001C21AC">
        <w:rPr>
          <w:b/>
          <w:bCs/>
        </w:rPr>
        <w:t xml:space="preserve"> (</w:t>
      </w:r>
      <w:r w:rsidR="001C21AC" w:rsidRPr="00F8208E">
        <w:rPr>
          <w:b/>
          <w:bCs/>
        </w:rPr>
        <w:t>Talend</w:t>
      </w:r>
      <w:r w:rsidR="001C21AC">
        <w:rPr>
          <w:b/>
          <w:bCs/>
        </w:rPr>
        <w:t xml:space="preserve"> build)</w:t>
      </w:r>
    </w:p>
    <w:p w14:paraId="2D36F5C8" w14:textId="7176C0C1" w:rsidR="004F5FB3" w:rsidRDefault="00FE55E4">
      <w:r>
        <w:t xml:space="preserve">Go to the LAMISPlus Talend ETL repository and download the latest ETL tool. The link to the ETL tool is </w:t>
      </w:r>
      <w:hyperlink r:id="rId5" w:history="1">
        <w:r w:rsidR="00F8208E" w:rsidRPr="00D1456F">
          <w:rPr>
            <w:rStyle w:val="Hyperlink"/>
          </w:rPr>
          <w:t>https://github.com/lamisplus/LAMISPlus-2.0-etl-tools</w:t>
        </w:r>
      </w:hyperlink>
      <w:r w:rsidR="00F8208E">
        <w:t>.</w:t>
      </w:r>
      <w:r>
        <w:t xml:space="preserve"> </w:t>
      </w:r>
    </w:p>
    <w:p w14:paraId="645A16F9" w14:textId="3E346B5E" w:rsidR="001C21AC" w:rsidRDefault="001C21AC">
      <w:r>
        <w:t xml:space="preserve">Before starting the migration, install </w:t>
      </w:r>
      <w:r w:rsidRPr="00DF0AA9">
        <w:t>LAMIS+</w:t>
      </w:r>
      <w:r>
        <w:t xml:space="preserve"> and the following modules</w:t>
      </w:r>
    </w:p>
    <w:p w14:paraId="4BBD6710" w14:textId="51907440" w:rsidR="001C21AC" w:rsidRDefault="001C21AC" w:rsidP="001C21AC">
      <w:pPr>
        <w:pStyle w:val="ListParagraph"/>
        <w:numPr>
          <w:ilvl w:val="0"/>
          <w:numId w:val="3"/>
        </w:numPr>
      </w:pPr>
      <w:r>
        <w:t xml:space="preserve">Patient </w:t>
      </w:r>
    </w:p>
    <w:p w14:paraId="5CDB062A" w14:textId="6AA5FD6E" w:rsidR="001C21AC" w:rsidRDefault="001C21AC" w:rsidP="001C21AC">
      <w:pPr>
        <w:pStyle w:val="ListParagraph"/>
        <w:numPr>
          <w:ilvl w:val="0"/>
          <w:numId w:val="3"/>
        </w:numPr>
      </w:pPr>
      <w:r>
        <w:t>Triage</w:t>
      </w:r>
    </w:p>
    <w:p w14:paraId="7CF85E6B" w14:textId="26BD0A51" w:rsidR="00AF62DE" w:rsidRDefault="00AF62DE" w:rsidP="00AF62DE">
      <w:pPr>
        <w:pStyle w:val="ListParagraph"/>
        <w:numPr>
          <w:ilvl w:val="0"/>
          <w:numId w:val="3"/>
        </w:numPr>
      </w:pPr>
      <w:r>
        <w:t>Laboratory</w:t>
      </w:r>
    </w:p>
    <w:p w14:paraId="42FAD1C5" w14:textId="7C07D13B" w:rsidR="001C21AC" w:rsidRDefault="001C21AC" w:rsidP="001C21AC">
      <w:pPr>
        <w:pStyle w:val="ListParagraph"/>
        <w:numPr>
          <w:ilvl w:val="0"/>
          <w:numId w:val="3"/>
        </w:numPr>
      </w:pPr>
      <w:r>
        <w:t>HIV</w:t>
      </w:r>
    </w:p>
    <w:p w14:paraId="03EF154E" w14:textId="3F134619" w:rsidR="001C21AC" w:rsidRDefault="001C21AC" w:rsidP="001C21AC">
      <w:pPr>
        <w:pStyle w:val="ListParagraph"/>
        <w:numPr>
          <w:ilvl w:val="0"/>
          <w:numId w:val="3"/>
        </w:numPr>
      </w:pPr>
      <w:r>
        <w:t>Biometric</w:t>
      </w:r>
    </w:p>
    <w:p w14:paraId="61750A37" w14:textId="534077D7" w:rsidR="001C21AC" w:rsidRDefault="001C21AC" w:rsidP="001C21AC">
      <w:pPr>
        <w:pStyle w:val="ListParagraph"/>
        <w:numPr>
          <w:ilvl w:val="0"/>
          <w:numId w:val="3"/>
        </w:numPr>
      </w:pPr>
      <w:r>
        <w:t>HTS</w:t>
      </w:r>
    </w:p>
    <w:p w14:paraId="6B4255EF" w14:textId="7D89501C" w:rsidR="00AF62DE" w:rsidRDefault="00AF62DE" w:rsidP="001C21AC">
      <w:pPr>
        <w:pStyle w:val="ListParagraph"/>
        <w:numPr>
          <w:ilvl w:val="0"/>
          <w:numId w:val="3"/>
        </w:numPr>
      </w:pPr>
      <w:proofErr w:type="spellStart"/>
      <w:r>
        <w:t>PrEP</w:t>
      </w:r>
      <w:proofErr w:type="spellEnd"/>
    </w:p>
    <w:p w14:paraId="17D33D5B" w14:textId="314F89E4" w:rsidR="00AF62DE" w:rsidRDefault="00AF62DE" w:rsidP="001C21AC">
      <w:pPr>
        <w:pStyle w:val="ListParagraph"/>
        <w:numPr>
          <w:ilvl w:val="0"/>
          <w:numId w:val="3"/>
        </w:numPr>
      </w:pPr>
      <w:r>
        <w:t>NDR</w:t>
      </w:r>
    </w:p>
    <w:p w14:paraId="30DA7952" w14:textId="51041C94" w:rsidR="001C21AC" w:rsidRPr="00F8208E" w:rsidRDefault="001C21AC" w:rsidP="001C21AC">
      <w:r>
        <w:t xml:space="preserve">Once you have successfully cloned the ETL tool, you can now start the data migration. It is mandatory to prepare the database and start with </w:t>
      </w:r>
      <w:proofErr w:type="spellStart"/>
      <w:r>
        <w:t>patient_person</w:t>
      </w:r>
      <w:proofErr w:type="spellEnd"/>
      <w:r>
        <w:t xml:space="preserve"> migration.</w:t>
      </w:r>
    </w:p>
    <w:p w14:paraId="2EAB914F" w14:textId="101BC2CC" w:rsidR="004F5FB3" w:rsidRPr="00F8208E" w:rsidRDefault="004F5FB3" w:rsidP="004F5FB3">
      <w:pPr>
        <w:pStyle w:val="Heading2"/>
        <w:rPr>
          <w:b/>
          <w:bCs/>
        </w:rPr>
      </w:pPr>
      <w:r w:rsidRPr="00F8208E">
        <w:rPr>
          <w:b/>
          <w:bCs/>
        </w:rPr>
        <w:t>Follow these steps for a successful migration.</w:t>
      </w:r>
    </w:p>
    <w:p w14:paraId="1898C699" w14:textId="00CE94B7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1</w:t>
      </w:r>
      <w:r w:rsidRPr="00BF71E2">
        <w:rPr>
          <w:b/>
          <w:bCs/>
          <w:sz w:val="28"/>
          <w:szCs w:val="28"/>
        </w:rPr>
        <w:t>:</w:t>
      </w:r>
      <w:r w:rsidRPr="009166FF">
        <w:rPr>
          <w:b/>
          <w:bCs/>
        </w:rPr>
        <w:t xml:space="preserve"> </w:t>
      </w:r>
      <w:r w:rsidR="00BF71E2" w:rsidRPr="00522ACA">
        <w:t xml:space="preserve">Preparing the database; </w:t>
      </w:r>
      <w:r w:rsidRPr="00522ACA">
        <w:t xml:space="preserve">Run these queries on the Source (LAMIS3). This allows us query from multiple </w:t>
      </w:r>
      <w:r w:rsidR="00BF71E2" w:rsidRPr="00522ACA">
        <w:t>databases</w:t>
      </w:r>
      <w:r w:rsidRPr="00522ACA">
        <w:t>.</w:t>
      </w:r>
    </w:p>
    <w:p w14:paraId="2DF0B7BA" w14:textId="312F58E3" w:rsidR="009166FF" w:rsidRPr="009166FF" w:rsidRDefault="009166FF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3807986D" w14:textId="01EC2177" w:rsidR="009166FF" w:rsidRPr="00606FBB" w:rsidRDefault="009166FF" w:rsidP="00BF71E2">
      <w:pPr>
        <w:pStyle w:val="ListParagraph"/>
        <w:numPr>
          <w:ilvl w:val="0"/>
          <w:numId w:val="1"/>
        </w:numPr>
      </w:pPr>
      <w:r w:rsidRPr="00606FBB">
        <w:t xml:space="preserve">CREATE EXTENSION </w:t>
      </w:r>
      <w:proofErr w:type="spellStart"/>
      <w:proofErr w:type="gramStart"/>
      <w:r w:rsidRPr="00606FBB">
        <w:t>dblink</w:t>
      </w:r>
      <w:proofErr w:type="spellEnd"/>
      <w:r w:rsidRPr="00606FBB">
        <w:t>;</w:t>
      </w:r>
      <w:proofErr w:type="gramEnd"/>
    </w:p>
    <w:p w14:paraId="166F53F5" w14:textId="5BB1E006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proofErr w:type="spellStart"/>
      <w:r w:rsidRPr="009166FF">
        <w:rPr>
          <w:color w:val="FF0000"/>
        </w:rPr>
        <w:t>LAMIPlus_USER</w:t>
      </w:r>
      <w:proofErr w:type="spellEnd"/>
      <w:r w:rsidRPr="009166FF">
        <w:rPr>
          <w:color w:val="FF0000"/>
        </w:rPr>
        <w:t xml:space="preserve"> </w:t>
      </w:r>
      <w:r w:rsidRPr="009166FF">
        <w:t xml:space="preserve">password= 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>
        <w:rPr>
          <w:color w:val="FF0000"/>
        </w:rPr>
        <w:t xml:space="preserve"> </w:t>
      </w:r>
      <w:r w:rsidRPr="009166FF">
        <w:rPr>
          <w:color w:val="FF0000"/>
        </w:rPr>
        <w:t xml:space="preserve"> </w:t>
      </w:r>
      <w:proofErr w:type="spellStart"/>
      <w:r w:rsidRPr="009166FF">
        <w:t>dbname</w:t>
      </w:r>
      <w:proofErr w:type="spellEnd"/>
      <w:r w:rsidRPr="009166FF">
        <w:t xml:space="preserve">= 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r w:rsidRPr="009166FF">
        <w:t>);</w:t>
      </w:r>
    </w:p>
    <w:p w14:paraId="47F4A6FC" w14:textId="77777777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0FB6E83E" w14:textId="1191447E" w:rsidR="009166FF" w:rsidRP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proofErr w:type="spellStart"/>
      <w:r w:rsidRPr="009166FF">
        <w:rPr>
          <w:color w:val="FF0000"/>
        </w:rPr>
        <w:t>LAMISPlus_DB</w:t>
      </w:r>
      <w:proofErr w:type="spellEnd"/>
      <w:r w:rsidR="00640893" w:rsidRPr="009166FF">
        <w:t>'</w:t>
      </w:r>
      <w:r w:rsidRPr="009166FF">
        <w:t>)</w:t>
      </w:r>
      <w:r>
        <w:t>;</w:t>
      </w:r>
    </w:p>
    <w:p w14:paraId="76F84C11" w14:textId="34CD9F04" w:rsidR="009166FF" w:rsidRDefault="009166FF" w:rsidP="009166FF">
      <w:pPr>
        <w:pStyle w:val="ListParagraph"/>
        <w:numPr>
          <w:ilvl w:val="0"/>
          <w:numId w:val="1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proofErr w:type="spellStart"/>
      <w:r w:rsidRPr="009166FF">
        <w:rPr>
          <w:color w:val="FF0000"/>
        </w:rPr>
        <w:t>LAMISPlus_USER</w:t>
      </w:r>
      <w:proofErr w:type="spellEnd"/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proofErr w:type="spellStart"/>
      <w:r w:rsidRPr="009166FF">
        <w:rPr>
          <w:color w:val="FF0000"/>
        </w:rPr>
        <w:t>LAMISPlus_PASSWORD</w:t>
      </w:r>
      <w:proofErr w:type="spellEnd"/>
      <w:r w:rsidR="00640893" w:rsidRPr="009166FF">
        <w:t>'</w:t>
      </w:r>
      <w:r w:rsidRPr="009166FF">
        <w:t>);</w:t>
      </w:r>
    </w:p>
    <w:p w14:paraId="1BD6BDE8" w14:textId="37907BC0" w:rsidR="00BF71E2" w:rsidRPr="00BF71E2" w:rsidRDefault="00BF71E2" w:rsidP="00BF71E2">
      <w:pPr>
        <w:pStyle w:val="ListParagraph"/>
        <w:numPr>
          <w:ilvl w:val="0"/>
          <w:numId w:val="1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00A91419" w14:textId="7174AED6" w:rsidR="009166FF" w:rsidRDefault="009166FF" w:rsidP="009166FF"/>
    <w:p w14:paraId="369BE707" w14:textId="7DB2ACBC" w:rsidR="009166FF" w:rsidRDefault="009166FF" w:rsidP="009166FF">
      <w:pPr>
        <w:rPr>
          <w:b/>
          <w:bCs/>
        </w:rPr>
      </w:pPr>
      <w:r w:rsidRPr="00BF71E2">
        <w:rPr>
          <w:b/>
          <w:bCs/>
          <w:sz w:val="28"/>
          <w:szCs w:val="28"/>
        </w:rPr>
        <w:t xml:space="preserve">Step </w:t>
      </w:r>
      <w:r w:rsidR="00BF71E2">
        <w:rPr>
          <w:b/>
          <w:bCs/>
          <w:sz w:val="28"/>
          <w:szCs w:val="28"/>
        </w:rPr>
        <w:t>2</w:t>
      </w:r>
      <w:r w:rsidRPr="00BF71E2">
        <w:rPr>
          <w:b/>
          <w:bCs/>
          <w:sz w:val="28"/>
          <w:szCs w:val="28"/>
        </w:rPr>
        <w:t xml:space="preserve">: </w:t>
      </w:r>
      <w:r w:rsidR="00BF71E2" w:rsidRPr="00522ACA">
        <w:t xml:space="preserve">Preparing the database; </w:t>
      </w:r>
      <w:r w:rsidRPr="00522ACA">
        <w:t xml:space="preserve">Run these queries on the Sink (LAMISPlus). This allows us query from multiple </w:t>
      </w:r>
      <w:r w:rsidR="00BF71E2" w:rsidRPr="00522ACA">
        <w:t>databases.</w:t>
      </w:r>
    </w:p>
    <w:p w14:paraId="35184652" w14:textId="78AFF05F" w:rsidR="00BF71E2" w:rsidRPr="009166FF" w:rsidRDefault="00BF71E2" w:rsidP="009166FF">
      <w:pPr>
        <w:rPr>
          <w:b/>
          <w:bCs/>
        </w:rPr>
      </w:pPr>
      <w:r>
        <w:rPr>
          <w:b/>
          <w:bCs/>
        </w:rPr>
        <w:t xml:space="preserve">Note: </w:t>
      </w:r>
      <w:r w:rsidR="00753ECB">
        <w:rPr>
          <w:b/>
          <w:bCs/>
        </w:rPr>
        <w:t>C</w:t>
      </w:r>
      <w:r>
        <w:rPr>
          <w:b/>
          <w:bCs/>
        </w:rPr>
        <w:t xml:space="preserve">hange parameters in </w:t>
      </w:r>
      <w:r w:rsidRPr="009166FF">
        <w:rPr>
          <w:b/>
          <w:bCs/>
          <w:color w:val="FF0000"/>
        </w:rPr>
        <w:t>red</w:t>
      </w:r>
    </w:p>
    <w:p w14:paraId="15FACB77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EXTENSION </w:t>
      </w:r>
      <w:proofErr w:type="spellStart"/>
      <w:proofErr w:type="gramStart"/>
      <w:r w:rsidRPr="009166FF">
        <w:t>dblink</w:t>
      </w:r>
      <w:proofErr w:type="spellEnd"/>
      <w:r w:rsidRPr="009166FF">
        <w:t>;</w:t>
      </w:r>
      <w:proofErr w:type="gramEnd"/>
    </w:p>
    <w:p w14:paraId="515C587D" w14:textId="3FCA9128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SELECT </w:t>
      </w:r>
      <w:proofErr w:type="spellStart"/>
      <w:r w:rsidRPr="009166FF">
        <w:t>dblink_</w:t>
      </w:r>
      <w:proofErr w:type="gramStart"/>
      <w:r w:rsidRPr="009166FF">
        <w:t>connect</w:t>
      </w:r>
      <w:proofErr w:type="spellEnd"/>
      <w:r w:rsidRPr="009166FF">
        <w:t>(</w:t>
      </w:r>
      <w:proofErr w:type="gramEnd"/>
      <w:r w:rsidRPr="009166FF">
        <w:t xml:space="preserve">'host=localhost user= </w:t>
      </w:r>
      <w:r w:rsidRPr="009166FF">
        <w:rPr>
          <w:color w:val="FF0000"/>
        </w:rPr>
        <w:t xml:space="preserve">LAMIS3_USER </w:t>
      </w:r>
      <w:r w:rsidRPr="009166FF">
        <w:t>password=</w:t>
      </w:r>
      <w:r w:rsidR="00BF71E2">
        <w:t xml:space="preserve"> </w:t>
      </w:r>
      <w:r w:rsidRPr="00BF71E2">
        <w:rPr>
          <w:color w:val="FF0000"/>
        </w:rPr>
        <w:t xml:space="preserve">LAMIS3_PASSWORD </w:t>
      </w:r>
      <w:proofErr w:type="spellStart"/>
      <w:r w:rsidRPr="009166FF">
        <w:t>dbname</w:t>
      </w:r>
      <w:proofErr w:type="spellEnd"/>
      <w:r w:rsidRPr="009166FF">
        <w:t xml:space="preserve">= </w:t>
      </w:r>
      <w:r w:rsidRPr="009166FF">
        <w:rPr>
          <w:color w:val="FF0000"/>
        </w:rPr>
        <w:t>LAMIS3_DB</w:t>
      </w:r>
      <w:r w:rsidR="00640893" w:rsidRPr="009166FF">
        <w:t>'</w:t>
      </w:r>
      <w:r w:rsidRPr="009166FF">
        <w:t>);</w:t>
      </w:r>
    </w:p>
    <w:p w14:paraId="5EBB9F75" w14:textId="77777777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FOREIGN DATA WRAPPER </w:t>
      </w:r>
      <w:proofErr w:type="spellStart"/>
      <w:r w:rsidRPr="009166FF">
        <w:t>postgres</w:t>
      </w:r>
      <w:proofErr w:type="spellEnd"/>
      <w:r w:rsidRPr="009166FF">
        <w:t xml:space="preserve"> VALIDATOR </w:t>
      </w:r>
      <w:proofErr w:type="spellStart"/>
      <w:r w:rsidRPr="009166FF">
        <w:t>postgresql_fdw_</w:t>
      </w:r>
      <w:proofErr w:type="gramStart"/>
      <w:r w:rsidRPr="009166FF">
        <w:t>validator</w:t>
      </w:r>
      <w:proofErr w:type="spellEnd"/>
      <w:r w:rsidRPr="009166FF">
        <w:t>;</w:t>
      </w:r>
      <w:proofErr w:type="gramEnd"/>
    </w:p>
    <w:p w14:paraId="5EE1227E" w14:textId="5FBFD40F" w:rsidR="009166FF" w:rsidRP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SERVER </w:t>
      </w:r>
      <w:proofErr w:type="spellStart"/>
      <w:r w:rsidRPr="009166FF">
        <w:t>lamis</w:t>
      </w:r>
      <w:proofErr w:type="spellEnd"/>
      <w:r w:rsidRPr="009166FF">
        <w:t xml:space="preserve"> FOREIGN DATA WRAPPER </w:t>
      </w:r>
      <w:proofErr w:type="spellStart"/>
      <w:r w:rsidRPr="009166FF">
        <w:t>postgres</w:t>
      </w:r>
      <w:proofErr w:type="spellEnd"/>
      <w:r w:rsidRPr="009166FF">
        <w:t xml:space="preserve"> OPTIONS (</w:t>
      </w:r>
      <w:proofErr w:type="spellStart"/>
      <w:r w:rsidRPr="009166FF">
        <w:t>hostaddr</w:t>
      </w:r>
      <w:proofErr w:type="spellEnd"/>
      <w:r w:rsidRPr="009166FF">
        <w:t xml:space="preserve"> '127.0.0.1', </w:t>
      </w:r>
      <w:proofErr w:type="spellStart"/>
      <w:r w:rsidRPr="009166FF">
        <w:t>dbname</w:t>
      </w:r>
      <w:proofErr w:type="spellEnd"/>
      <w:r w:rsidRPr="009166FF">
        <w:t xml:space="preserve"> </w:t>
      </w:r>
      <w:r w:rsidR="00640893" w:rsidRPr="009166FF">
        <w:t>'</w:t>
      </w:r>
      <w:r w:rsidRPr="00BF71E2">
        <w:rPr>
          <w:color w:val="FF0000"/>
        </w:rPr>
        <w:t>LAMIS3_DB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7DF5378D" w14:textId="0EB3BBB6" w:rsidR="009166FF" w:rsidRDefault="009166FF" w:rsidP="009166FF">
      <w:pPr>
        <w:pStyle w:val="ListParagraph"/>
        <w:numPr>
          <w:ilvl w:val="0"/>
          <w:numId w:val="2"/>
        </w:numPr>
      </w:pPr>
      <w:r w:rsidRPr="009166FF">
        <w:t xml:space="preserve">CREATE USER MAPPING FOR </w:t>
      </w:r>
      <w:proofErr w:type="spellStart"/>
      <w:r w:rsidRPr="009166FF">
        <w:t>postgres</w:t>
      </w:r>
      <w:proofErr w:type="spellEnd"/>
      <w:r w:rsidRPr="009166FF">
        <w:t xml:space="preserve"> SERVER </w:t>
      </w:r>
      <w:proofErr w:type="spellStart"/>
      <w:r w:rsidRPr="009166FF">
        <w:t>lamis</w:t>
      </w:r>
      <w:proofErr w:type="spellEnd"/>
      <w:r w:rsidRPr="009166FF">
        <w:t xml:space="preserve"> OPTIONS (user </w:t>
      </w:r>
      <w:r w:rsidR="00640893" w:rsidRPr="009166FF">
        <w:t>'</w:t>
      </w:r>
      <w:r w:rsidRPr="009166FF">
        <w:rPr>
          <w:color w:val="FF0000"/>
        </w:rPr>
        <w:t>LAMIS3_USER</w:t>
      </w:r>
      <w:r w:rsidR="00640893" w:rsidRPr="009166FF">
        <w:t>'</w:t>
      </w:r>
      <w:r w:rsidRPr="009166FF">
        <w:t xml:space="preserve">, password </w:t>
      </w:r>
      <w:r w:rsidR="00640893" w:rsidRPr="009166FF">
        <w:t>'</w:t>
      </w:r>
      <w:r w:rsidRPr="009166FF">
        <w:rPr>
          <w:color w:val="FF0000"/>
        </w:rPr>
        <w:t>LAMIS3_PASSWORD</w:t>
      </w:r>
      <w:r w:rsidR="00640893" w:rsidRPr="009166FF">
        <w:t>'</w:t>
      </w:r>
      <w:proofErr w:type="gramStart"/>
      <w:r w:rsidRPr="009166FF">
        <w:t>);</w:t>
      </w:r>
      <w:proofErr w:type="gramEnd"/>
    </w:p>
    <w:p w14:paraId="24644AF2" w14:textId="2A0252ED" w:rsidR="009166FF" w:rsidRPr="00BF71E2" w:rsidRDefault="00BF71E2" w:rsidP="00003E1F">
      <w:pPr>
        <w:pStyle w:val="ListParagraph"/>
        <w:numPr>
          <w:ilvl w:val="0"/>
          <w:numId w:val="2"/>
        </w:numPr>
      </w:pPr>
      <w:r w:rsidRPr="00BF71E2">
        <w:t xml:space="preserve">SELECT </w:t>
      </w:r>
      <w:proofErr w:type="spellStart"/>
      <w:r w:rsidRPr="00BF71E2">
        <w:t>dblink_connect</w:t>
      </w:r>
      <w:proofErr w:type="spellEnd"/>
      <w:r w:rsidRPr="00BF71E2">
        <w:t>(</w:t>
      </w:r>
      <w:r w:rsidR="00640893" w:rsidRPr="009166FF">
        <w:t>'</w:t>
      </w:r>
      <w:proofErr w:type="spellStart"/>
      <w:r w:rsidRPr="00BF71E2">
        <w:t>lamis</w:t>
      </w:r>
      <w:proofErr w:type="spellEnd"/>
      <w:r w:rsidRPr="00BF71E2">
        <w:t>'</w:t>
      </w:r>
      <w:proofErr w:type="gramStart"/>
      <w:r w:rsidRPr="00BF71E2">
        <w:t>);</w:t>
      </w:r>
      <w:proofErr w:type="gramEnd"/>
    </w:p>
    <w:p w14:paraId="3F436C26" w14:textId="77777777" w:rsidR="009166FF" w:rsidRPr="00606FBB" w:rsidRDefault="009166FF" w:rsidP="00606FBB"/>
    <w:p w14:paraId="1D8CEBD7" w14:textId="0B2E658E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3</w:t>
      </w:r>
      <w:r w:rsidRPr="00522ACA">
        <w:rPr>
          <w:b/>
          <w:bCs/>
          <w:sz w:val="28"/>
          <w:szCs w:val="28"/>
        </w:rPr>
        <w:t>:</w:t>
      </w:r>
      <w:r>
        <w:t xml:space="preserve"> </w:t>
      </w:r>
      <w:r w:rsidR="001C21AC">
        <w:t>C</w:t>
      </w:r>
      <w:r w:rsidR="00F8208E">
        <w:t xml:space="preserve">heck if your facility </w:t>
      </w:r>
      <w:proofErr w:type="spellStart"/>
      <w:r w:rsidR="00CB61C9">
        <w:t>datim</w:t>
      </w:r>
      <w:proofErr w:type="spellEnd"/>
      <w:r w:rsidR="00CB61C9">
        <w:t xml:space="preserve"> id</w:t>
      </w:r>
      <w:r w:rsidR="00F8208E">
        <w:t xml:space="preserve"> is setup</w:t>
      </w:r>
      <w:r w:rsidR="00DF0AA9" w:rsidRPr="00DF0AA9">
        <w:t xml:space="preserve">, so that the ETL will use the </w:t>
      </w:r>
      <w:proofErr w:type="spellStart"/>
      <w:r w:rsidR="00CB61C9">
        <w:t>datim</w:t>
      </w:r>
      <w:proofErr w:type="spellEnd"/>
      <w:r w:rsidR="00DF0AA9" w:rsidRPr="00DF0AA9">
        <w:t xml:space="preserve"> id in the </w:t>
      </w:r>
      <w:proofErr w:type="spellStart"/>
      <w:r w:rsidR="00F8208E" w:rsidRPr="00BF71E2">
        <w:t>base_organisation_unit_identifier</w:t>
      </w:r>
      <w:proofErr w:type="spellEnd"/>
      <w:r w:rsidR="00F8208E" w:rsidRPr="00BF71E2">
        <w:t xml:space="preserve"> </w:t>
      </w:r>
      <w:r w:rsidR="00DF0AA9" w:rsidRPr="00DF0AA9">
        <w:t>table</w:t>
      </w:r>
      <w:r>
        <w:t>.</w:t>
      </w:r>
      <w:r w:rsidR="00BF71E2">
        <w:t xml:space="preserve"> </w:t>
      </w:r>
      <w:r w:rsidR="00F8208E">
        <w:t xml:space="preserve">To validate if </w:t>
      </w:r>
      <w:proofErr w:type="spellStart"/>
      <w:r w:rsidR="00F8208E">
        <w:t>datim</w:t>
      </w:r>
      <w:proofErr w:type="spellEnd"/>
      <w:r w:rsidR="00F8208E">
        <w:t xml:space="preserve"> id is setup run this </w:t>
      </w:r>
      <w:r w:rsidR="00BF71E2">
        <w:t xml:space="preserve">query on the sink (LAMISPlus)– </w:t>
      </w:r>
    </w:p>
    <w:p w14:paraId="34BE98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SELECT facility.id,</w:t>
      </w:r>
    </w:p>
    <w:p w14:paraId="0EF436E3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facility.name,</w:t>
      </w:r>
    </w:p>
    <w:p w14:paraId="49EA56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orgunit.name as </w:t>
      </w:r>
      <w:proofErr w:type="spellStart"/>
      <w:r w:rsidRPr="00BF71E2">
        <w:t>orgunit_name</w:t>
      </w:r>
      <w:proofErr w:type="spellEnd"/>
      <w:r w:rsidRPr="00BF71E2">
        <w:t>,</w:t>
      </w:r>
    </w:p>
    <w:p w14:paraId="3E09AF0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 xml:space="preserve"> as </w:t>
      </w:r>
      <w:proofErr w:type="spellStart"/>
      <w:r w:rsidRPr="00BF71E2">
        <w:t>datim_code</w:t>
      </w:r>
      <w:proofErr w:type="spellEnd"/>
    </w:p>
    <w:p w14:paraId="148DAD1E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FROM </w:t>
      </w:r>
      <w:proofErr w:type="spellStart"/>
      <w:r w:rsidRPr="00BF71E2">
        <w:t>base_organisation_unit</w:t>
      </w:r>
      <w:proofErr w:type="spellEnd"/>
      <w:r w:rsidRPr="00BF71E2">
        <w:t xml:space="preserve"> facility</w:t>
      </w:r>
    </w:p>
    <w:p w14:paraId="1A3703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</w:t>
      </w:r>
      <w:proofErr w:type="spellEnd"/>
      <w:r w:rsidRPr="00BF71E2">
        <w:t xml:space="preserve"> </w:t>
      </w:r>
      <w:proofErr w:type="spellStart"/>
      <w:proofErr w:type="gramStart"/>
      <w:r w:rsidRPr="00BF71E2">
        <w:t>orgunit</w:t>
      </w:r>
      <w:proofErr w:type="spellEnd"/>
      <w:proofErr w:type="gramEnd"/>
    </w:p>
    <w:p w14:paraId="4B8001C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</w:t>
      </w:r>
      <w:proofErr w:type="spellStart"/>
      <w:proofErr w:type="gramStart"/>
      <w:r w:rsidRPr="00BF71E2">
        <w:t>facility.parent</w:t>
      </w:r>
      <w:proofErr w:type="gramEnd"/>
      <w:r w:rsidRPr="00BF71E2">
        <w:t>_organisation_unit_id</w:t>
      </w:r>
      <w:proofErr w:type="spellEnd"/>
      <w:r w:rsidRPr="00BF71E2">
        <w:t xml:space="preserve"> = orgunit.id</w:t>
      </w:r>
    </w:p>
    <w:p w14:paraId="08D0DB4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JOIN </w:t>
      </w:r>
      <w:proofErr w:type="spellStart"/>
      <w:r w:rsidRPr="00BF71E2">
        <w:t>base_organisation_unit_identifier</w:t>
      </w:r>
      <w:proofErr w:type="spellEnd"/>
      <w:r w:rsidRPr="00BF71E2">
        <w:t xml:space="preserve"> </w:t>
      </w:r>
      <w:proofErr w:type="spellStart"/>
      <w:proofErr w:type="gramStart"/>
      <w:r w:rsidRPr="00BF71E2">
        <w:t>oid</w:t>
      </w:r>
      <w:proofErr w:type="spellEnd"/>
      <w:proofErr w:type="gramEnd"/>
    </w:p>
    <w:p w14:paraId="4F78FE2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ON facility.id = </w:t>
      </w:r>
      <w:proofErr w:type="spellStart"/>
      <w:proofErr w:type="gramStart"/>
      <w:r w:rsidRPr="00BF71E2">
        <w:t>oid.organisation</w:t>
      </w:r>
      <w:proofErr w:type="gramEnd"/>
      <w:r w:rsidRPr="00BF71E2">
        <w:t>_unit_id</w:t>
      </w:r>
      <w:proofErr w:type="spellEnd"/>
    </w:p>
    <w:p w14:paraId="6FBBAD7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facility.organisation</w:t>
      </w:r>
      <w:proofErr w:type="gramEnd"/>
      <w:r w:rsidRPr="00BF71E2">
        <w:t>_unit_level_id</w:t>
      </w:r>
      <w:proofErr w:type="spellEnd"/>
      <w:r w:rsidRPr="00BF71E2">
        <w:t xml:space="preserve"> =4 AND EXISTS(</w:t>
      </w:r>
    </w:p>
    <w:p w14:paraId="0DFB3D2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SELECT * FROM </w:t>
      </w:r>
      <w:proofErr w:type="spellStart"/>
      <w:proofErr w:type="gramStart"/>
      <w:r w:rsidRPr="00BF71E2">
        <w:t>public.dblink</w:t>
      </w:r>
      <w:proofErr w:type="spellEnd"/>
      <w:proofErr w:type="gramEnd"/>
    </w:p>
    <w:p w14:paraId="7A6693A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('</w:t>
      </w:r>
      <w:proofErr w:type="spellStart"/>
      <w:r w:rsidRPr="00BF71E2">
        <w:t>lamis</w:t>
      </w:r>
      <w:proofErr w:type="spellEnd"/>
      <w:r w:rsidRPr="00BF71E2">
        <w:t>',</w:t>
      </w:r>
    </w:p>
    <w:p w14:paraId="4C3A6EB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'SELECT DISTINCT </w:t>
      </w:r>
    </w:p>
    <w:p w14:paraId="78B72E2F" w14:textId="7239D559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Pr="00BF71E2">
        <w:t>fc</w:t>
      </w:r>
      <w:r w:rsidR="00562EA9">
        <w:t>.facility</w:t>
      </w:r>
      <w:proofErr w:type="gramEnd"/>
      <w:r w:rsidR="00562EA9">
        <w:t>_</w:t>
      </w:r>
      <w:r w:rsidRPr="00BF71E2">
        <w:t>id</w:t>
      </w:r>
      <w:proofErr w:type="spellEnd"/>
      <w:r w:rsidRPr="00BF71E2">
        <w:t xml:space="preserve"> as id, </w:t>
      </w:r>
    </w:p>
    <w:p w14:paraId="2673C6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fc.name AS </w:t>
      </w:r>
      <w:proofErr w:type="spellStart"/>
      <w:r w:rsidRPr="00BF71E2">
        <w:t>facility_name</w:t>
      </w:r>
      <w:proofErr w:type="spellEnd"/>
      <w:r w:rsidRPr="00BF71E2">
        <w:t>,</w:t>
      </w:r>
    </w:p>
    <w:p w14:paraId="427FAA78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 xml:space="preserve">lg.name AS </w:t>
      </w:r>
      <w:proofErr w:type="spellStart"/>
      <w:r w:rsidRPr="00BF71E2">
        <w:t>lga_name</w:t>
      </w:r>
      <w:proofErr w:type="spellEnd"/>
      <w:r w:rsidRPr="00BF71E2">
        <w:t xml:space="preserve">, </w:t>
      </w:r>
    </w:p>
    <w:p w14:paraId="36BB8779" w14:textId="533B0E8A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proofErr w:type="spellStart"/>
      <w:proofErr w:type="gramStart"/>
      <w:r w:rsidR="00562EA9">
        <w:t>fc</w:t>
      </w:r>
      <w:r w:rsidRPr="00BF71E2">
        <w:t>.datim</w:t>
      </w:r>
      <w:proofErr w:type="gramEnd"/>
      <w:r w:rsidRPr="00BF71E2">
        <w:t>_id</w:t>
      </w:r>
      <w:proofErr w:type="spellEnd"/>
      <w:r w:rsidRPr="00BF71E2">
        <w:t xml:space="preserve"> AS </w:t>
      </w:r>
      <w:proofErr w:type="spellStart"/>
      <w:r w:rsidRPr="00BF71E2">
        <w:t>datim_id</w:t>
      </w:r>
      <w:proofErr w:type="spellEnd"/>
    </w:p>
    <w:p w14:paraId="53490A8B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FROM </w:t>
      </w:r>
      <w:proofErr w:type="spellStart"/>
      <w:proofErr w:type="gramStart"/>
      <w:r w:rsidRPr="00BF71E2">
        <w:t>public.patient</w:t>
      </w:r>
      <w:proofErr w:type="spellEnd"/>
      <w:proofErr w:type="gramEnd"/>
      <w:r w:rsidRPr="00BF71E2">
        <w:t xml:space="preserve"> </w:t>
      </w:r>
      <w:proofErr w:type="spellStart"/>
      <w:r w:rsidRPr="00BF71E2">
        <w:t>ps</w:t>
      </w:r>
      <w:proofErr w:type="spellEnd"/>
    </w:p>
    <w:p w14:paraId="34264B51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facility fc</w:t>
      </w:r>
    </w:p>
    <w:p w14:paraId="3C242D94" w14:textId="2DF5E37A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</w:t>
      </w:r>
      <w:proofErr w:type="spellStart"/>
      <w:proofErr w:type="gramStart"/>
      <w:r w:rsidRPr="00BF71E2">
        <w:t>ps.facility</w:t>
      </w:r>
      <w:proofErr w:type="gramEnd"/>
      <w:r w:rsidRPr="00BF71E2">
        <w:t>_id</w:t>
      </w:r>
      <w:proofErr w:type="spellEnd"/>
      <w:r w:rsidRPr="00BF71E2">
        <w:t>=</w:t>
      </w:r>
      <w:proofErr w:type="spellStart"/>
      <w:r w:rsidRPr="00BF71E2">
        <w:t>fc.</w:t>
      </w:r>
      <w:r w:rsidR="00562EA9">
        <w:t>f</w:t>
      </w:r>
      <w:r w:rsidR="00562EA9" w:rsidRPr="00BF71E2">
        <w:t>acility</w:t>
      </w:r>
      <w:r w:rsidR="00562EA9">
        <w:t>_</w:t>
      </w:r>
      <w:r w:rsidRPr="00BF71E2">
        <w:t>id</w:t>
      </w:r>
      <w:proofErr w:type="spellEnd"/>
    </w:p>
    <w:p w14:paraId="52F567B9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INNER JOIN </w:t>
      </w:r>
      <w:proofErr w:type="spellStart"/>
      <w:r w:rsidRPr="00BF71E2">
        <w:t>lga</w:t>
      </w:r>
      <w:proofErr w:type="spellEnd"/>
      <w:r w:rsidRPr="00BF71E2">
        <w:t xml:space="preserve"> lg</w:t>
      </w:r>
    </w:p>
    <w:p w14:paraId="7316764B" w14:textId="1105998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  ON </w:t>
      </w:r>
      <w:proofErr w:type="spellStart"/>
      <w:r w:rsidRPr="00BF71E2">
        <w:t>fc.lga_id</w:t>
      </w:r>
      <w:proofErr w:type="spellEnd"/>
      <w:r w:rsidRPr="00BF71E2">
        <w:t>=</w:t>
      </w:r>
      <w:proofErr w:type="spellStart"/>
      <w:r w:rsidRPr="00BF71E2">
        <w:t>lg.</w:t>
      </w:r>
      <w:r w:rsidR="00562EA9">
        <w:t>lga_</w:t>
      </w:r>
      <w:r w:rsidRPr="00BF71E2">
        <w:t>id</w:t>
      </w:r>
      <w:proofErr w:type="spellEnd"/>
      <w:r w:rsidR="00562EA9" w:rsidRPr="00BF71E2">
        <w:t>'</w:t>
      </w:r>
      <w:r w:rsidRPr="00BF71E2">
        <w:t xml:space="preserve"> </w:t>
      </w:r>
    </w:p>
    <w:p w14:paraId="3FC50C9D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) AS </w:t>
      </w:r>
      <w:proofErr w:type="gramStart"/>
      <w:r w:rsidRPr="00BF71E2">
        <w:t>l(</w:t>
      </w:r>
      <w:proofErr w:type="gramEnd"/>
    </w:p>
    <w:p w14:paraId="0581B622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  <w:t>id INTEGER,</w:t>
      </w:r>
    </w:p>
    <w:p w14:paraId="5C34FAAF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facility_name</w:t>
      </w:r>
      <w:proofErr w:type="spellEnd"/>
      <w:r w:rsidRPr="00BF71E2">
        <w:t xml:space="preserve"> VARCHAR,</w:t>
      </w:r>
    </w:p>
    <w:p w14:paraId="7781FE96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lga_name</w:t>
      </w:r>
      <w:proofErr w:type="spellEnd"/>
      <w:r w:rsidRPr="00BF71E2">
        <w:t xml:space="preserve"> VARCHAR,</w:t>
      </w:r>
    </w:p>
    <w:p w14:paraId="5110B9BA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</w:r>
      <w:r w:rsidRPr="00BF71E2">
        <w:tab/>
      </w:r>
      <w:proofErr w:type="spellStart"/>
      <w:r w:rsidRPr="00BF71E2">
        <w:t>datim_id</w:t>
      </w:r>
      <w:proofErr w:type="spellEnd"/>
      <w:r w:rsidRPr="00BF71E2">
        <w:t xml:space="preserve"> VARCHAR</w:t>
      </w:r>
    </w:p>
    <w:p w14:paraId="09B1EA84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ab/>
        <w:t>)</w:t>
      </w:r>
    </w:p>
    <w:p w14:paraId="097E8A8C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 xml:space="preserve">WHERE </w:t>
      </w:r>
      <w:proofErr w:type="spellStart"/>
      <w:proofErr w:type="gramStart"/>
      <w:r w:rsidRPr="00BF71E2">
        <w:t>oid.code</w:t>
      </w:r>
      <w:proofErr w:type="spellEnd"/>
      <w:proofErr w:type="gramEnd"/>
      <w:r w:rsidRPr="00BF71E2">
        <w:t>=</w:t>
      </w:r>
      <w:proofErr w:type="spellStart"/>
      <w:r w:rsidRPr="00BF71E2">
        <w:t>datim_id</w:t>
      </w:r>
      <w:proofErr w:type="spellEnd"/>
    </w:p>
    <w:p w14:paraId="5695C000" w14:textId="77777777" w:rsidR="00BF71E2" w:rsidRP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)</w:t>
      </w:r>
    </w:p>
    <w:p w14:paraId="555F9B0D" w14:textId="49F3A11B" w:rsidR="00BF71E2" w:rsidRDefault="00BF71E2" w:rsidP="00BF71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BF71E2">
        <w:t>ORDER BY facility.id ASC</w:t>
      </w:r>
    </w:p>
    <w:p w14:paraId="104D09F9" w14:textId="77777777" w:rsidR="00522ACA" w:rsidRDefault="00522ACA"/>
    <w:p w14:paraId="0C27CEDA" w14:textId="425B8DD5" w:rsidR="00FE55E4" w:rsidRDefault="00FE55E4"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4</w:t>
      </w:r>
      <w:r w:rsidRPr="00522ACA">
        <w:rPr>
          <w:b/>
          <w:bCs/>
          <w:sz w:val="28"/>
          <w:szCs w:val="28"/>
        </w:rPr>
        <w:t>:</w:t>
      </w:r>
      <w:r>
        <w:t xml:space="preserve"> Add your database configuration to the bat file. The bat file can be found in the root folder of the migration folder. For example,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bat file will be found in the </w:t>
      </w:r>
      <w:proofErr w:type="spellStart"/>
      <w:r>
        <w:t>patient</w:t>
      </w:r>
      <w:r w:rsidR="00CB61C9">
        <w:t>_person</w:t>
      </w:r>
      <w:proofErr w:type="spellEnd"/>
      <w:r>
        <w:t xml:space="preserve"> migration root folder (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atient_</w:t>
      </w:r>
      <w:r w:rsidR="00522ACA">
        <w:rPr>
          <w:rStyle w:val="css-truncate"/>
          <w:rFonts w:ascii="Segoe UI" w:hAnsi="Segoe UI" w:cs="Segoe UI"/>
          <w:color w:val="24292E"/>
          <w:sz w:val="21"/>
          <w:szCs w:val="21"/>
        </w:rPr>
        <w:t>P</w:t>
      </w:r>
      <w:r w:rsidR="00CB61C9">
        <w:rPr>
          <w:rStyle w:val="css-truncate"/>
          <w:rFonts w:ascii="Segoe UI" w:hAnsi="Segoe UI" w:cs="Segoe UI"/>
          <w:color w:val="24292E"/>
          <w:sz w:val="21"/>
          <w:szCs w:val="21"/>
        </w:rPr>
        <w:t>erson</w:t>
      </w:r>
      <w:r w:rsidRPr="00FE55E4">
        <w:rPr>
          <w:rStyle w:val="css-truncate"/>
          <w:rFonts w:ascii="Segoe UI" w:hAnsi="Segoe UI" w:cs="Segoe UI"/>
          <w:color w:val="24292E"/>
          <w:sz w:val="21"/>
          <w:szCs w:val="21"/>
        </w:rPr>
        <w:t>.bat</w:t>
      </w:r>
      <w:r>
        <w:t>).</w:t>
      </w:r>
    </w:p>
    <w:p w14:paraId="40CDB05A" w14:textId="60CE56C5" w:rsidR="00FE55E4" w:rsidRDefault="00606FBB">
      <w:pPr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DDE5612" wp14:editId="7E4A2DC6">
            <wp:extent cx="5731510" cy="23215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AE4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79EB61" w14:textId="77777777" w:rsidR="00522ACA" w:rsidRDefault="00522ACA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</w:p>
    <w:p w14:paraId="2C4FC447" w14:textId="75ADED6A" w:rsidR="00221E9D" w:rsidRDefault="00221E9D" w:rsidP="00221E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Edit and add the following to the end of the bat </w:t>
      </w:r>
      <w:proofErr w:type="gramStart"/>
      <w:r>
        <w:rPr>
          <w:rFonts w:eastAsia="Times New Roman" w:cstheme="minorHAnsi"/>
          <w:color w:val="24292E"/>
        </w:rPr>
        <w:t>file</w:t>
      </w:r>
      <w:proofErr w:type="gramEnd"/>
    </w:p>
    <w:p w14:paraId="4FD08EDF" w14:textId="4D46B30C" w:rsidR="00221E9D" w:rsidRPr="001C21AC" w:rsidRDefault="00221E9D" w:rsidP="001C21AC">
      <w:pPr>
        <w:rPr>
          <w:rFonts w:cstheme="minorHAnsi"/>
          <w:b/>
          <w:bCs/>
          <w:i/>
          <w:iCs/>
          <w:color w:val="4472C4" w:themeColor="accent1"/>
          <w:sz w:val="20"/>
          <w:szCs w:val="20"/>
        </w:rPr>
      </w:pPr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LAMISPlus_Login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LAMISPlus_Password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LAMISPlus_Database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LAMIS3_Login=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LAMIS3_Password=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Pr="001C21AC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LAMIS3_Database=lamis3</w:t>
      </w:r>
    </w:p>
    <w:p w14:paraId="01FE2754" w14:textId="3DBC46FE" w:rsidR="00221E9D" w:rsidRDefault="00221E9D">
      <w:pPr>
        <w:rPr>
          <w:noProof/>
        </w:rPr>
      </w:pPr>
    </w:p>
    <w:p w14:paraId="7AFC5A22" w14:textId="31D54C1C" w:rsidR="00221E9D" w:rsidRDefault="00221E9D">
      <w:pPr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 xml:space="preserve">Once you have done this, the bat file will look like this - </w:t>
      </w:r>
    </w:p>
    <w:p w14:paraId="74C7BED3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%~d0</w:t>
      </w:r>
    </w:p>
    <w:p w14:paraId="2DF0AD19" w14:textId="77777777" w:rsidR="00606FBB" w:rsidRPr="00606FBB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cd %~dp0</w:t>
      </w:r>
    </w:p>
    <w:p w14:paraId="122F050A" w14:textId="3A250BAB" w:rsidR="00221E9D" w:rsidRDefault="00606FBB" w:rsidP="00606FBB">
      <w:pPr>
        <w:rPr>
          <w:rFonts w:cstheme="minorHAnsi"/>
          <w:i/>
          <w:iCs/>
          <w:color w:val="24292E"/>
          <w:sz w:val="20"/>
          <w:szCs w:val="20"/>
        </w:rPr>
      </w:pPr>
      <w:r w:rsidRPr="00606FBB">
        <w:rPr>
          <w:rFonts w:cstheme="minorHAnsi"/>
          <w:i/>
          <w:iCs/>
          <w:color w:val="24292E"/>
          <w:sz w:val="20"/>
          <w:szCs w:val="20"/>
        </w:rPr>
        <w:t>java -Dtalend.component.manager.m2.repository="%cd%/../lib" -Xms256M -Xmx1024M -cp .;../lib/routines.jar;../lib/log4j-jcl-2.12.1.jar;../lib/log4j-slf4j-impl-2.12.1.jar;../lib/log4j-api-2.12.1.jar;../lib/log4j-core-2.12.1.jar;../lib/log4j-1.2-api-2.12.1.jar;../lib/commons-collections-3.2.2.jar;../lib/commons-lang-2.6.jar;../lib/commons-logging-1.1.1.jar;../lib/jaxen-1.1.6.jar;../lib/postgresql-42.2.9.jar;../lib/commons-beanutils-1.8.3.jar;../lib/slf4j-api-1.7.25.jar;../lib/accessors-smart-1.1.jar;../lib/ezmorph-1.0.6.jar;../lib/json-lib-2.4.5-talend.jar;../lib/json-path-2.1.0.jar;../lib/json-smart-2.2.1.jar;../lib/jboss-serialization.jar;../lib/xom-1.2.7.jar;../lib/advancedPersistentLookupLib-1.2.jar;../lib/dom4j-2.1.1.jar;../lib/external_sort.jar;../lib/trove.jar;../lib/crypto-utils.jar;patient_person_6_0.jar; lamisplus_etl.patient_person_6_0.Patient_Person</w:t>
      </w:r>
      <w:r>
        <w:rPr>
          <w:rFonts w:cstheme="minorHAnsi"/>
          <w:i/>
          <w:iCs/>
          <w:color w:val="24292E"/>
          <w:sz w:val="20"/>
          <w:szCs w:val="20"/>
        </w:rPr>
        <w:t xml:space="preserve"> </w:t>
      </w:r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--context=Default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LAMISPlus_Login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LAMISPlus_Password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LAMISPlus_Database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lamisplus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LAMIS3_Login=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LAMIS3_Password=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postgres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--</w:t>
      </w:r>
      <w:proofErr w:type="spellStart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>context_param</w:t>
      </w:r>
      <w:proofErr w:type="spellEnd"/>
      <w:r w:rsidR="00221E9D" w:rsidRPr="00990E22">
        <w:rPr>
          <w:rFonts w:cstheme="minorHAnsi"/>
          <w:b/>
          <w:bCs/>
          <w:i/>
          <w:iCs/>
          <w:color w:val="4472C4" w:themeColor="accent1"/>
          <w:sz w:val="20"/>
          <w:szCs w:val="20"/>
        </w:rPr>
        <w:t xml:space="preserve"> LAMIS3_Database=lamis3 %*</w:t>
      </w:r>
    </w:p>
    <w:p w14:paraId="43D80111" w14:textId="2D3E080E" w:rsidR="00221E9D" w:rsidRDefault="00221E9D" w:rsidP="00221E9D">
      <w:pPr>
        <w:rPr>
          <w:rFonts w:cstheme="minorHAnsi"/>
          <w:color w:val="24292E"/>
        </w:rPr>
      </w:pPr>
    </w:p>
    <w:p w14:paraId="3FC7BF80" w14:textId="71985BB5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 xml:space="preserve">Step </w:t>
      </w:r>
      <w:r w:rsidR="00522ACA" w:rsidRPr="00522ACA">
        <w:rPr>
          <w:b/>
          <w:bCs/>
          <w:sz w:val="28"/>
          <w:szCs w:val="28"/>
        </w:rPr>
        <w:t>5</w:t>
      </w:r>
      <w:r w:rsidRPr="00522ACA">
        <w:rPr>
          <w:b/>
          <w:bCs/>
          <w:sz w:val="28"/>
          <w:szCs w:val="28"/>
        </w:rPr>
        <w:t>:</w:t>
      </w:r>
      <w:r>
        <w:rPr>
          <w:rFonts w:cstheme="minorHAnsi"/>
          <w:color w:val="24292E"/>
        </w:rPr>
        <w:t xml:space="preserve"> Run the bat file on your command line interface.</w:t>
      </w:r>
    </w:p>
    <w:p w14:paraId="43E1F7C0" w14:textId="02C8ACC3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drawing>
          <wp:inline distT="0" distB="0" distL="0" distR="0" wp14:anchorId="75B863FA" wp14:editId="4DBAC24F">
            <wp:extent cx="5731510" cy="38100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C7FF" w14:textId="60073010" w:rsidR="00221E9D" w:rsidRDefault="00221E9D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4:</w:t>
      </w:r>
      <w:r>
        <w:rPr>
          <w:rFonts w:cstheme="minorHAnsi"/>
          <w:color w:val="24292E"/>
        </w:rPr>
        <w:t xml:space="preserve"> Wait till the migration is complete and view the status of your data migration.</w:t>
      </w:r>
    </w:p>
    <w:p w14:paraId="0ECBCB3A" w14:textId="58D742E0" w:rsidR="00F91A05" w:rsidRDefault="00F91A05" w:rsidP="00221E9D">
      <w:pPr>
        <w:rPr>
          <w:rFonts w:cstheme="minorHAnsi"/>
          <w:color w:val="24292E"/>
        </w:rPr>
      </w:pPr>
      <w:r w:rsidRPr="00F91A05">
        <w:rPr>
          <w:rFonts w:cstheme="minorHAnsi"/>
          <w:b/>
          <w:bCs/>
          <w:color w:val="24292E"/>
        </w:rPr>
        <w:t>Note:</w:t>
      </w:r>
      <w:r>
        <w:rPr>
          <w:rFonts w:cstheme="minorHAnsi"/>
          <w:color w:val="24292E"/>
        </w:rPr>
        <w:t xml:space="preserve"> On </w:t>
      </w:r>
      <w:r w:rsidRPr="00F91A05">
        <w:rPr>
          <w:rFonts w:cstheme="minorHAnsi"/>
          <w:b/>
          <w:bCs/>
          <w:color w:val="24292E"/>
        </w:rPr>
        <w:t>success</w:t>
      </w:r>
      <w:r>
        <w:rPr>
          <w:rFonts w:cstheme="minorHAnsi"/>
          <w:color w:val="24292E"/>
        </w:rPr>
        <w:t xml:space="preserve"> or </w:t>
      </w:r>
      <w:r w:rsidRPr="00F91A05">
        <w:rPr>
          <w:rFonts w:cstheme="minorHAnsi"/>
          <w:b/>
          <w:bCs/>
          <w:color w:val="24292E"/>
        </w:rPr>
        <w:t>error</w:t>
      </w:r>
      <w:r>
        <w:rPr>
          <w:rFonts w:cstheme="minorHAnsi"/>
          <w:color w:val="24292E"/>
        </w:rPr>
        <w:t xml:space="preserve"> for every migration please take screen shots for debugging purposes.</w:t>
      </w:r>
    </w:p>
    <w:p w14:paraId="020A05FF" w14:textId="5C47B9FC" w:rsidR="00221E9D" w:rsidRDefault="00606FBB" w:rsidP="00221E9D">
      <w:pPr>
        <w:rPr>
          <w:rFonts w:cstheme="minorHAnsi"/>
          <w:color w:val="24292E"/>
        </w:rPr>
      </w:pPr>
      <w:r>
        <w:rPr>
          <w:noProof/>
        </w:rPr>
        <w:lastRenderedPageBreak/>
        <w:drawing>
          <wp:inline distT="0" distB="0" distL="0" distR="0" wp14:anchorId="3AC0EFAE" wp14:editId="5B4F667D">
            <wp:extent cx="5731510" cy="18637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6D8E8" w14:textId="6FAC0662" w:rsidR="00522ACA" w:rsidRDefault="00522ACA" w:rsidP="00221E9D">
      <w:pPr>
        <w:rPr>
          <w:rFonts w:cstheme="minorHAnsi"/>
          <w:color w:val="24292E"/>
        </w:rPr>
      </w:pPr>
    </w:p>
    <w:p w14:paraId="357DD018" w14:textId="4415DEA8" w:rsidR="00522ACA" w:rsidRDefault="00522ACA" w:rsidP="00221E9D">
      <w:pPr>
        <w:rPr>
          <w:rFonts w:cstheme="minorHAnsi"/>
          <w:color w:val="24292E"/>
        </w:rPr>
      </w:pPr>
      <w:r w:rsidRPr="00522ACA">
        <w:rPr>
          <w:b/>
          <w:bCs/>
          <w:sz w:val="28"/>
          <w:szCs w:val="28"/>
        </w:rPr>
        <w:t>Step 6:</w:t>
      </w:r>
      <w:r>
        <w:rPr>
          <w:rFonts w:cstheme="minorHAnsi"/>
          <w:color w:val="24292E"/>
        </w:rPr>
        <w:t xml:space="preserve"> Repeat Step 4 for other </w:t>
      </w:r>
      <w:proofErr w:type="gramStart"/>
      <w:r>
        <w:rPr>
          <w:rFonts w:cstheme="minorHAnsi"/>
          <w:color w:val="24292E"/>
        </w:rPr>
        <w:t>migrations</w:t>
      </w:r>
      <w:proofErr w:type="gramEnd"/>
    </w:p>
    <w:p w14:paraId="767774C4" w14:textId="11F566EA" w:rsidR="00522ACA" w:rsidRPr="00221E9D" w:rsidRDefault="00522ACA" w:rsidP="00221E9D">
      <w:pPr>
        <w:rPr>
          <w:rFonts w:cstheme="minorHAnsi"/>
          <w:color w:val="24292E"/>
        </w:rPr>
      </w:pPr>
      <w:r>
        <w:rPr>
          <w:rFonts w:cstheme="minorHAnsi"/>
          <w:color w:val="24292E"/>
        </w:rPr>
        <w:t>Happy migration</w:t>
      </w:r>
    </w:p>
    <w:sectPr w:rsidR="00522ACA" w:rsidRPr="0022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42A5E"/>
    <w:multiLevelType w:val="hybridMultilevel"/>
    <w:tmpl w:val="3E9EA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00058F"/>
    <w:multiLevelType w:val="hybridMultilevel"/>
    <w:tmpl w:val="BDC0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15D88"/>
    <w:multiLevelType w:val="hybridMultilevel"/>
    <w:tmpl w:val="052E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401372">
    <w:abstractNumId w:val="2"/>
  </w:num>
  <w:num w:numId="2" w16cid:durableId="1170216965">
    <w:abstractNumId w:val="0"/>
  </w:num>
  <w:num w:numId="3" w16cid:durableId="90846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E4"/>
    <w:rsid w:val="0017469D"/>
    <w:rsid w:val="001C21AC"/>
    <w:rsid w:val="00221E9D"/>
    <w:rsid w:val="004F2B07"/>
    <w:rsid w:val="004F5FB3"/>
    <w:rsid w:val="00522ACA"/>
    <w:rsid w:val="00553BB4"/>
    <w:rsid w:val="00562EA9"/>
    <w:rsid w:val="00606FBB"/>
    <w:rsid w:val="00640893"/>
    <w:rsid w:val="00753ECB"/>
    <w:rsid w:val="00787768"/>
    <w:rsid w:val="009166FF"/>
    <w:rsid w:val="00990E22"/>
    <w:rsid w:val="00993B4F"/>
    <w:rsid w:val="00AF62DE"/>
    <w:rsid w:val="00BF71E2"/>
    <w:rsid w:val="00CB61C9"/>
    <w:rsid w:val="00DA60D1"/>
    <w:rsid w:val="00DF0AA9"/>
    <w:rsid w:val="00E21AA0"/>
    <w:rsid w:val="00F8208E"/>
    <w:rsid w:val="00F91A05"/>
    <w:rsid w:val="00FE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5836"/>
  <w15:chartTrackingRefBased/>
  <w15:docId w15:val="{A401AC4B-771D-423D-8580-185248B3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F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5E4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FE55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E9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F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166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amisplus/LAMISPlus-2.0-etl-tool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Obanisola, Deborah</dc:creator>
  <cp:keywords/>
  <dc:description/>
  <cp:lastModifiedBy>Chukwuemeka, Ilozue</cp:lastModifiedBy>
  <cp:revision>2</cp:revision>
  <dcterms:created xsi:type="dcterms:W3CDTF">2023-03-11T04:38:00Z</dcterms:created>
  <dcterms:modified xsi:type="dcterms:W3CDTF">2023-03-11T04:38:00Z</dcterms:modified>
</cp:coreProperties>
</file>