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FC" w:rsidRDefault="00D34FFC" w:rsidP="00D34F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pt;height:350.35pt">
            <v:imagedata r:id="rId5" o:title="Screenshot 2024-01-05 183042"/>
          </v:shape>
        </w:pict>
      </w:r>
    </w:p>
    <w:p w:rsidR="00D34FFC" w:rsidRPr="00D34FFC" w:rsidRDefault="00D34FFC" w:rsidP="00D34F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 xml:space="preserve">Home </w:t>
      </w:r>
      <w:r w:rsidRPr="00D34FF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Screen Specification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9"/>
        <w:gridCol w:w="1699"/>
        <w:gridCol w:w="1689"/>
        <w:gridCol w:w="4078"/>
      </w:tblGrid>
      <w:tr w:rsidR="00D34FFC" w:rsidRPr="00D34FFC" w:rsidTr="00D34FF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Screen Element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Function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Product List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Interactive List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Scrolling/Clicking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Display products available for purchase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Quantity Selector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Input Field/Button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Writing/Clicking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Select the quantity of the product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Add to Cart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Clicking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Add the selected quantity of product to the cart</w:t>
            </w:r>
          </w:p>
        </w:tc>
      </w:tr>
    </w:tbl>
    <w:p w:rsidR="00D34FFC" w:rsidRDefault="00D34FFC" w:rsidP="00D34F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pict>
          <v:shape id="_x0000_i1026" type="#_x0000_t75" style="width:468pt;height:259pt">
            <v:imagedata r:id="rId6" o:title="Screenshot 2024-01-05 183101"/>
          </v:shape>
        </w:pict>
      </w:r>
    </w:p>
    <w:p w:rsidR="00D34FFC" w:rsidRPr="00D34FFC" w:rsidRDefault="00D34FFC" w:rsidP="00D34F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34FF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Order Search Screen Specification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951"/>
        <w:gridCol w:w="1077"/>
        <w:gridCol w:w="5257"/>
      </w:tblGrid>
      <w:tr w:rsidR="00D34FFC" w:rsidRPr="00D34FFC" w:rsidTr="00D34FF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Screen Element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Function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Phone Number Field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Text Field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Writing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Enter a phone number to search for orders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Search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Clicking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Initiate search for orders associated with the phone number</w:t>
            </w:r>
          </w:p>
        </w:tc>
      </w:tr>
    </w:tbl>
    <w:p w:rsidR="00D34FFC" w:rsidRDefault="00D34FFC" w:rsidP="00D34F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pict>
          <v:shape id="_x0000_i1027" type="#_x0000_t75" style="width:467.1pt;height:359.1pt">
            <v:imagedata r:id="rId7" o:title="Screenshot 2024-01-05 183526"/>
          </v:shape>
        </w:pict>
      </w:r>
    </w:p>
    <w:p w:rsidR="00D34FFC" w:rsidRPr="00D34FFC" w:rsidRDefault="00D34FFC" w:rsidP="00D34F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34FF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Cart Screen Specification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1"/>
        <w:gridCol w:w="1788"/>
        <w:gridCol w:w="1590"/>
        <w:gridCol w:w="3796"/>
      </w:tblGrid>
      <w:tr w:rsidR="00D34FFC" w:rsidRPr="00D34FFC" w:rsidTr="00D34FF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Screen Element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Function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Item List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Interactive List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Display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Show items added to the cart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Quantity Selector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Input Field/Button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Writing/Clicking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Adjust the quantity of a cart item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Remove Item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Clicking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Remove an item from the cart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Total Price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Label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Display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Show the total price of items in the cart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Checkout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Clicking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Proceed to the checkout process</w:t>
            </w:r>
          </w:p>
        </w:tc>
      </w:tr>
    </w:tbl>
    <w:p w:rsidR="00D34FFC" w:rsidRDefault="00D34FFC" w:rsidP="00D34F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pict>
          <v:shape id="_x0000_i1028" type="#_x0000_t75" style="width:467.1pt;height:276.6pt">
            <v:imagedata r:id="rId8" o:title="Screenshot 2024-01-05 183540"/>
          </v:shape>
        </w:pict>
      </w:r>
    </w:p>
    <w:p w:rsidR="00D34FFC" w:rsidRPr="00D34FFC" w:rsidRDefault="00D34FFC" w:rsidP="00D34F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34FF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Delivery Screen Specification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4"/>
        <w:gridCol w:w="2049"/>
        <w:gridCol w:w="1831"/>
        <w:gridCol w:w="3471"/>
      </w:tblGrid>
      <w:tr w:rsidR="00D34FFC" w:rsidRPr="00D34FFC" w:rsidTr="00D34FF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Screen Element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Function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Recipient Name Field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Text Field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Writing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Enter the name of the recipient for delivery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Address Field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Text Field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Writing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Enter the delivery address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Delivery Options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Checkbox/Dropdown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Selecting/Toggling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Choose delivery options and services</w:t>
            </w:r>
          </w:p>
        </w:tc>
      </w:tr>
    </w:tbl>
    <w:p w:rsidR="00D34FFC" w:rsidRDefault="00D34FFC" w:rsidP="00D34F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pict>
          <v:shape id="_x0000_i1029" type="#_x0000_t75" style="width:468pt;height:307.3pt">
            <v:imagedata r:id="rId9" o:title="Screenshot 2024-01-05 183550"/>
          </v:shape>
        </w:pict>
      </w:r>
    </w:p>
    <w:p w:rsidR="00D34FFC" w:rsidRPr="00D34FFC" w:rsidRDefault="00D34FFC" w:rsidP="00D34F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34FF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Invoice Screen Specification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404"/>
        <w:gridCol w:w="1077"/>
        <w:gridCol w:w="4366"/>
      </w:tblGrid>
      <w:tr w:rsidR="00D34FFC" w:rsidRPr="00D34FFC" w:rsidTr="00D34FF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Screen Element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Function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Itemized List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Interactive List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Display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Show a list of purchased items with prices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Total Amount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Label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Display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Display the total amount due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Confirm Payment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Clicking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Confirm the purchase and proceed to payment</w:t>
            </w:r>
          </w:p>
        </w:tc>
      </w:tr>
    </w:tbl>
    <w:p w:rsidR="00D34FFC" w:rsidRDefault="00D34FFC" w:rsidP="00D34F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pict>
          <v:shape id="_x0000_i1030" type="#_x0000_t75" style="width:427.6pt;height:283.6pt">
            <v:imagedata r:id="rId10" o:title="Screenshot 2024-01-05 183559"/>
          </v:shape>
        </w:pict>
      </w:r>
    </w:p>
    <w:p w:rsidR="00D34FFC" w:rsidRPr="00D34FFC" w:rsidRDefault="00D34FFC" w:rsidP="00D34F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34FF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Payment Screen Specification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1160"/>
        <w:gridCol w:w="1528"/>
        <w:gridCol w:w="4223"/>
      </w:tblGrid>
      <w:tr w:rsidR="00D34FFC" w:rsidRPr="00D34FFC" w:rsidTr="00D34FF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Screen Element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Function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Total Price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Label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Display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Show the total price to be paid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Payment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Clicking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Initiate the payment process</w:t>
            </w:r>
          </w:p>
        </w:tc>
      </w:tr>
    </w:tbl>
    <w:p w:rsidR="008C2FE7" w:rsidRDefault="00D34FFC"/>
    <w:p w:rsidR="00D34FFC" w:rsidRDefault="00D34FFC"/>
    <w:p w:rsidR="00D34FFC" w:rsidRPr="00D34FFC" w:rsidRDefault="00D34FFC" w:rsidP="00D34FF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lastRenderedPageBreak/>
        <w:pict>
          <v:shape id="_x0000_i1031" type="#_x0000_t75" style="width:467.1pt;height:310.85pt">
            <v:imagedata r:id="rId11" o:title="Screenshot 2024-01-05 184155"/>
          </v:shape>
        </w:pict>
      </w:r>
      <w:r w:rsidRPr="00D34FFC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br/>
        <w:t>Payment Result Screen Specification</w:t>
      </w:r>
    </w:p>
    <w:tbl>
      <w:tblPr>
        <w:tblW w:w="9195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4"/>
        <w:gridCol w:w="916"/>
        <w:gridCol w:w="1205"/>
        <w:gridCol w:w="4820"/>
      </w:tblGrid>
      <w:tr w:rsidR="00D34FFC" w:rsidRPr="00D34FFC" w:rsidTr="00D34FF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Screen Element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Operation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b/>
                <w:bCs/>
                <w:sz w:val="21"/>
                <w:szCs w:val="21"/>
              </w:rPr>
              <w:t>Function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Failure Message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Label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Display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Show that the payment process was canceled</w:t>
            </w:r>
          </w:p>
        </w:tc>
      </w:tr>
      <w:tr w:rsidR="00D34FFC" w:rsidRPr="00D34FFC" w:rsidTr="00D34FFC">
        <w:trPr>
          <w:tblCellSpacing w:w="15" w:type="dxa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Return Home 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Button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Clicking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auto"/>
            <w:vAlign w:val="bottom"/>
            <w:hideMark/>
          </w:tcPr>
          <w:p w:rsidR="00D34FFC" w:rsidRPr="00D34FFC" w:rsidRDefault="00D34FFC" w:rsidP="00D34FFC">
            <w:pPr>
              <w:spacing w:after="0" w:line="240" w:lineRule="auto"/>
              <w:rPr>
                <w:rFonts w:ascii="Segoe UI" w:eastAsia="Times New Roman" w:hAnsi="Segoe UI" w:cs="Segoe UI"/>
                <w:sz w:val="21"/>
                <w:szCs w:val="21"/>
              </w:rPr>
            </w:pPr>
            <w:r w:rsidRPr="00D34FFC">
              <w:rPr>
                <w:rFonts w:ascii="Segoe UI" w:eastAsia="Times New Roman" w:hAnsi="Segoe UI" w:cs="Segoe UI"/>
                <w:sz w:val="21"/>
                <w:szCs w:val="21"/>
              </w:rPr>
              <w:t>Navigate back to the main screen</w:t>
            </w:r>
          </w:p>
        </w:tc>
      </w:tr>
    </w:tbl>
    <w:p w:rsidR="00D34FFC" w:rsidRDefault="00D34FFC">
      <w:bookmarkStart w:id="0" w:name="_GoBack"/>
      <w:bookmarkEnd w:id="0"/>
    </w:p>
    <w:sectPr w:rsidR="00D34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8C6"/>
    <w:rsid w:val="00094CF0"/>
    <w:rsid w:val="004A38C6"/>
    <w:rsid w:val="00824B24"/>
    <w:rsid w:val="00D34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4FF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4F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34F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7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2024-01-05T11:38:00Z</dcterms:created>
  <dcterms:modified xsi:type="dcterms:W3CDTF">2024-01-05T11:43:00Z</dcterms:modified>
</cp:coreProperties>
</file>