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41" w:rsidRDefault="00AB7B41"/>
    <w:p w:rsidR="00237C66" w:rsidRDefault="002A415C" w:rsidP="00E46FD4">
      <w:pPr>
        <w:pStyle w:val="Heading1"/>
        <w:numPr>
          <w:ilvl w:val="0"/>
          <w:numId w:val="0"/>
        </w:numPr>
      </w:pPr>
      <w:r>
        <w:t xml:space="preserve">HƯỚNG DẪN SỬ DỤNG </w:t>
      </w:r>
    </w:p>
    <w:p w:rsidR="00237C66" w:rsidRDefault="002A415C" w:rsidP="00E46FD4">
      <w:pPr>
        <w:pStyle w:val="Heading2"/>
      </w:pPr>
      <w:r>
        <w:t xml:space="preserve">RSA Key </w:t>
      </w:r>
      <w:r w:rsidRPr="00E46FD4">
        <w:t>Generator</w:t>
      </w:r>
    </w:p>
    <w:p w:rsidR="002A415C" w:rsidRDefault="002A415C" w:rsidP="00E46FD4">
      <w:pPr>
        <w:rPr>
          <w:noProof/>
        </w:rPr>
      </w:pPr>
      <w:r>
        <w:rPr>
          <w:noProof/>
        </w:rPr>
        <w:t>Nhập  Bits Length:</w:t>
      </w:r>
    </w:p>
    <w:p w:rsidR="00E46FD4" w:rsidRPr="00E46FD4" w:rsidRDefault="00E46FD4" w:rsidP="00E46FD4"/>
    <w:p w:rsidR="00237C66" w:rsidRDefault="00237C66">
      <w:r>
        <w:rPr>
          <w:noProof/>
        </w:rPr>
        <w:drawing>
          <wp:inline distT="0" distB="0" distL="0" distR="0">
            <wp:extent cx="3963389" cy="2422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21" cy="242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E7" w:rsidRDefault="00BC13E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BC13E7" w:rsidRDefault="00BC13E7"/>
    <w:p w:rsidR="00BC13E7" w:rsidRDefault="00BC13E7">
      <w:r>
        <w:rPr>
          <w:noProof/>
        </w:rPr>
        <w:drawing>
          <wp:inline distT="0" distB="0" distL="0" distR="0">
            <wp:extent cx="3978434" cy="249827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460" cy="25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66" w:rsidRDefault="00237C66"/>
    <w:p w:rsidR="00C041E3" w:rsidRDefault="00C041E3"/>
    <w:p w:rsidR="00E46FD4" w:rsidRDefault="00E46FD4"/>
    <w:p w:rsidR="00E46FD4" w:rsidRDefault="00E46FD4">
      <w:r>
        <w:t xml:space="preserve">Save RSA </w:t>
      </w:r>
      <w:proofErr w:type="spellStart"/>
      <w:r>
        <w:t>KeyPair</w:t>
      </w:r>
      <w:proofErr w:type="spellEnd"/>
      <w:r>
        <w:t xml:space="preserve"> sang file</w:t>
      </w:r>
    </w:p>
    <w:p w:rsidR="00C041E3" w:rsidRDefault="00C041E3">
      <w:r>
        <w:rPr>
          <w:noProof/>
        </w:rPr>
        <w:lastRenderedPageBreak/>
        <w:drawing>
          <wp:inline distT="0" distB="0" distL="0" distR="0">
            <wp:extent cx="4768215" cy="3015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1E3" w:rsidRDefault="00C041E3"/>
    <w:p w:rsidR="00C041E3" w:rsidRDefault="0077755F" w:rsidP="00893FC6">
      <w:pPr>
        <w:pStyle w:val="Heading2"/>
      </w:pPr>
      <w:r>
        <w:t xml:space="preserve">RSA </w:t>
      </w:r>
      <w:r>
        <w:t>Cryptor</w:t>
      </w:r>
    </w:p>
    <w:p w:rsidR="000F2E2D" w:rsidRPr="000F2E2D" w:rsidRDefault="000F2E2D">
      <w:pPr>
        <w:rPr>
          <w:b/>
        </w:rPr>
      </w:pPr>
      <w:r w:rsidRPr="000F2E2D">
        <w:rPr>
          <w:b/>
        </w:rPr>
        <w:t>Load RSA Key Pair File</w:t>
      </w:r>
    </w:p>
    <w:p w:rsidR="00E46FD4" w:rsidRDefault="00E46FD4">
      <w:proofErr w:type="spellStart"/>
      <w:r>
        <w:t>Mở</w:t>
      </w:r>
      <w:proofErr w:type="spellEnd"/>
      <w:r>
        <w:t xml:space="preserve"> RSA </w:t>
      </w:r>
      <w:proofErr w:type="spellStart"/>
      <w:r>
        <w:t>Cryptor</w:t>
      </w:r>
      <w:proofErr w:type="spellEnd"/>
    </w:p>
    <w:p w:rsidR="00E46FD4" w:rsidRDefault="00E46FD4">
      <w:r>
        <w:rPr>
          <w:noProof/>
        </w:rPr>
        <w:drawing>
          <wp:inline distT="0" distB="0" distL="0" distR="0">
            <wp:extent cx="4762500" cy="2999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66" w:rsidRDefault="00237C66"/>
    <w:p w:rsidR="0077755F" w:rsidRDefault="0077755F"/>
    <w:p w:rsidR="0077755F" w:rsidRDefault="0077755F">
      <w:r>
        <w:rPr>
          <w:noProof/>
        </w:rPr>
        <w:lastRenderedPageBreak/>
        <w:drawing>
          <wp:inline distT="0" distB="0" distL="0" distR="0">
            <wp:extent cx="4779010" cy="3244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C66" w:rsidRDefault="00237C66"/>
    <w:p w:rsidR="00237C66" w:rsidRPr="006E175F" w:rsidRDefault="006E175F">
      <w:pPr>
        <w:rPr>
          <w:b/>
        </w:rPr>
      </w:pPr>
      <w:bookmarkStart w:id="0" w:name="_GoBack"/>
      <w:r w:rsidRPr="006E175F">
        <w:rPr>
          <w:b/>
        </w:rPr>
        <w:t>ENCRYPT</w:t>
      </w:r>
    </w:p>
    <w:bookmarkEnd w:id="0"/>
    <w:p w:rsidR="0077755F" w:rsidRDefault="0077755F">
      <w:r>
        <w:rPr>
          <w:noProof/>
        </w:rPr>
        <w:drawing>
          <wp:inline distT="0" distB="0" distL="0" distR="0" wp14:anchorId="4B56757A" wp14:editId="3D5E2407">
            <wp:extent cx="4593771" cy="3148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645" cy="31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F" w:rsidRDefault="0077755F"/>
    <w:p w:rsidR="0077755F" w:rsidRDefault="000F2E2D">
      <w:r>
        <w:rPr>
          <w:noProof/>
        </w:rPr>
        <w:lastRenderedPageBreak/>
        <w:drawing>
          <wp:inline distT="0" distB="0" distL="0" distR="0">
            <wp:extent cx="4784090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C6" w:rsidRDefault="00893FC6"/>
    <w:p w:rsidR="00893FC6" w:rsidRPr="006E175F" w:rsidRDefault="00893FC6">
      <w:pPr>
        <w:rPr>
          <w:b/>
        </w:rPr>
      </w:pPr>
      <w:r w:rsidRPr="006E175F">
        <w:rPr>
          <w:b/>
        </w:rPr>
        <w:t>DECRYPT</w:t>
      </w:r>
    </w:p>
    <w:p w:rsidR="00893FC6" w:rsidRDefault="00893FC6">
      <w:r>
        <w:rPr>
          <w:noProof/>
        </w:rPr>
        <w:drawing>
          <wp:inline distT="0" distB="0" distL="0" distR="0">
            <wp:extent cx="4779010" cy="3255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50D9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F5C0E"/>
    <w:multiLevelType w:val="multilevel"/>
    <w:tmpl w:val="0104418C"/>
    <w:lvl w:ilvl="0">
      <w:start w:val="1"/>
      <w:numFmt w:val="decimal"/>
      <w:pStyle w:val="Heading2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25"/>
    <w:rsid w:val="000F2E2D"/>
    <w:rsid w:val="00237C66"/>
    <w:rsid w:val="002A415C"/>
    <w:rsid w:val="004C3825"/>
    <w:rsid w:val="006E175F"/>
    <w:rsid w:val="0077755F"/>
    <w:rsid w:val="00893FC6"/>
    <w:rsid w:val="00AB7B41"/>
    <w:rsid w:val="00BC13E7"/>
    <w:rsid w:val="00C041E3"/>
    <w:rsid w:val="00CA6094"/>
    <w:rsid w:val="00E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473A3-56AC-4AE2-A00F-0315EEE1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5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FD4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D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FD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FD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FD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FD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FD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FD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FD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4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F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FD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F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F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F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2017-05-21T15:18:00Z</dcterms:created>
  <dcterms:modified xsi:type="dcterms:W3CDTF">2017-05-23T13:43:00Z</dcterms:modified>
</cp:coreProperties>
</file>