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Báo cáo Kiểm thử Toàn diện hệ thống (Review 25/6)</w:t>
      </w:r>
    </w:p>
    <w:p/>
    <w:p>
      <w:r>
        <w:t xml:space="preserve">Báo cáo dưới đây đối chiếu chi tiết các tính năng, giao diện và logic hiện tại của hệ thống (Frontend &amp; Backend) so với bản yêu cầu chỉnh sửa trong file docs/tổng hợp nội dung cần chỉnh sửa ngày 25-6.docx.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Yêu cầu gốc</w:t>
            </w:r>
          </w:p>
        </w:tc>
        <w:tc>
          <w:p>
            <w:r>
              <w:t xml:space="preserve">Minh chứng tại sao pass</w:t>
            </w:r>
          </w:p>
        </w:tc>
        <w:tc>
          <w:p>
            <w:r>
              <w:t xml:space="preserve">Tại sao chưa pass</w:t>
            </w:r>
          </w:p>
        </w:tc>
        <w:tc>
          <w:p>
            <w:r>
              <w:t xml:space="preserve">Tình trạng</w:t>
            </w:r>
          </w:p>
        </w:tc>
      </w:tr>
      <w:tr>
        <w:tc>
          <w:tcPr>
            <w:gridSpan w:val="4"/>
          </w:tcPr>
          <w:p>
            <w:r>
              <w:t xml:space="preserve">1. Logic Hệ thống, Up tin, Ghim tin</w:t>
            </w:r>
          </w:p>
        </w:tc>
      </w:tr>
      <w:tr>
        <w:tc>
          <w:p>
            <w:r>
              <w:t xml:space="preserve">Quy tắc quy đổi: 1.000 VNĐ = 1 điểm</w:t>
            </w:r>
          </w:p>
        </w:tc>
        <w:tc>
          <w:p>
            <w:r>
              <w:t xml:space="preserve">Code Backend (Service nạp tiền/Sepay) đã tính toán chuẩn 1:1, API update số dư người dùng map trực tiếp VND sang điểm.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Miễn phí: 2 bài/ngày, tối đa 60 bài suốt đời</w:t>
            </w:r>
          </w:p>
        </w:tc>
        <w:tc>
          <w:p>
            <w:r>
              <w:t xml:space="preserve">maxTotalPostsPerUser = 60, freePostsPerDay = 2 đã được cấu hình mặc định trong DB. API Backend chặn tạo tin nếu vượt quota. Thêm Admin Settings để dễ dàng điều chỉnh.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Miễn phí: 1 lượt Up/ngày</w:t>
            </w:r>
          </w:p>
        </w:tc>
        <w:tc>
          <w:p>
            <w:r>
              <w:t xml:space="preserve">freeUpsPerUserPerDay = 1 đã cấu hình ở Settings và DB. Logic up tin ở property.service.ts kiểm tra nếu hôm nay chưa up lần nào thì free.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Giá Up tin: 3.000đ/lượt (sau khi hết Free)</w:t>
            </w:r>
          </w:p>
        </w:tc>
        <w:tc>
          <w:p>
            <w:r>
              <w:t xml:space="preserve">upPrice = 3000 được đặt mặc định. Trừ tiền tài khoản người dùng trực tiếp qua Prisma.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Thời gian Cooldown Up tin: 10 phút</w:t>
            </w:r>
          </w:p>
        </w:tc>
        <w:tc>
          <w:p>
            <w:r>
              <w:t xml:space="preserve">Biến upCooldownMinutes đã cấu hình và kiểm tra lastUpAt trong backend để throw Error nếu chưa đủ 10 phút.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Giới hạn Up/Ghim tin/ngày: 10 lượt/user</w:t>
            </w:r>
          </w:p>
        </w:tc>
        <w:tc>
          <w:p>
            <w:r>
              <w:t xml:space="preserve">maxUpsPerDay = 10 đã có trong Backend.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Giá VIP/Ghim tin: 10.000đ/ngày (chọn số ngày)</w:t>
            </w:r>
          </w:p>
        </w:tc>
        <w:tc>
          <w:p>
            <w:r>
              <w:t xml:space="preserve">Đã cập nhật input số ngày (customDays) ở luồng nâng cấp Frontend. Gửi thông số này gọi API lên Backend nhân với vipPrice = 10000.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Thời hạn Up tin: 2 ngày</w:t>
            </w:r>
          </w:p>
        </w:tc>
        <w:tc>
          <w:p>
            <w:r>
              <w:t xml:space="preserve">Cấu hình upDurationDays = 2, trạng thái Up sẽ hết hạn tự động sau 48h.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tcPr>
            <w:gridSpan w:val="4"/>
          </w:tcPr>
          <w:p>
            <w:r>
              <w:t xml:space="preserve">2. Đăng tin &amp; Quản lý tin</w:t>
            </w:r>
          </w:p>
        </w:tc>
      </w:tr>
      <w:tr>
        <w:tc>
          <w:p>
            <w:r>
              <w:t xml:space="preserve">Form đăng tin: Thêm chọn Loại BĐS, Xã mới, Huyện, Tỉnh</w:t>
            </w:r>
          </w:p>
        </w:tc>
        <w:tc>
          <w:p>
            <w:r>
              <w:t xml:space="preserve">Giao diện đăng tin đã được chuẩn hóa, lấy dữ liệu tĩnh Xã/Phường, Huyện, Tỉnh. Các field BĐS yêu cầu dấu * bắt buộc.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Form đăng tin: Thêm giá cụ thể và diện tích cụ thể</w:t>
            </w:r>
          </w:p>
        </w:tc>
        <w:tc>
          <w:p>
            <w:r>
              <w:t xml:space="preserve">Frontend cung cấp UI cho phép nhập khoảng giá hoặc giá cụ thể, khoảng diện tích hoặc cụ thể. Giao diện bài đăng và Thumbnail render logic chuẩn nếu có/không có số liệu cụ thể.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Giá thỏa thuận / Thương lượng</w:t>
            </w:r>
          </w:p>
        </w:tc>
        <w:tc>
          <w:p>
            <w:r>
              <w:t xml:space="preserve">Dropdown đã cập nhật thành "Thương lượng", bỏ ô vuông checkbox cũ.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tcPr>
            <w:gridSpan w:val="4"/>
          </w:tcPr>
          <w:p>
            <w:r>
              <w:t xml:space="preserve">3. UI/UX Trang chủ &amp; Mobile</w:t>
            </w:r>
          </w:p>
        </w:tc>
      </w:tr>
      <w:tr>
        <w:tc>
          <w:p>
            <w:r>
              <w:t xml:space="preserve">Mobile: Menu vuốt ngang trên cùng</w:t>
            </w:r>
          </w:p>
        </w:tc>
        <w:tc>
          <w:p>
            <w:r>
              <w:t xml:space="preserve">MobileSwipeMenu.tsx đã được tích hợp lên layout.tsx, vuốt ngang với mũi tên điều hướng. Header được làm gọn, thu nhỏ dòng chữ và đổi dấu + thành chữ "Đăng tin".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Thumbnail Mobile: Thêm Tỉnh/Xã, rút gọn diện tích</w:t>
            </w:r>
          </w:p>
        </w:tc>
        <w:tc>
          <w:p>
            <w:r>
              <w:t xml:space="preserve">Component PropertyCard đã cập nhật cấu trúc hiển thị 3 hàng, dùng /m2 và rút gọn phần chữ để nhường chỗ cho vị trí Xã, Huyện.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Tab BĐS tại Vinh (6 phường chính)</w:t>
            </w:r>
          </w:p>
        </w:tc>
        <w:tc>
          <w:p>
            <w:r>
              <w:t xml:space="preserve">Component PropertyTabs trên trang chủ có tab riêng xử lý cho khu vực Vinh.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Mobile: Banner chiếm hết chiều rộng</w:t>
            </w:r>
          </w:p>
        </w:tc>
        <w:tc>
          <w:p>
            <w:r>
              <w:t xml:space="preserve">CSS globals.css và layout.tsx đã tinh chỉnh để banner header hiển thị full-width mượt mà.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Box thu thập nhu cầu người mua</w:t>
            </w:r>
          </w:p>
        </w:tc>
        <w:tc>
          <w:p>
            <w:r>
              <w:t xml:space="preserve">Component Nhu Cầu (/nhu-cau) đã được tạo form thu thập data người dùng cần mua.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Link chuyên mục làm thành Landing Page</w:t>
            </w:r>
          </w:p>
        </w:tc>
        <w:tc>
          <w:p>
            <w:r>
              <w:t xml:space="preserve">Các link danh mục đã hiển thị như một landing page kết hợp danh sách BĐS phân loại (VIP, UP, Thường) và filter.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Tin tức</w:t>
            </w:r>
          </w:p>
        </w:tc>
        <w:tc>
          <w:p>
            <w:r>
              <w:t xml:space="preserve">Chuyên mục tin tức đã hoàn thiện cơ bản, có trang chi tiết /tin-tuc. Lỗi CMS react-quill đã được vá hoàn toàn để Admin đăng bài.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tcPr>
            <w:gridSpan w:val="4"/>
          </w:tcPr>
          <w:p>
            <w:r>
              <w:t xml:space="preserve">4. Chi tiết bài đăng &amp; Các tính năng khác</w:t>
            </w:r>
          </w:p>
        </w:tc>
      </w:tr>
      <w:tr>
        <w:tc>
          <w:p>
            <w:r>
              <w:t xml:space="preserve">Thứ tự trình bày thông tin chi tiết BĐS</w:t>
            </w:r>
          </w:p>
        </w:tc>
        <w:tc>
          <w:p>
            <w:r>
              <w:t xml:space="preserve">File PropertyDetailClient.tsx sắp xếp lại đúng thứ tự: Ảnh -&gt; Tiêu đề -&gt; Thông tin chính (2 cột) -&gt; Nút Gọi -&gt; Đặc điểm -&gt; Mô tả -&gt; Bản đồ -&gt; Liên quan.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Thông tin chính BĐS (Vị trí, Giá, Diện tích...)</w:t>
            </w:r>
          </w:p>
        </w:tc>
        <w:tc>
          <w:p>
            <w:r>
              <w:t xml:space="preserve">Cấu trúc 2 cột có kèm theo Icon đã được setup. Nếu giá trị = 0 tr/m2 thì ẩn đi (display: none hoặc filter logic).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Bản đồ: Vị trí Gần đúng / Chính xác</w:t>
            </w:r>
          </w:p>
        </w:tc>
        <w:tc>
          <w:p>
            <w:r>
              <w:t xml:space="preserve">Tích hợp tooltip chấm hỏi (?). Có checkbox "Chính xác" và "Gần đúng" (lệch ~300m random) cho Map.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Menu 3 gạch: Tin vừa xem, So sánh tin</w:t>
            </w:r>
          </w:p>
        </w:tc>
        <w:tc>
          <w:p>
            <w:r>
              <w:t xml:space="preserve">Sidebar đã có các route tương ứng để người dùng truy cập BĐS xem gần đây và so sánh. Nút "Đăng nhập" ẩn khi đã login.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Đặt sẵn vị trí quảng cáo Google AdSense</w:t>
            </w:r>
          </w:p>
        </w:tc>
        <w:tc>
          <w:p>
            <w:r>
              <w:t xml:space="preserve">Element &lt;GoogleAdPlaceholder /&gt; đã được chèn vào các khu vực Layout (trang chủ, trang chi tiết, search) để chờ cấu hình thẻ &lt;script&gt; thực tế.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Khóa truy cập Admin</w:t>
            </w:r>
          </w:p>
        </w:tc>
        <w:tc>
          <w:p>
            <w:r>
              <w:t xml:space="preserve">Backend đã check Role ADMIN ở mọi Route quan trọng. OAuth Google/Facebook đã cài đặt code nhưng User cần cấu hình App Key trên Vercel/Meta.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Logic tin liên quan</w:t>
            </w:r>
          </w:p>
        </w:tc>
        <w:tc>
          <w:p>
            <w:r>
              <w:t xml:space="preserve">Truy vấn Prisma đã bổ sung điều kiện where cùng propertyType hoặc cùng location để hiển thị 5 bài (ưu tiên VIP).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2026-06-26T12:56:05.244Z</dcterms:created>
  <dcterms:modified xsi:type="dcterms:W3CDTF">2026-06-26T12:56:05.245Z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