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20C7" w14:textId="77777777" w:rsidR="003D35EB" w:rsidRDefault="003D35EB" w:rsidP="001571AE">
      <w:r>
        <w:t xml:space="preserve">1/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web?</w:t>
      </w:r>
    </w:p>
    <w:p w14:paraId="582A4769" w14:textId="77777777" w:rsidR="003D35EB" w:rsidRDefault="003D35EB" w:rsidP="001571AE">
      <w:r>
        <w:t xml:space="preserve">2/ </w:t>
      </w:r>
      <w:proofErr w:type="spellStart"/>
      <w:r>
        <w:t>Các</w:t>
      </w:r>
      <w:proofErr w:type="spellEnd"/>
      <w:r>
        <w:t xml:space="preserve"> property inline CSS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Inline 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google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6FADAB5" w14:textId="41F32782" w:rsidR="001A13EB" w:rsidRDefault="003D35EB" w:rsidP="001571AE">
      <w:r>
        <w:t xml:space="preserve">3/ property alt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283F6FF5" w14:textId="42F5F9AB" w:rsidR="003D35EB" w:rsidRDefault="003D35EB" w:rsidP="003D35EB"/>
    <w:p w14:paraId="7177FBFF" w14:textId="77777777" w:rsidR="005631B1" w:rsidRDefault="005631B1" w:rsidP="003D35EB">
      <w:bookmarkStart w:id="0" w:name="_GoBack"/>
      <w:bookmarkEnd w:id="0"/>
    </w:p>
    <w:p w14:paraId="15C8B8BB" w14:textId="3BBF6AF7" w:rsidR="003D35EB" w:rsidRPr="005631B1" w:rsidRDefault="003D35EB" w:rsidP="003D35EB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5631B1">
        <w:rPr>
          <w:u w:val="single"/>
        </w:rPr>
        <w:t>Các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thẻ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đã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dùng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và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chức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năng</w:t>
      </w:r>
      <w:proofErr w:type="spellEnd"/>
      <w:r w:rsidRPr="005631B1">
        <w:rPr>
          <w:u w:val="single"/>
        </w:rPr>
        <w:t>: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810"/>
        <w:gridCol w:w="4500"/>
        <w:gridCol w:w="6210"/>
      </w:tblGrid>
      <w:tr w:rsidR="003D35EB" w14:paraId="34D3D090" w14:textId="77777777" w:rsidTr="003D35EB">
        <w:tc>
          <w:tcPr>
            <w:tcW w:w="810" w:type="dxa"/>
          </w:tcPr>
          <w:p w14:paraId="77B9A145" w14:textId="626970E9" w:rsidR="003D35EB" w:rsidRPr="00B56548" w:rsidRDefault="003D35EB" w:rsidP="00B56548">
            <w:pPr>
              <w:jc w:val="center"/>
              <w:rPr>
                <w:b/>
                <w:bCs/>
              </w:rPr>
            </w:pPr>
            <w:r w:rsidRPr="00B56548">
              <w:rPr>
                <w:b/>
                <w:bCs/>
              </w:rPr>
              <w:t>STT</w:t>
            </w:r>
          </w:p>
        </w:tc>
        <w:tc>
          <w:tcPr>
            <w:tcW w:w="4500" w:type="dxa"/>
          </w:tcPr>
          <w:p w14:paraId="262607E4" w14:textId="2B8DBDDD" w:rsidR="003D35EB" w:rsidRPr="00B56548" w:rsidRDefault="003D35EB" w:rsidP="00B56548">
            <w:pPr>
              <w:jc w:val="center"/>
              <w:rPr>
                <w:b/>
                <w:bCs/>
              </w:rPr>
            </w:pPr>
            <w:r w:rsidRPr="00B56548">
              <w:rPr>
                <w:b/>
                <w:bCs/>
              </w:rPr>
              <w:t>TÊN THẺ</w:t>
            </w:r>
          </w:p>
        </w:tc>
        <w:tc>
          <w:tcPr>
            <w:tcW w:w="6210" w:type="dxa"/>
          </w:tcPr>
          <w:p w14:paraId="1C0988DA" w14:textId="77CCFAC8" w:rsidR="003D35EB" w:rsidRPr="00B56548" w:rsidRDefault="003D35EB" w:rsidP="00B56548">
            <w:pPr>
              <w:jc w:val="center"/>
              <w:rPr>
                <w:b/>
                <w:bCs/>
              </w:rPr>
            </w:pPr>
            <w:r w:rsidRPr="00B56548">
              <w:rPr>
                <w:b/>
                <w:bCs/>
              </w:rPr>
              <w:t>CHỨC NĂNG</w:t>
            </w:r>
          </w:p>
        </w:tc>
      </w:tr>
      <w:tr w:rsidR="003D35EB" w14:paraId="54A3D7B9" w14:textId="77777777" w:rsidTr="003D35EB">
        <w:tc>
          <w:tcPr>
            <w:tcW w:w="810" w:type="dxa"/>
          </w:tcPr>
          <w:p w14:paraId="06A701A2" w14:textId="415D8FF3" w:rsidR="003D35EB" w:rsidRDefault="003D35EB" w:rsidP="00B56548">
            <w:pPr>
              <w:jc w:val="center"/>
            </w:pPr>
            <w:r>
              <w:t>1.</w:t>
            </w:r>
          </w:p>
        </w:tc>
        <w:tc>
          <w:tcPr>
            <w:tcW w:w="4500" w:type="dxa"/>
          </w:tcPr>
          <w:p w14:paraId="08B25C4B" w14:textId="77777777" w:rsidR="003D35EB" w:rsidRDefault="003D35EB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&lt;a&gt;&lt;/a&gt;</w:t>
            </w:r>
          </w:p>
          <w:p w14:paraId="72D97BC8" w14:textId="77777777" w:rsidR="003D35EB" w:rsidRDefault="003D35EB" w:rsidP="003D35EB">
            <w:r>
              <w:t>-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:&lt;a </w:t>
            </w:r>
            <w:proofErr w:type="spellStart"/>
            <w:r>
              <w:t>href</w:t>
            </w:r>
            <w:proofErr w:type="spellEnd"/>
            <w:r>
              <w:t>=”URL”&gt;&lt;/a&gt;</w:t>
            </w:r>
          </w:p>
          <w:p w14:paraId="3CF4F516" w14:textId="5049EF4A" w:rsidR="003D35EB" w:rsidRDefault="003D35EB" w:rsidP="003D35EB">
            <w:r>
              <w:t>-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ội</w:t>
            </w:r>
            <w:proofErr w:type="spellEnd"/>
            <w:r>
              <w:t xml:space="preserve">:&lt;a </w:t>
            </w:r>
            <w:proofErr w:type="spellStart"/>
            <w:r>
              <w:t>href</w:t>
            </w:r>
            <w:proofErr w:type="spellEnd"/>
            <w:proofErr w:type="gramStart"/>
            <w:r>
              <w:t>=”</w:t>
            </w:r>
            <w:r>
              <w:t>#</w:t>
            </w:r>
            <w:proofErr w:type="gramEnd"/>
            <w:r>
              <w:t>”&gt;&lt;/a&gt;</w:t>
            </w:r>
          </w:p>
        </w:tc>
        <w:tc>
          <w:tcPr>
            <w:tcW w:w="6210" w:type="dxa"/>
          </w:tcPr>
          <w:p w14:paraId="121296BB" w14:textId="77777777" w:rsidR="003D35EB" w:rsidRDefault="003D35EB" w:rsidP="003D35EB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>/</w:t>
            </w:r>
            <w:proofErr w:type="spellStart"/>
            <w:r>
              <w:t>ngoại</w:t>
            </w:r>
            <w:proofErr w:type="spellEnd"/>
            <w:r>
              <w:t xml:space="preserve">/email. </w:t>
            </w:r>
          </w:p>
          <w:p w14:paraId="4D59335C" w14:textId="77777777" w:rsidR="001571AE" w:rsidRDefault="001571AE" w:rsidP="003D35EB">
            <w:r>
              <w:t>-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khác</w:t>
            </w:r>
            <w:proofErr w:type="spellEnd"/>
            <w:r>
              <w:t xml:space="preserve"> ở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.</w:t>
            </w:r>
          </w:p>
          <w:p w14:paraId="1C6B1F7E" w14:textId="7CE78B94" w:rsidR="001571AE" w:rsidRDefault="001571AE" w:rsidP="003D35EB">
            <w:r>
              <w:t>-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web.</w:t>
            </w:r>
          </w:p>
        </w:tc>
      </w:tr>
      <w:tr w:rsidR="003D35EB" w14:paraId="0B35E56B" w14:textId="77777777" w:rsidTr="003D35EB">
        <w:tc>
          <w:tcPr>
            <w:tcW w:w="810" w:type="dxa"/>
          </w:tcPr>
          <w:p w14:paraId="07849A41" w14:textId="1DA45367" w:rsidR="003D35EB" w:rsidRDefault="001571AE" w:rsidP="00B56548">
            <w:pPr>
              <w:jc w:val="center"/>
            </w:pPr>
            <w:r>
              <w:t>2.</w:t>
            </w:r>
          </w:p>
        </w:tc>
        <w:tc>
          <w:tcPr>
            <w:tcW w:w="4500" w:type="dxa"/>
          </w:tcPr>
          <w:p w14:paraId="1FB3B75E" w14:textId="13750F8A" w:rsidR="003D35EB" w:rsidRDefault="001571AE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6210" w:type="dxa"/>
          </w:tcPr>
          <w:p w14:paraId="4C8E53E9" w14:textId="1608D549" w:rsidR="003D35EB" w:rsidRDefault="001571AE" w:rsidP="003D35EB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3D35EB" w14:paraId="0A42549A" w14:textId="77777777" w:rsidTr="003D35EB">
        <w:tc>
          <w:tcPr>
            <w:tcW w:w="810" w:type="dxa"/>
          </w:tcPr>
          <w:p w14:paraId="7D5105C0" w14:textId="05D6D48A" w:rsidR="003D35EB" w:rsidRDefault="001571AE" w:rsidP="00B56548">
            <w:pPr>
              <w:jc w:val="center"/>
            </w:pPr>
            <w:r>
              <w:t>3.</w:t>
            </w:r>
          </w:p>
        </w:tc>
        <w:tc>
          <w:tcPr>
            <w:tcW w:w="4500" w:type="dxa"/>
          </w:tcPr>
          <w:p w14:paraId="744056CC" w14:textId="77777777" w:rsidR="003D35EB" w:rsidRDefault="001571AE" w:rsidP="003D35EB">
            <w:r>
              <w:t xml:space="preserve">Tag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:</w:t>
            </w:r>
            <w:proofErr w:type="gramEnd"/>
          </w:p>
          <w:p w14:paraId="73A1F224" w14:textId="4FF17B41" w:rsidR="001571AE" w:rsidRDefault="001571AE" w:rsidP="003D35EB">
            <w:r>
              <w:t>-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: &lt;</w:t>
            </w:r>
            <w:proofErr w:type="spellStart"/>
            <w:r>
              <w:t>ol</w:t>
            </w:r>
            <w:proofErr w:type="spellEnd"/>
            <w:r>
              <w:t>&gt;&lt;/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DAEF032" w14:textId="088A2ADE" w:rsidR="001571AE" w:rsidRDefault="001571AE" w:rsidP="003D35EB"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: &lt;ul&gt;&lt;/ul&gt;</w:t>
            </w:r>
          </w:p>
        </w:tc>
        <w:tc>
          <w:tcPr>
            <w:tcW w:w="6210" w:type="dxa"/>
          </w:tcPr>
          <w:p w14:paraId="19694894" w14:textId="77777777" w:rsidR="003D35EB" w:rsidRDefault="001571AE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:</w:t>
            </w:r>
          </w:p>
          <w:p w14:paraId="64761CE7" w14:textId="77777777" w:rsidR="001571AE" w:rsidRDefault="001571AE" w:rsidP="003D35EB">
            <w:r>
              <w:t>-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  <w:p w14:paraId="2B417C17" w14:textId="31BFE5E2" w:rsidR="001571AE" w:rsidRDefault="001571AE" w:rsidP="003D35EB">
            <w:r>
              <w:t>-</w:t>
            </w:r>
            <w:proofErr w:type="spellStart"/>
            <w:r>
              <w:t>Thẻ</w:t>
            </w:r>
            <w:proofErr w:type="spellEnd"/>
            <w:r>
              <w:t xml:space="preserve"> ul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.</w:t>
            </w:r>
          </w:p>
        </w:tc>
      </w:tr>
      <w:tr w:rsidR="003D35EB" w14:paraId="4946FAD8" w14:textId="77777777" w:rsidTr="003D35EB">
        <w:tc>
          <w:tcPr>
            <w:tcW w:w="810" w:type="dxa"/>
          </w:tcPr>
          <w:p w14:paraId="7EDD4739" w14:textId="673DC169" w:rsidR="003D35EB" w:rsidRDefault="001571AE" w:rsidP="00B56548">
            <w:pPr>
              <w:jc w:val="center"/>
            </w:pPr>
            <w:r>
              <w:t>4.</w:t>
            </w:r>
          </w:p>
        </w:tc>
        <w:tc>
          <w:tcPr>
            <w:tcW w:w="4500" w:type="dxa"/>
          </w:tcPr>
          <w:p w14:paraId="2DB44E0C" w14:textId="370C67E9" w:rsidR="003D35EB" w:rsidRDefault="001571AE" w:rsidP="003D35EB">
            <w:proofErr w:type="spellStart"/>
            <w:r>
              <w:t>Thẻ</w:t>
            </w:r>
            <w:proofErr w:type="spellEnd"/>
            <w:r>
              <w:t xml:space="preserve"> Table &lt;table&gt;&lt;/table&gt;</w:t>
            </w:r>
          </w:p>
        </w:tc>
        <w:tc>
          <w:tcPr>
            <w:tcW w:w="6210" w:type="dxa"/>
          </w:tcPr>
          <w:p w14:paraId="7922DB60" w14:textId="0A70B126" w:rsidR="003D35EB" w:rsidRDefault="001571AE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3D35EB" w14:paraId="2A0C3DB7" w14:textId="77777777" w:rsidTr="003D35EB">
        <w:trPr>
          <w:trHeight w:val="98"/>
        </w:trPr>
        <w:tc>
          <w:tcPr>
            <w:tcW w:w="810" w:type="dxa"/>
          </w:tcPr>
          <w:p w14:paraId="01B9C52E" w14:textId="1DA79FF4" w:rsidR="003D35EB" w:rsidRDefault="001571AE" w:rsidP="00B56548">
            <w:pPr>
              <w:jc w:val="center"/>
            </w:pPr>
            <w:r>
              <w:t>5.</w:t>
            </w:r>
          </w:p>
        </w:tc>
        <w:tc>
          <w:tcPr>
            <w:tcW w:w="4500" w:type="dxa"/>
          </w:tcPr>
          <w:p w14:paraId="43120BCE" w14:textId="2E241A16" w:rsidR="003D35EB" w:rsidRDefault="001571AE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Div</w:t>
            </w:r>
            <w:proofErr w:type="spellEnd"/>
            <w:r>
              <w:t xml:space="preserve"> &lt;div&gt;&lt;/div&gt;</w:t>
            </w:r>
          </w:p>
        </w:tc>
        <w:tc>
          <w:tcPr>
            <w:tcW w:w="6210" w:type="dxa"/>
          </w:tcPr>
          <w:p w14:paraId="265BC7C9" w14:textId="2E794C3F" w:rsidR="003D35EB" w:rsidRDefault="001571AE" w:rsidP="003D35EB">
            <w:proofErr w:type="spellStart"/>
            <w:r>
              <w:t>Gom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HTML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web.</w:t>
            </w:r>
          </w:p>
        </w:tc>
      </w:tr>
      <w:tr w:rsidR="003D35EB" w14:paraId="6D50BE45" w14:textId="77777777" w:rsidTr="003D35EB">
        <w:tc>
          <w:tcPr>
            <w:tcW w:w="810" w:type="dxa"/>
          </w:tcPr>
          <w:p w14:paraId="79904307" w14:textId="553B30D5" w:rsidR="003D35EB" w:rsidRDefault="001571AE" w:rsidP="00B56548">
            <w:pPr>
              <w:jc w:val="center"/>
            </w:pPr>
            <w:r>
              <w:t>6.</w:t>
            </w:r>
          </w:p>
        </w:tc>
        <w:tc>
          <w:tcPr>
            <w:tcW w:w="4500" w:type="dxa"/>
          </w:tcPr>
          <w:p w14:paraId="32A86B33" w14:textId="2016FBAF" w:rsidR="003D35EB" w:rsidRDefault="001571AE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hr</w:t>
            </w:r>
            <w:proofErr w:type="spellEnd"/>
            <w:r>
              <w:t xml:space="preserve"> &lt;</w:t>
            </w:r>
            <w:proofErr w:type="spellStart"/>
            <w:r>
              <w:t>hr</w:t>
            </w:r>
            <w:proofErr w:type="spellEnd"/>
            <w:r>
              <w:t xml:space="preserve">&gt; </w:t>
            </w:r>
          </w:p>
        </w:tc>
        <w:tc>
          <w:tcPr>
            <w:tcW w:w="6210" w:type="dxa"/>
          </w:tcPr>
          <w:p w14:paraId="02255594" w14:textId="5FAA5C15" w:rsidR="001571AE" w:rsidRDefault="001571AE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</w:p>
        </w:tc>
      </w:tr>
      <w:tr w:rsidR="001571AE" w14:paraId="358B487D" w14:textId="77777777" w:rsidTr="003D35EB">
        <w:tc>
          <w:tcPr>
            <w:tcW w:w="810" w:type="dxa"/>
          </w:tcPr>
          <w:p w14:paraId="0D5DB4D9" w14:textId="5ACD3345" w:rsidR="001571AE" w:rsidRDefault="00CD6CD8" w:rsidP="00B56548">
            <w:pPr>
              <w:jc w:val="center"/>
            </w:pPr>
            <w:r>
              <w:t>7.</w:t>
            </w:r>
          </w:p>
        </w:tc>
        <w:tc>
          <w:tcPr>
            <w:tcW w:w="4500" w:type="dxa"/>
          </w:tcPr>
          <w:p w14:paraId="5EEF8F92" w14:textId="5FA7EC7C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&lt;/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6210" w:type="dxa"/>
          </w:tcPr>
          <w:p w14:paraId="2763AA5C" w14:textId="64BED0A8" w:rsidR="001571AE" w:rsidRDefault="00CD6CD8" w:rsidP="003D35EB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</w:tc>
      </w:tr>
      <w:tr w:rsidR="001571AE" w14:paraId="0D7CE1B5" w14:textId="77777777" w:rsidTr="003D35EB">
        <w:tc>
          <w:tcPr>
            <w:tcW w:w="810" w:type="dxa"/>
          </w:tcPr>
          <w:p w14:paraId="3B68BEAC" w14:textId="0D34BA62" w:rsidR="001571AE" w:rsidRDefault="00CD6CD8" w:rsidP="00B56548">
            <w:pPr>
              <w:jc w:val="center"/>
            </w:pPr>
            <w:r>
              <w:t>8.</w:t>
            </w:r>
          </w:p>
        </w:tc>
        <w:tc>
          <w:tcPr>
            <w:tcW w:w="4500" w:type="dxa"/>
          </w:tcPr>
          <w:p w14:paraId="3C67AF77" w14:textId="4CFF1601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Nav &lt;nav&gt;&lt;/nav&gt;</w:t>
            </w:r>
          </w:p>
        </w:tc>
        <w:tc>
          <w:tcPr>
            <w:tcW w:w="6210" w:type="dxa"/>
          </w:tcPr>
          <w:p w14:paraId="70C3400B" w14:textId="1EF5E33A" w:rsidR="001571AE" w:rsidRDefault="00CD6CD8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menu </w:t>
            </w:r>
            <w:proofErr w:type="spellStart"/>
            <w:r>
              <w:t>cho</w:t>
            </w:r>
            <w:proofErr w:type="spellEnd"/>
            <w:r>
              <w:t xml:space="preserve"> web.</w:t>
            </w:r>
          </w:p>
        </w:tc>
      </w:tr>
      <w:tr w:rsidR="001571AE" w14:paraId="01649967" w14:textId="77777777" w:rsidTr="003D35EB">
        <w:tc>
          <w:tcPr>
            <w:tcW w:w="810" w:type="dxa"/>
          </w:tcPr>
          <w:p w14:paraId="0AEB8C0A" w14:textId="54E3AA54" w:rsidR="001571AE" w:rsidRDefault="00CD6CD8" w:rsidP="00B56548">
            <w:pPr>
              <w:jc w:val="center"/>
            </w:pPr>
            <w:r>
              <w:t>9.</w:t>
            </w:r>
          </w:p>
        </w:tc>
        <w:tc>
          <w:tcPr>
            <w:tcW w:w="4500" w:type="dxa"/>
          </w:tcPr>
          <w:p w14:paraId="0968005A" w14:textId="2A5A3730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paragraph &lt;p&gt;</w:t>
            </w:r>
          </w:p>
        </w:tc>
        <w:tc>
          <w:tcPr>
            <w:tcW w:w="6210" w:type="dxa"/>
          </w:tcPr>
          <w:p w14:paraId="75E23051" w14:textId="373D70BC" w:rsidR="001571AE" w:rsidRDefault="00CD6CD8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1571AE" w14:paraId="17909FB4" w14:textId="77777777" w:rsidTr="003D35EB">
        <w:tc>
          <w:tcPr>
            <w:tcW w:w="810" w:type="dxa"/>
          </w:tcPr>
          <w:p w14:paraId="0B5DAF35" w14:textId="6D5F4720" w:rsidR="001571AE" w:rsidRDefault="00CD6CD8" w:rsidP="00B56548">
            <w:pPr>
              <w:jc w:val="center"/>
            </w:pPr>
            <w:r>
              <w:t>10.</w:t>
            </w:r>
          </w:p>
        </w:tc>
        <w:tc>
          <w:tcPr>
            <w:tcW w:w="4500" w:type="dxa"/>
          </w:tcPr>
          <w:p w14:paraId="24172CDE" w14:textId="610AD5D3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style &lt;style&gt;&lt;/style&gt;</w:t>
            </w:r>
          </w:p>
        </w:tc>
        <w:tc>
          <w:tcPr>
            <w:tcW w:w="6210" w:type="dxa"/>
          </w:tcPr>
          <w:p w14:paraId="282110DC" w14:textId="47E2BE40" w:rsidR="001571AE" w:rsidRDefault="00CD6CD8" w:rsidP="003D35EB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web.</w:t>
            </w:r>
          </w:p>
        </w:tc>
      </w:tr>
      <w:tr w:rsidR="001571AE" w14:paraId="3A16B14A" w14:textId="77777777" w:rsidTr="003D35EB">
        <w:tc>
          <w:tcPr>
            <w:tcW w:w="810" w:type="dxa"/>
          </w:tcPr>
          <w:p w14:paraId="224B7B12" w14:textId="3ADEECB0" w:rsidR="001571AE" w:rsidRDefault="00CD6CD8" w:rsidP="00B56548">
            <w:pPr>
              <w:jc w:val="center"/>
            </w:pPr>
            <w:r>
              <w:t>11.</w:t>
            </w:r>
          </w:p>
        </w:tc>
        <w:tc>
          <w:tcPr>
            <w:tcW w:w="4500" w:type="dxa"/>
          </w:tcPr>
          <w:p w14:paraId="44BD25FC" w14:textId="149115E8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 xml:space="preserve">&gt; </w:t>
            </w:r>
          </w:p>
        </w:tc>
        <w:tc>
          <w:tcPr>
            <w:tcW w:w="6210" w:type="dxa"/>
          </w:tcPr>
          <w:p w14:paraId="27671ED6" w14:textId="0B262FD5" w:rsidR="001571AE" w:rsidRDefault="00CD6CD8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in </w:t>
            </w:r>
            <w:proofErr w:type="spellStart"/>
            <w:r>
              <w:t>nghiêng</w:t>
            </w:r>
            <w:proofErr w:type="spellEnd"/>
          </w:p>
        </w:tc>
      </w:tr>
      <w:tr w:rsidR="001571AE" w14:paraId="079DC44F" w14:textId="77777777" w:rsidTr="003D35EB">
        <w:tc>
          <w:tcPr>
            <w:tcW w:w="810" w:type="dxa"/>
          </w:tcPr>
          <w:p w14:paraId="139C2A8B" w14:textId="4AAD5D56" w:rsidR="001571AE" w:rsidRDefault="00CD6CD8" w:rsidP="00B56548">
            <w:pPr>
              <w:jc w:val="center"/>
            </w:pPr>
            <w:r>
              <w:t>12.</w:t>
            </w:r>
          </w:p>
        </w:tc>
        <w:tc>
          <w:tcPr>
            <w:tcW w:w="4500" w:type="dxa"/>
          </w:tcPr>
          <w:p w14:paraId="6918D4FC" w14:textId="61F2C657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&lt;b&gt;&lt;/b&gt;</w:t>
            </w:r>
          </w:p>
        </w:tc>
        <w:tc>
          <w:tcPr>
            <w:tcW w:w="6210" w:type="dxa"/>
          </w:tcPr>
          <w:p w14:paraId="78AFB41D" w14:textId="4C91999F" w:rsidR="001571AE" w:rsidRDefault="00CD6CD8" w:rsidP="003D35EB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in </w:t>
            </w:r>
            <w:proofErr w:type="spellStart"/>
            <w:r>
              <w:t>đậm</w:t>
            </w:r>
            <w:proofErr w:type="spellEnd"/>
          </w:p>
        </w:tc>
      </w:tr>
      <w:tr w:rsidR="001571AE" w14:paraId="1AA06845" w14:textId="77777777" w:rsidTr="003D35EB">
        <w:tc>
          <w:tcPr>
            <w:tcW w:w="810" w:type="dxa"/>
          </w:tcPr>
          <w:p w14:paraId="4A80C345" w14:textId="152AE06D" w:rsidR="001571AE" w:rsidRDefault="00CD6CD8" w:rsidP="00B56548">
            <w:pPr>
              <w:jc w:val="center"/>
            </w:pPr>
            <w:r>
              <w:t>13.</w:t>
            </w:r>
          </w:p>
        </w:tc>
        <w:tc>
          <w:tcPr>
            <w:tcW w:w="4500" w:type="dxa"/>
          </w:tcPr>
          <w:p w14:paraId="48D00D3A" w14:textId="611B4B20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&lt;li&gt;&lt;/li&gt;</w:t>
            </w:r>
          </w:p>
        </w:tc>
        <w:tc>
          <w:tcPr>
            <w:tcW w:w="6210" w:type="dxa"/>
          </w:tcPr>
          <w:p w14:paraId="709837C5" w14:textId="48BF2D24" w:rsidR="001571AE" w:rsidRDefault="00CD6CD8" w:rsidP="003D35EB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ol,ul</w:t>
            </w:r>
            <w:proofErr w:type="spellEnd"/>
            <w:proofErr w:type="gramEnd"/>
            <w:r>
              <w:t>)</w:t>
            </w:r>
          </w:p>
        </w:tc>
      </w:tr>
      <w:tr w:rsidR="00CD6CD8" w14:paraId="3AF44DEB" w14:textId="77777777" w:rsidTr="003D35EB">
        <w:tc>
          <w:tcPr>
            <w:tcW w:w="810" w:type="dxa"/>
          </w:tcPr>
          <w:p w14:paraId="73146ED3" w14:textId="721890B0" w:rsidR="00CD6CD8" w:rsidRDefault="00CD6CD8" w:rsidP="00B56548">
            <w:pPr>
              <w:jc w:val="center"/>
            </w:pPr>
            <w:r>
              <w:t>14.</w:t>
            </w:r>
          </w:p>
        </w:tc>
        <w:tc>
          <w:tcPr>
            <w:tcW w:w="4500" w:type="dxa"/>
          </w:tcPr>
          <w:p w14:paraId="71EC9A52" w14:textId="1A4FDE3C" w:rsidR="00CD6CD8" w:rsidRDefault="00CD6CD8" w:rsidP="003D35EB">
            <w:proofErr w:type="spellStart"/>
            <w:r>
              <w:t>Thẻ</w:t>
            </w:r>
            <w:proofErr w:type="spellEnd"/>
            <w:r>
              <w:t xml:space="preserve"> &lt;tr&gt;&lt;/tr&gt;</w:t>
            </w:r>
          </w:p>
        </w:tc>
        <w:tc>
          <w:tcPr>
            <w:tcW w:w="6210" w:type="dxa"/>
          </w:tcPr>
          <w:p w14:paraId="1CE93DCB" w14:textId="647E5718" w:rsidR="00CD6CD8" w:rsidRDefault="00CD6CD8" w:rsidP="003D35E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CD6CD8" w14:paraId="7E322446" w14:textId="77777777" w:rsidTr="003D35EB">
        <w:tc>
          <w:tcPr>
            <w:tcW w:w="810" w:type="dxa"/>
          </w:tcPr>
          <w:p w14:paraId="495DFA8D" w14:textId="2B78396B" w:rsidR="00CD6CD8" w:rsidRDefault="00CD6CD8" w:rsidP="00B56548">
            <w:pPr>
              <w:jc w:val="center"/>
            </w:pPr>
            <w:r>
              <w:t>15.</w:t>
            </w:r>
          </w:p>
        </w:tc>
        <w:tc>
          <w:tcPr>
            <w:tcW w:w="4500" w:type="dxa"/>
          </w:tcPr>
          <w:p w14:paraId="3561C652" w14:textId="3AAA7945" w:rsidR="00CD6CD8" w:rsidRDefault="00CD6CD8" w:rsidP="003D35EB">
            <w:proofErr w:type="spellStart"/>
            <w:r>
              <w:t>Thẻ</w:t>
            </w:r>
            <w:proofErr w:type="spellEnd"/>
            <w:r>
              <w:t xml:space="preserve">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6210" w:type="dxa"/>
          </w:tcPr>
          <w:p w14:paraId="0301FC21" w14:textId="17D2C3B5" w:rsidR="00CD6CD8" w:rsidRDefault="00CD6CD8" w:rsidP="003D35E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ô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CD6CD8" w14:paraId="09B8E73C" w14:textId="77777777" w:rsidTr="003D35EB">
        <w:tc>
          <w:tcPr>
            <w:tcW w:w="810" w:type="dxa"/>
          </w:tcPr>
          <w:p w14:paraId="64A68AAA" w14:textId="63FE7ADB" w:rsidR="00CD6CD8" w:rsidRDefault="00CD6CD8" w:rsidP="00B56548">
            <w:pPr>
              <w:jc w:val="center"/>
            </w:pPr>
            <w:r>
              <w:t>16.</w:t>
            </w:r>
          </w:p>
        </w:tc>
        <w:tc>
          <w:tcPr>
            <w:tcW w:w="4500" w:type="dxa"/>
          </w:tcPr>
          <w:p w14:paraId="642288A0" w14:textId="2309834D" w:rsidR="00CD6CD8" w:rsidRDefault="00CD6CD8" w:rsidP="003D35EB">
            <w:proofErr w:type="spellStart"/>
            <w:r>
              <w:t>Thẻ</w:t>
            </w:r>
            <w:proofErr w:type="spellEnd"/>
            <w:r>
              <w:t xml:space="preserve"> &lt;td&gt;&lt;/td&gt;</w:t>
            </w:r>
          </w:p>
        </w:tc>
        <w:tc>
          <w:tcPr>
            <w:tcW w:w="6210" w:type="dxa"/>
          </w:tcPr>
          <w:p w14:paraId="1BE05F68" w14:textId="1A3644CB" w:rsidR="00CD6CD8" w:rsidRDefault="00CD6CD8" w:rsidP="003D35EB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ô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</w:tbl>
    <w:p w14:paraId="3A5BF32E" w14:textId="1C6FB0A9" w:rsidR="00CD6CD8" w:rsidRDefault="00CD6CD8" w:rsidP="00CD6CD8"/>
    <w:p w14:paraId="0011CC0E" w14:textId="73F0EE8E" w:rsidR="00CD6CD8" w:rsidRDefault="00CD6CD8" w:rsidP="00CD6CD8">
      <w:pPr>
        <w:pStyle w:val="ListParagraph"/>
        <w:numPr>
          <w:ilvl w:val="0"/>
          <w:numId w:val="1"/>
        </w:numPr>
      </w:pPr>
    </w:p>
    <w:p w14:paraId="6057ECA1" w14:textId="16756BF4" w:rsidR="00CD6CD8" w:rsidRPr="005631B1" w:rsidRDefault="00CD6CD8" w:rsidP="00CD6CD8">
      <w:pPr>
        <w:rPr>
          <w:u w:val="single"/>
        </w:rPr>
      </w:pPr>
      <w:r w:rsidRPr="005631B1">
        <w:rPr>
          <w:u w:val="single"/>
        </w:rPr>
        <w:t xml:space="preserve">- </w:t>
      </w:r>
      <w:proofErr w:type="spellStart"/>
      <w:r w:rsidRPr="005631B1">
        <w:rPr>
          <w:u w:val="single"/>
        </w:rPr>
        <w:t>Định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nghĩa</w:t>
      </w:r>
      <w:proofErr w:type="spellEnd"/>
      <w:r w:rsidRPr="005631B1">
        <w:rPr>
          <w:u w:val="single"/>
        </w:rPr>
        <w:t xml:space="preserve"> Inline CSS?</w:t>
      </w:r>
      <w:r w:rsidRPr="005631B1">
        <w:rPr>
          <w:u w:val="single"/>
        </w:rPr>
        <w:t xml:space="preserve"> </w:t>
      </w:r>
    </w:p>
    <w:p w14:paraId="31BB32DA" w14:textId="16A65CE7" w:rsidR="008D3114" w:rsidRDefault="008D3114" w:rsidP="00CD6CD8">
      <w:r w:rsidRPr="008D3114">
        <w:t xml:space="preserve">Inline CSS </w:t>
      </w:r>
      <w:proofErr w:type="spellStart"/>
      <w:r w:rsidRPr="008D3114">
        <w:t>được</w:t>
      </w:r>
      <w:proofErr w:type="spellEnd"/>
      <w:r w:rsidRPr="008D3114">
        <w:t xml:space="preserve"> </w:t>
      </w:r>
      <w:proofErr w:type="spellStart"/>
      <w:r w:rsidRPr="008D3114">
        <w:t>sử</w:t>
      </w:r>
      <w:proofErr w:type="spellEnd"/>
      <w:r w:rsidRPr="008D3114">
        <w:t xml:space="preserve"> </w:t>
      </w:r>
      <w:proofErr w:type="spellStart"/>
      <w:r w:rsidRPr="008D3114">
        <w:t>dụng</w:t>
      </w:r>
      <w:proofErr w:type="spellEnd"/>
      <w:r w:rsidRPr="008D3114">
        <w:t xml:space="preserve"> </w:t>
      </w:r>
      <w:proofErr w:type="spellStart"/>
      <w:r w:rsidRPr="008D3114">
        <w:t>để</w:t>
      </w:r>
      <w:proofErr w:type="spellEnd"/>
      <w:r w:rsidRPr="008D3114">
        <w:t xml:space="preserve"> </w:t>
      </w:r>
      <w:proofErr w:type="spellStart"/>
      <w:r w:rsidRPr="008D3114">
        <w:t>áp</w:t>
      </w:r>
      <w:proofErr w:type="spellEnd"/>
      <w:r w:rsidRPr="008D3114">
        <w:t xml:space="preserve"> </w:t>
      </w:r>
      <w:proofErr w:type="spellStart"/>
      <w:r w:rsidRPr="008D3114">
        <w:t>dụng</w:t>
      </w:r>
      <w:proofErr w:type="spellEnd"/>
      <w:r w:rsidRPr="008D3114">
        <w:t xml:space="preserve"> </w:t>
      </w:r>
      <w:proofErr w:type="spellStart"/>
      <w:r w:rsidRPr="008D3114">
        <w:t>định</w:t>
      </w:r>
      <w:proofErr w:type="spellEnd"/>
      <w:r w:rsidRPr="008D3114">
        <w:t xml:space="preserve"> </w:t>
      </w:r>
      <w:proofErr w:type="spellStart"/>
      <w:r w:rsidRPr="008D3114">
        <w:t>dạng</w:t>
      </w:r>
      <w:proofErr w:type="spellEnd"/>
      <w:r w:rsidRPr="008D3114">
        <w:t xml:space="preserve"> </w:t>
      </w:r>
      <w:proofErr w:type="spellStart"/>
      <w:r w:rsidRPr="008D3114">
        <w:t>riêng</w:t>
      </w:r>
      <w:proofErr w:type="spellEnd"/>
      <w:r w:rsidRPr="008D3114">
        <w:t xml:space="preserve"> </w:t>
      </w:r>
      <w:proofErr w:type="spellStart"/>
      <w:r w:rsidRPr="008D3114">
        <w:t>cho</w:t>
      </w:r>
      <w:proofErr w:type="spellEnd"/>
      <w:r w:rsidRPr="008D3114">
        <w:t xml:space="preserve"> </w:t>
      </w:r>
      <w:proofErr w:type="spellStart"/>
      <w:r w:rsidRPr="008D3114">
        <w:t>một</w:t>
      </w:r>
      <w:proofErr w:type="spellEnd"/>
      <w:r w:rsidRPr="008D3114">
        <w:t xml:space="preserve"> </w:t>
      </w:r>
      <w:proofErr w:type="spellStart"/>
      <w:r w:rsidRPr="008D3114">
        <w:t>phần</w:t>
      </w:r>
      <w:proofErr w:type="spellEnd"/>
      <w:r w:rsidRPr="008D3114">
        <w:t xml:space="preserve"> </w:t>
      </w:r>
      <w:proofErr w:type="spellStart"/>
      <w:r w:rsidRPr="008D3114">
        <w:t>tử</w:t>
      </w:r>
      <w:proofErr w:type="spellEnd"/>
      <w:r w:rsidRPr="008D3114">
        <w:t xml:space="preserve"> HTML </w:t>
      </w:r>
      <w:proofErr w:type="spellStart"/>
      <w:r w:rsidRPr="008D3114">
        <w:t>duy</w:t>
      </w:r>
      <w:proofErr w:type="spellEnd"/>
      <w:r w:rsidRPr="008D3114">
        <w:t xml:space="preserve"> </w:t>
      </w:r>
      <w:proofErr w:type="spellStart"/>
      <w:r w:rsidRPr="008D3114">
        <w:t>nhất</w:t>
      </w:r>
      <w:proofErr w:type="spellEnd"/>
      <w:r w:rsidRPr="008D3114">
        <w:t xml:space="preserve">. Inline CSS </w:t>
      </w:r>
      <w:proofErr w:type="spellStart"/>
      <w:r w:rsidRPr="008D3114">
        <w:t>sử</w:t>
      </w:r>
      <w:proofErr w:type="spellEnd"/>
      <w:r w:rsidRPr="008D3114">
        <w:t xml:space="preserve"> </w:t>
      </w:r>
      <w:proofErr w:type="spellStart"/>
      <w:r w:rsidRPr="008D3114">
        <w:t>dụng</w:t>
      </w:r>
      <w:proofErr w:type="spellEnd"/>
      <w:r w:rsidRPr="008D3114">
        <w:t xml:space="preserve"> </w:t>
      </w:r>
      <w:proofErr w:type="spellStart"/>
      <w:r w:rsidRPr="008D3114">
        <w:t>thuộc</w:t>
      </w:r>
      <w:proofErr w:type="spellEnd"/>
      <w:r w:rsidRPr="008D3114">
        <w:t xml:space="preserve"> </w:t>
      </w:r>
      <w:proofErr w:type="spellStart"/>
      <w:r w:rsidRPr="008D3114">
        <w:t>tính</w:t>
      </w:r>
      <w:proofErr w:type="spellEnd"/>
      <w:r w:rsidRPr="008D3114">
        <w:t xml:space="preserve"> style </w:t>
      </w:r>
      <w:proofErr w:type="spellStart"/>
      <w:r w:rsidRPr="008D3114">
        <w:t>của</w:t>
      </w:r>
      <w:proofErr w:type="spellEnd"/>
      <w:r w:rsidRPr="008D3114">
        <w:t xml:space="preserve"> </w:t>
      </w:r>
      <w:proofErr w:type="spellStart"/>
      <w:r w:rsidRPr="008D3114">
        <w:t>một</w:t>
      </w:r>
      <w:proofErr w:type="spellEnd"/>
      <w:r w:rsidRPr="008D3114">
        <w:t xml:space="preserve"> </w:t>
      </w:r>
      <w:proofErr w:type="spellStart"/>
      <w:r w:rsidRPr="008D3114">
        <w:t>phần</w:t>
      </w:r>
      <w:proofErr w:type="spellEnd"/>
      <w:r w:rsidRPr="008D3114">
        <w:t xml:space="preserve"> </w:t>
      </w:r>
      <w:proofErr w:type="spellStart"/>
      <w:r w:rsidRPr="008D3114">
        <w:t>tử</w:t>
      </w:r>
      <w:proofErr w:type="spellEnd"/>
      <w:r w:rsidRPr="008D3114">
        <w:t xml:space="preserve"> HTML.</w:t>
      </w:r>
    </w:p>
    <w:p w14:paraId="0746D214" w14:textId="77777777" w:rsidR="005631B1" w:rsidRDefault="005631B1" w:rsidP="00CD6CD8"/>
    <w:p w14:paraId="6721D5E0" w14:textId="2750986F" w:rsidR="00CD6CD8" w:rsidRPr="005631B1" w:rsidRDefault="00CD6CD8" w:rsidP="00CD6CD8">
      <w:pPr>
        <w:rPr>
          <w:u w:val="single"/>
        </w:rPr>
      </w:pPr>
      <w:r w:rsidRPr="005631B1">
        <w:rPr>
          <w:u w:val="single"/>
        </w:rPr>
        <w:lastRenderedPageBreak/>
        <w:t xml:space="preserve">- </w:t>
      </w:r>
      <w:proofErr w:type="spellStart"/>
      <w:r w:rsidRPr="005631B1">
        <w:rPr>
          <w:u w:val="single"/>
        </w:rPr>
        <w:t>Các</w:t>
      </w:r>
      <w:proofErr w:type="spellEnd"/>
      <w:r w:rsidRPr="005631B1">
        <w:rPr>
          <w:u w:val="single"/>
        </w:rPr>
        <w:t xml:space="preserve"> property inline CSS </w:t>
      </w:r>
      <w:proofErr w:type="spellStart"/>
      <w:r w:rsidRPr="005631B1">
        <w:rPr>
          <w:u w:val="single"/>
        </w:rPr>
        <w:t>đã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d</w:t>
      </w:r>
      <w:r w:rsidR="008D3114" w:rsidRPr="005631B1">
        <w:rPr>
          <w:u w:val="single"/>
        </w:rPr>
        <w:t>ùng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và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chức</w:t>
      </w:r>
      <w:proofErr w:type="spellEnd"/>
      <w:r w:rsidRPr="005631B1">
        <w:rPr>
          <w:u w:val="single"/>
        </w:rPr>
        <w:t xml:space="preserve"> </w:t>
      </w:r>
      <w:proofErr w:type="spellStart"/>
      <w:r w:rsidRPr="005631B1">
        <w:rPr>
          <w:u w:val="single"/>
        </w:rPr>
        <w:t>năng</w:t>
      </w:r>
      <w:proofErr w:type="spellEnd"/>
      <w:r w:rsidRPr="005631B1">
        <w:rPr>
          <w:u w:val="single"/>
        </w:rPr>
        <w:t>?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810"/>
        <w:gridCol w:w="4500"/>
        <w:gridCol w:w="6210"/>
      </w:tblGrid>
      <w:tr w:rsidR="0017149A" w:rsidRPr="00B56548" w14:paraId="2FB090A5" w14:textId="77777777" w:rsidTr="00D85D17">
        <w:tc>
          <w:tcPr>
            <w:tcW w:w="810" w:type="dxa"/>
          </w:tcPr>
          <w:p w14:paraId="4FAE0B70" w14:textId="77777777" w:rsidR="0017149A" w:rsidRPr="00B56548" w:rsidRDefault="0017149A" w:rsidP="00D85D17">
            <w:pPr>
              <w:jc w:val="center"/>
              <w:rPr>
                <w:b/>
                <w:bCs/>
              </w:rPr>
            </w:pPr>
            <w:r w:rsidRPr="00B56548">
              <w:rPr>
                <w:b/>
                <w:bCs/>
              </w:rPr>
              <w:t>STT</w:t>
            </w:r>
          </w:p>
        </w:tc>
        <w:tc>
          <w:tcPr>
            <w:tcW w:w="4500" w:type="dxa"/>
          </w:tcPr>
          <w:p w14:paraId="62F9AF63" w14:textId="69B445DB" w:rsidR="0017149A" w:rsidRPr="00B56548" w:rsidRDefault="0017149A" w:rsidP="00D8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INLINE</w:t>
            </w:r>
          </w:p>
        </w:tc>
        <w:tc>
          <w:tcPr>
            <w:tcW w:w="6210" w:type="dxa"/>
          </w:tcPr>
          <w:p w14:paraId="1FCA51CB" w14:textId="77777777" w:rsidR="0017149A" w:rsidRPr="00B56548" w:rsidRDefault="0017149A" w:rsidP="00D85D17">
            <w:pPr>
              <w:jc w:val="center"/>
              <w:rPr>
                <w:b/>
                <w:bCs/>
              </w:rPr>
            </w:pPr>
            <w:r w:rsidRPr="00B56548">
              <w:rPr>
                <w:b/>
                <w:bCs/>
              </w:rPr>
              <w:t>CHỨC NĂNG</w:t>
            </w:r>
          </w:p>
        </w:tc>
      </w:tr>
      <w:tr w:rsidR="0017149A" w14:paraId="37E8DF87" w14:textId="77777777" w:rsidTr="00D85D17">
        <w:tc>
          <w:tcPr>
            <w:tcW w:w="810" w:type="dxa"/>
          </w:tcPr>
          <w:p w14:paraId="27B5C908" w14:textId="551169E3" w:rsidR="0017149A" w:rsidRDefault="0017149A" w:rsidP="00D85D17">
            <w:pPr>
              <w:jc w:val="center"/>
            </w:pPr>
            <w:r>
              <w:t>1.</w:t>
            </w:r>
          </w:p>
        </w:tc>
        <w:tc>
          <w:tcPr>
            <w:tcW w:w="4500" w:type="dxa"/>
          </w:tcPr>
          <w:p w14:paraId="03EDF1C1" w14:textId="132EF04D" w:rsidR="0017149A" w:rsidRDefault="00FE2A95" w:rsidP="00D85D17">
            <w:r>
              <w:t>Color</w:t>
            </w:r>
          </w:p>
        </w:tc>
        <w:tc>
          <w:tcPr>
            <w:tcW w:w="6210" w:type="dxa"/>
          </w:tcPr>
          <w:p w14:paraId="5A603548" w14:textId="0CC38A5A" w:rsidR="0017149A" w:rsidRDefault="00FE2A95" w:rsidP="00D85D1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</w:p>
        </w:tc>
      </w:tr>
      <w:tr w:rsidR="0017149A" w14:paraId="1D1C71F2" w14:textId="77777777" w:rsidTr="00D85D17">
        <w:tc>
          <w:tcPr>
            <w:tcW w:w="810" w:type="dxa"/>
          </w:tcPr>
          <w:p w14:paraId="7BD405BF" w14:textId="2F1D53C9" w:rsidR="0017149A" w:rsidRDefault="00FE2A95" w:rsidP="00D85D17">
            <w:pPr>
              <w:jc w:val="center"/>
            </w:pPr>
            <w:r>
              <w:t>2.</w:t>
            </w:r>
          </w:p>
        </w:tc>
        <w:tc>
          <w:tcPr>
            <w:tcW w:w="4500" w:type="dxa"/>
          </w:tcPr>
          <w:p w14:paraId="0FED6A13" w14:textId="5A61E3FC" w:rsidR="0017149A" w:rsidRDefault="00FE2A95" w:rsidP="00D85D17">
            <w:r>
              <w:t>Text-align</w:t>
            </w:r>
          </w:p>
        </w:tc>
        <w:tc>
          <w:tcPr>
            <w:tcW w:w="6210" w:type="dxa"/>
          </w:tcPr>
          <w:p w14:paraId="220B0DC8" w14:textId="493C158F" w:rsidR="0017149A" w:rsidRDefault="00FE2A95" w:rsidP="00D85D17"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17149A" w14:paraId="23E369A1" w14:textId="77777777" w:rsidTr="00D85D17">
        <w:tc>
          <w:tcPr>
            <w:tcW w:w="810" w:type="dxa"/>
          </w:tcPr>
          <w:p w14:paraId="674C24E8" w14:textId="144C39C1" w:rsidR="0017149A" w:rsidRDefault="00FE2A95" w:rsidP="00D85D17">
            <w:pPr>
              <w:jc w:val="center"/>
            </w:pPr>
            <w:r>
              <w:t>3.</w:t>
            </w:r>
          </w:p>
        </w:tc>
        <w:tc>
          <w:tcPr>
            <w:tcW w:w="4500" w:type="dxa"/>
          </w:tcPr>
          <w:p w14:paraId="6F30C9DF" w14:textId="750BB6F0" w:rsidR="0017149A" w:rsidRDefault="00FE2A95" w:rsidP="00D85D17">
            <w:r>
              <w:t>Background-color</w:t>
            </w:r>
          </w:p>
        </w:tc>
        <w:tc>
          <w:tcPr>
            <w:tcW w:w="6210" w:type="dxa"/>
          </w:tcPr>
          <w:p w14:paraId="3DBD57F0" w14:textId="4BF6FB5A" w:rsidR="0017149A" w:rsidRDefault="00FE2A95" w:rsidP="00D85D17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</w:p>
        </w:tc>
      </w:tr>
      <w:tr w:rsidR="0017149A" w14:paraId="45BB659B" w14:textId="77777777" w:rsidTr="00D85D17">
        <w:tc>
          <w:tcPr>
            <w:tcW w:w="810" w:type="dxa"/>
          </w:tcPr>
          <w:p w14:paraId="66581E5A" w14:textId="252459A8" w:rsidR="0017149A" w:rsidRDefault="00FE2A95" w:rsidP="00D85D17">
            <w:pPr>
              <w:jc w:val="center"/>
            </w:pPr>
            <w:r>
              <w:t>4.</w:t>
            </w:r>
          </w:p>
        </w:tc>
        <w:tc>
          <w:tcPr>
            <w:tcW w:w="4500" w:type="dxa"/>
          </w:tcPr>
          <w:p w14:paraId="5D914CDE" w14:textId="08EF17D7" w:rsidR="0017149A" w:rsidRDefault="00FE2A95" w:rsidP="00D85D17">
            <w:r>
              <w:t>Width</w:t>
            </w:r>
          </w:p>
        </w:tc>
        <w:tc>
          <w:tcPr>
            <w:tcW w:w="6210" w:type="dxa"/>
          </w:tcPr>
          <w:p w14:paraId="2A3EC940" w14:textId="1C169FBC" w:rsidR="0017149A" w:rsidRDefault="00FE2A95" w:rsidP="00D85D17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bề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</w:p>
        </w:tc>
      </w:tr>
      <w:tr w:rsidR="0017149A" w14:paraId="3F09E34C" w14:textId="77777777" w:rsidTr="00D85D17">
        <w:tc>
          <w:tcPr>
            <w:tcW w:w="810" w:type="dxa"/>
          </w:tcPr>
          <w:p w14:paraId="4135BE7B" w14:textId="46F08E43" w:rsidR="0017149A" w:rsidRDefault="00FE2A95" w:rsidP="00D85D17">
            <w:pPr>
              <w:jc w:val="center"/>
            </w:pPr>
            <w:r>
              <w:t>5.</w:t>
            </w:r>
          </w:p>
        </w:tc>
        <w:tc>
          <w:tcPr>
            <w:tcW w:w="4500" w:type="dxa"/>
          </w:tcPr>
          <w:p w14:paraId="45D93FFD" w14:textId="52DE0E06" w:rsidR="0017149A" w:rsidRDefault="00FE2A95" w:rsidP="00D85D17">
            <w:r>
              <w:t>Height</w:t>
            </w:r>
          </w:p>
        </w:tc>
        <w:tc>
          <w:tcPr>
            <w:tcW w:w="6210" w:type="dxa"/>
          </w:tcPr>
          <w:p w14:paraId="3A789571" w14:textId="3D459523" w:rsidR="0017149A" w:rsidRDefault="00FE2A95" w:rsidP="00D85D17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bề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</w:p>
        </w:tc>
      </w:tr>
      <w:tr w:rsidR="0017149A" w14:paraId="5BBFD53C" w14:textId="77777777" w:rsidTr="00D85D17">
        <w:tc>
          <w:tcPr>
            <w:tcW w:w="810" w:type="dxa"/>
          </w:tcPr>
          <w:p w14:paraId="7961ACE1" w14:textId="42BD32BA" w:rsidR="0017149A" w:rsidRDefault="00FE2A95" w:rsidP="00D85D17">
            <w:pPr>
              <w:jc w:val="center"/>
            </w:pPr>
            <w:r>
              <w:t>6.</w:t>
            </w:r>
          </w:p>
        </w:tc>
        <w:tc>
          <w:tcPr>
            <w:tcW w:w="4500" w:type="dxa"/>
          </w:tcPr>
          <w:p w14:paraId="33321E83" w14:textId="6A6D2642" w:rsidR="0017149A" w:rsidRDefault="00FE2A95" w:rsidP="00D85D17">
            <w:r>
              <w:t>Padding</w:t>
            </w:r>
          </w:p>
        </w:tc>
        <w:tc>
          <w:tcPr>
            <w:tcW w:w="6210" w:type="dxa"/>
          </w:tcPr>
          <w:p w14:paraId="24C95B49" w14:textId="31635632" w:rsidR="0017149A" w:rsidRDefault="00FE2A95" w:rsidP="00D85D17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17149A" w14:paraId="455A8183" w14:textId="77777777" w:rsidTr="00D85D17">
        <w:tc>
          <w:tcPr>
            <w:tcW w:w="810" w:type="dxa"/>
          </w:tcPr>
          <w:p w14:paraId="69645734" w14:textId="3DA17A2D" w:rsidR="0017149A" w:rsidRDefault="00FE2A95" w:rsidP="00D85D17">
            <w:pPr>
              <w:jc w:val="center"/>
            </w:pPr>
            <w:r>
              <w:t>7.</w:t>
            </w:r>
          </w:p>
        </w:tc>
        <w:tc>
          <w:tcPr>
            <w:tcW w:w="4500" w:type="dxa"/>
          </w:tcPr>
          <w:p w14:paraId="4972621F" w14:textId="31CD1A80" w:rsidR="0017149A" w:rsidRDefault="00FE2A95" w:rsidP="00D85D17">
            <w:r>
              <w:t>Border</w:t>
            </w:r>
          </w:p>
        </w:tc>
        <w:tc>
          <w:tcPr>
            <w:tcW w:w="6210" w:type="dxa"/>
          </w:tcPr>
          <w:p w14:paraId="442B1F3F" w14:textId="5457C123" w:rsidR="0017149A" w:rsidRDefault="005631B1" w:rsidP="00D85D17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17149A" w14:paraId="7A1EB866" w14:textId="77777777" w:rsidTr="00D85D17">
        <w:tc>
          <w:tcPr>
            <w:tcW w:w="810" w:type="dxa"/>
          </w:tcPr>
          <w:p w14:paraId="3C275F53" w14:textId="1EDB3ED0" w:rsidR="0017149A" w:rsidRDefault="00FE2A95" w:rsidP="00D85D17">
            <w:pPr>
              <w:jc w:val="center"/>
            </w:pPr>
            <w:r>
              <w:t>8.</w:t>
            </w:r>
          </w:p>
        </w:tc>
        <w:tc>
          <w:tcPr>
            <w:tcW w:w="4500" w:type="dxa"/>
          </w:tcPr>
          <w:p w14:paraId="4D80B9BC" w14:textId="5CD37DA2" w:rsidR="0017149A" w:rsidRDefault="00FE2A95" w:rsidP="00D85D17">
            <w:r>
              <w:t>Border-collapse</w:t>
            </w:r>
          </w:p>
        </w:tc>
        <w:tc>
          <w:tcPr>
            <w:tcW w:w="6210" w:type="dxa"/>
          </w:tcPr>
          <w:p w14:paraId="5E623F2E" w14:textId="3F50B7C2" w:rsidR="0017149A" w:rsidRDefault="005631B1" w:rsidP="00D85D17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</w:tbl>
    <w:p w14:paraId="190B3CA5" w14:textId="77777777" w:rsidR="008D3114" w:rsidRDefault="008D3114" w:rsidP="00CD6CD8"/>
    <w:p w14:paraId="4B782073" w14:textId="18BCA8AE" w:rsidR="00273BD9" w:rsidRDefault="00273BD9" w:rsidP="00273BD9">
      <w:pPr>
        <w:pStyle w:val="ListParagraph"/>
        <w:numPr>
          <w:ilvl w:val="0"/>
          <w:numId w:val="1"/>
        </w:numPr>
      </w:pPr>
    </w:p>
    <w:p w14:paraId="61930902" w14:textId="08A6A0FD" w:rsidR="00273BD9" w:rsidRDefault="00273BD9" w:rsidP="00273BD9">
      <w:r>
        <w:t xml:space="preserve">-Property alt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Alt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43CC2731" w14:textId="38D14FE7" w:rsidR="00273BD9" w:rsidRDefault="00273BD9" w:rsidP="00273BD9">
      <w:r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alt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user </w:t>
      </w:r>
      <w:proofErr w:type="spellStart"/>
      <w:r>
        <w:t>hiểu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11502BB" w14:textId="77777777" w:rsidR="00CD6CD8" w:rsidRDefault="00CD6CD8" w:rsidP="00CD6CD8"/>
    <w:p w14:paraId="505D7EF8" w14:textId="1816DA01" w:rsidR="00CD6CD8" w:rsidRDefault="00CD6CD8" w:rsidP="00CD6CD8"/>
    <w:p w14:paraId="7868CA32" w14:textId="77777777" w:rsidR="00CD6CD8" w:rsidRPr="003D35EB" w:rsidRDefault="00CD6CD8" w:rsidP="00CD6CD8"/>
    <w:sectPr w:rsidR="00CD6CD8" w:rsidRPr="003D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DE8"/>
    <w:multiLevelType w:val="hybridMultilevel"/>
    <w:tmpl w:val="8A84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6B3"/>
    <w:multiLevelType w:val="hybridMultilevel"/>
    <w:tmpl w:val="B5BEA7CC"/>
    <w:lvl w:ilvl="0" w:tplc="EFD0991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D518F"/>
    <w:multiLevelType w:val="hybridMultilevel"/>
    <w:tmpl w:val="8DD822E0"/>
    <w:lvl w:ilvl="0" w:tplc="32DC85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00B90"/>
    <w:multiLevelType w:val="hybridMultilevel"/>
    <w:tmpl w:val="46B03200"/>
    <w:lvl w:ilvl="0" w:tplc="38A20E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C7B34"/>
    <w:multiLevelType w:val="hybridMultilevel"/>
    <w:tmpl w:val="B43876DA"/>
    <w:lvl w:ilvl="0" w:tplc="F71C8B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031B8"/>
    <w:multiLevelType w:val="hybridMultilevel"/>
    <w:tmpl w:val="681C6ED4"/>
    <w:lvl w:ilvl="0" w:tplc="CFFA3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24117"/>
    <w:multiLevelType w:val="hybridMultilevel"/>
    <w:tmpl w:val="B502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00AF"/>
    <w:multiLevelType w:val="hybridMultilevel"/>
    <w:tmpl w:val="7C4E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EB"/>
    <w:rsid w:val="001571AE"/>
    <w:rsid w:val="0017149A"/>
    <w:rsid w:val="001A13EB"/>
    <w:rsid w:val="00273BD9"/>
    <w:rsid w:val="003D35EB"/>
    <w:rsid w:val="005631B1"/>
    <w:rsid w:val="008D3114"/>
    <w:rsid w:val="00B56548"/>
    <w:rsid w:val="00CD6CD8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0E46"/>
  <w15:chartTrackingRefBased/>
  <w15:docId w15:val="{A5E0FA47-25F3-4F62-B9B5-7CAF0BDF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EB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5EB"/>
    <w:pPr>
      <w:ind w:left="720"/>
      <w:contextualSpacing/>
    </w:pPr>
  </w:style>
  <w:style w:type="table" w:styleId="TableGrid">
    <w:name w:val="Table Grid"/>
    <w:basedOn w:val="TableNormal"/>
    <w:uiPriority w:val="39"/>
    <w:rsid w:val="003D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D3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My</dc:creator>
  <cp:keywords/>
  <dc:description/>
  <cp:lastModifiedBy>Lam My</cp:lastModifiedBy>
  <cp:revision>4</cp:revision>
  <dcterms:created xsi:type="dcterms:W3CDTF">2020-03-03T11:06:00Z</dcterms:created>
  <dcterms:modified xsi:type="dcterms:W3CDTF">2020-03-04T06:56:00Z</dcterms:modified>
</cp:coreProperties>
</file>