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4C92" w14:textId="77777777" w:rsidR="00CA1D43" w:rsidRPr="00110C24" w:rsidRDefault="00C03963" w:rsidP="00645C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3A5381" w14:textId="77777777" w:rsidR="00C03963" w:rsidRPr="00110C24" w:rsidRDefault="00C03963" w:rsidP="00C0396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vuông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(square wave)</w:t>
      </w:r>
    </w:p>
    <w:p w14:paraId="36A26D3B" w14:textId="77777777" w:rsidR="00C03963" w:rsidRPr="00110C24" w:rsidRDefault="00C03963" w:rsidP="00C0396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triagle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wave)</w:t>
      </w:r>
    </w:p>
    <w:p w14:paraId="10454388" w14:textId="77777777" w:rsidR="00C03963" w:rsidRPr="00110C24" w:rsidRDefault="00C03963" w:rsidP="00C0396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răng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cưa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(sawtooth wave)</w:t>
      </w:r>
    </w:p>
    <w:p w14:paraId="4C3C7CBE" w14:textId="77777777" w:rsidR="00C03963" w:rsidRPr="00110C24" w:rsidRDefault="00C03963" w:rsidP="00C0396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(pules train)</w:t>
      </w:r>
    </w:p>
    <w:p w14:paraId="478A51AD" w14:textId="77777777" w:rsidR="00C03963" w:rsidRPr="00110C24" w:rsidRDefault="00855B82" w:rsidP="007C4B9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Fourier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</w:t>
      </w:r>
      <w:r w:rsidR="00C03963" w:rsidRPr="00110C24">
        <w:rPr>
          <w:rFonts w:ascii="Times New Roman" w:eastAsia="Times New Roman" w:hAnsi="Times New Roman" w:cs="Times New Roman"/>
          <w:sz w:val="28"/>
          <w:szCs w:val="28"/>
        </w:rPr>
        <w:t>ới</w:t>
      </w:r>
      <w:proofErr w:type="spellEnd"/>
      <w:r w:rsidR="00C03963"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3963" w:rsidRPr="00110C24">
        <w:rPr>
          <w:rFonts w:ascii="Times New Roman" w:eastAsia="Times New Roman" w:hAnsi="Times New Roman" w:cs="Times New Roman"/>
          <w:sz w:val="28"/>
          <w:szCs w:val="28"/>
        </w:rPr>
        <w:t>tần</w:t>
      </w:r>
      <w:proofErr w:type="spellEnd"/>
      <w:r w:rsidR="00C03963"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3963" w:rsidRPr="00110C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C03963" w:rsidRPr="00110C24">
        <w:rPr>
          <w:rFonts w:ascii="Times New Roman" w:eastAsia="Times New Roman" w:hAnsi="Times New Roman" w:cs="Times New Roman"/>
          <w:sz w:val="28"/>
          <w:szCs w:val="28"/>
        </w:rPr>
        <w:t xml:space="preserve"> f = 1000*sin(</w:t>
      </w: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2*pi/49*N) N: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14:paraId="206C2CB8" w14:textId="77777777" w:rsidR="00C03963" w:rsidRPr="00110C24" w:rsidRDefault="00855B82" w:rsidP="00645C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C64A2" w14:textId="77777777" w:rsidR="00855B82" w:rsidRPr="00110C24" w:rsidRDefault="00855B82" w:rsidP="00855B8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1000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sóng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DAD9A3B" w14:textId="77777777" w:rsidR="00855B82" w:rsidRPr="00110C24" w:rsidRDefault="00855B82" w:rsidP="00855B8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pha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phi=2*pi/N? </w:t>
      </w:r>
    </w:p>
    <w:p w14:paraId="28029B2F" w14:textId="77777777" w:rsidR="00855B82" w:rsidRPr="00110C24" w:rsidRDefault="00855B82" w:rsidP="00855B8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7081413" w14:textId="77777777" w:rsidR="00855B82" w:rsidRPr="00110C24" w:rsidRDefault="00855B82" w:rsidP="00855B8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sóng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proofErr w:type="spellStart"/>
      <w:r w:rsidRPr="00110C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10C24">
        <w:rPr>
          <w:rFonts w:ascii="Times New Roman" w:eastAsia="Times New Roman" w:hAnsi="Times New Roman" w:cs="Times New Roman"/>
          <w:sz w:val="28"/>
          <w:szCs w:val="28"/>
        </w:rPr>
        <w:t xml:space="preserve"> 1000?</w:t>
      </w:r>
    </w:p>
    <w:sectPr w:rsidR="00855B82" w:rsidRPr="00110C24" w:rsidSect="00301F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AB6"/>
    <w:multiLevelType w:val="hybridMultilevel"/>
    <w:tmpl w:val="2D5696D8"/>
    <w:lvl w:ilvl="0" w:tplc="7B1EC3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C87"/>
    <w:rsid w:val="000E5197"/>
    <w:rsid w:val="00110C24"/>
    <w:rsid w:val="002951E6"/>
    <w:rsid w:val="00301FE7"/>
    <w:rsid w:val="00577F9F"/>
    <w:rsid w:val="00645C87"/>
    <w:rsid w:val="007C4B93"/>
    <w:rsid w:val="00855B82"/>
    <w:rsid w:val="00A51EEC"/>
    <w:rsid w:val="00C03963"/>
    <w:rsid w:val="00C7345A"/>
    <w:rsid w:val="00CA1D43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FD8C3"/>
  <w14:defaultImageDpi w14:val="300"/>
  <w15:docId w15:val="{53077DAE-3FF0-4CBE-A978-8E4BCAD8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51c7dc-2dc4-4e35-8ac3-54acf69e0d49">
      <Terms xmlns="http://schemas.microsoft.com/office/infopath/2007/PartnerControls"/>
    </lcf76f155ced4ddcb4097134ff3c332f>
    <TaxCatchAll xmlns="972b201f-fc07-445c-89e3-399b9101a4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71FCDBF76AB46A05C6E651FE8B918" ma:contentTypeVersion="11" ma:contentTypeDescription="Create a new document." ma:contentTypeScope="" ma:versionID="46066aa67a89dea01e0e20294952bba4">
  <xsd:schema xmlns:xsd="http://www.w3.org/2001/XMLSchema" xmlns:xs="http://www.w3.org/2001/XMLSchema" xmlns:p="http://schemas.microsoft.com/office/2006/metadata/properties" xmlns:ns2="ed51c7dc-2dc4-4e35-8ac3-54acf69e0d49" xmlns:ns3="972b201f-fc07-445c-89e3-399b9101a4c0" targetNamespace="http://schemas.microsoft.com/office/2006/metadata/properties" ma:root="true" ma:fieldsID="e6d02da72e04b079bdbb755b316b5bf2" ns2:_="" ns3:_="">
    <xsd:import namespace="ed51c7dc-2dc4-4e35-8ac3-54acf69e0d49"/>
    <xsd:import namespace="972b201f-fc07-445c-89e3-399b9101a4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1c7dc-2dc4-4e35-8ac3-54acf69e0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201f-fc07-445c-89e3-399b9101a4c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3a314f-e88d-40d1-9c89-7f50cf5040e4}" ma:internalName="TaxCatchAll" ma:showField="CatchAllData" ma:web="972b201f-fc07-445c-89e3-399b9101a4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A51D0-CD3B-44F9-9E5F-934CB339DAD9}">
  <ds:schemaRefs>
    <ds:schemaRef ds:uri="http://schemas.microsoft.com/office/2006/metadata/properties"/>
    <ds:schemaRef ds:uri="http://schemas.microsoft.com/office/infopath/2007/PartnerControls"/>
    <ds:schemaRef ds:uri="ed51c7dc-2dc4-4e35-8ac3-54acf69e0d49"/>
    <ds:schemaRef ds:uri="972b201f-fc07-445c-89e3-399b9101a4c0"/>
  </ds:schemaRefs>
</ds:datastoreItem>
</file>

<file path=customXml/itemProps2.xml><?xml version="1.0" encoding="utf-8"?>
<ds:datastoreItem xmlns:ds="http://schemas.openxmlformats.org/officeDocument/2006/customXml" ds:itemID="{CE9B9747-6ABE-4B48-9CE7-64169CFBC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EA842-B215-45AC-B079-596291389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1c7dc-2dc4-4e35-8ac3-54acf69e0d49"/>
    <ds:schemaRef ds:uri="972b201f-fc07-445c-89e3-399b9101a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HUST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Duc Trinh</dc:creator>
  <cp:keywords/>
  <dc:description/>
  <cp:lastModifiedBy>Vu Dinh Duc 20210198</cp:lastModifiedBy>
  <cp:revision>3</cp:revision>
  <dcterms:created xsi:type="dcterms:W3CDTF">2024-03-25T12:28:00Z</dcterms:created>
  <dcterms:modified xsi:type="dcterms:W3CDTF">2024-03-30T07:31:00Z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0x01010077671FCDBF76AB46A05C6E651FE8B918</vt:lpwstr>
  </property>
  <property fmtid="{D5CDD505-2E9C-101B-9397-08002B2CF9AE}" pid="3" name="MediaServiceImageTags">
    <vt:lpwstr/>
  </property>
</Properties>
</file>