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C4567" w14:textId="77777777" w:rsidR="00301FE7" w:rsidRDefault="00A365E7">
      <w:r>
        <w:t>Final Project</w:t>
      </w:r>
    </w:p>
    <w:p w14:paraId="1920A62C" w14:textId="77777777" w:rsidR="00A365E7" w:rsidRDefault="00A365E7" w:rsidP="00A365E7">
      <w:pPr>
        <w:pStyle w:val="ListParagraph"/>
        <w:numPr>
          <w:ilvl w:val="0"/>
          <w:numId w:val="1"/>
        </w:numPr>
      </w:pPr>
      <w:r>
        <w:t xml:space="preserve">Each student, by the order in the class list, </w:t>
      </w:r>
      <w:proofErr w:type="gramStart"/>
      <w:r>
        <w:t>processing</w:t>
      </w:r>
      <w:proofErr w:type="gramEnd"/>
      <w:r>
        <w:t xml:space="preserve"> the EEG data upload in file tab in the Teams class.</w:t>
      </w:r>
    </w:p>
    <w:p w14:paraId="7A980CDC" w14:textId="77777777" w:rsidR="00D363F3" w:rsidRDefault="00D363F3" w:rsidP="00D363F3">
      <w:pPr>
        <w:pStyle w:val="ListParagraph"/>
        <w:numPr>
          <w:ilvl w:val="0"/>
          <w:numId w:val="1"/>
        </w:numPr>
      </w:pPr>
      <w:r>
        <w:t>Requirements</w:t>
      </w:r>
    </w:p>
    <w:p w14:paraId="36325B78" w14:textId="77777777" w:rsidR="00D363F3" w:rsidRDefault="00D363F3" w:rsidP="00D363F3">
      <w:pPr>
        <w:pStyle w:val="ListParagraph"/>
      </w:pPr>
      <w:r>
        <w:t xml:space="preserve">+ Read the package </w:t>
      </w:r>
      <w:proofErr w:type="gramStart"/>
      <w:r>
        <w:t>data</w:t>
      </w:r>
      <w:proofErr w:type="gramEnd"/>
    </w:p>
    <w:p w14:paraId="44EBD4B3" w14:textId="77777777" w:rsidR="00D363F3" w:rsidRDefault="00D363F3" w:rsidP="00D363F3">
      <w:pPr>
        <w:pStyle w:val="ListParagraph"/>
      </w:pPr>
      <w:r>
        <w:t xml:space="preserve">+ Extract the channels </w:t>
      </w:r>
      <w:proofErr w:type="gramStart"/>
      <w:r>
        <w:t>data</w:t>
      </w:r>
      <w:proofErr w:type="gramEnd"/>
    </w:p>
    <w:p w14:paraId="264BA328" w14:textId="77777777" w:rsidR="00D363F3" w:rsidRDefault="00D363F3" w:rsidP="00D363F3">
      <w:pPr>
        <w:pStyle w:val="ListParagraph"/>
      </w:pPr>
      <w:r>
        <w:t xml:space="preserve">+ Plot the original data in time-series with the full of title, </w:t>
      </w:r>
      <w:proofErr w:type="gramStart"/>
      <w:r>
        <w:t>units</w:t>
      </w:r>
      <w:proofErr w:type="gramEnd"/>
    </w:p>
    <w:p w14:paraId="3EBEFDFD" w14:textId="77777777" w:rsidR="00D363F3" w:rsidRDefault="00D363F3" w:rsidP="00D363F3">
      <w:pPr>
        <w:pStyle w:val="ListParagraph"/>
      </w:pPr>
      <w:r>
        <w:t xml:space="preserve">+ Analyze the data to identify signal and </w:t>
      </w:r>
      <w:proofErr w:type="gramStart"/>
      <w:r>
        <w:t>noises</w:t>
      </w:r>
      <w:proofErr w:type="gramEnd"/>
      <w:r>
        <w:t xml:space="preserve"> </w:t>
      </w:r>
    </w:p>
    <w:p w14:paraId="40229F30" w14:textId="77777777" w:rsidR="00D363F3" w:rsidRDefault="00D363F3" w:rsidP="00D363F3">
      <w:pPr>
        <w:pStyle w:val="ListParagraph"/>
      </w:pPr>
      <w:r>
        <w:t>+ Design filters to eliminate the DC component, Electricity noise, and others (if contaminated)</w:t>
      </w:r>
    </w:p>
    <w:p w14:paraId="0B41CAD5" w14:textId="77777777" w:rsidR="00D363F3" w:rsidRDefault="00D363F3" w:rsidP="00D363F3">
      <w:pPr>
        <w:pStyle w:val="ListParagraph"/>
      </w:pPr>
      <w:r>
        <w:t xml:space="preserve">+ Apply the filters to the data to reduce the noises and increase the SNR (signal to noise ratio) as well. Show the noise reduction and SNR increasing </w:t>
      </w:r>
      <w:proofErr w:type="gramStart"/>
      <w:r>
        <w:t>values</w:t>
      </w:r>
      <w:proofErr w:type="gramEnd"/>
    </w:p>
    <w:p w14:paraId="760F1169" w14:textId="77777777" w:rsidR="00D363F3" w:rsidRDefault="00D363F3" w:rsidP="00D363F3">
      <w:pPr>
        <w:pStyle w:val="ListParagraph"/>
      </w:pPr>
      <w:r>
        <w:t xml:space="preserve">+ Show the difference between the original data and processed data in both time domain and frequency </w:t>
      </w:r>
      <w:proofErr w:type="gramStart"/>
      <w:r>
        <w:t>domain</w:t>
      </w:r>
      <w:proofErr w:type="gramEnd"/>
    </w:p>
    <w:p w14:paraId="3B1BE6A6" w14:textId="77777777" w:rsidR="00D363F3" w:rsidRDefault="00D363F3" w:rsidP="00D363F3">
      <w:pPr>
        <w:pStyle w:val="ListParagraph"/>
      </w:pPr>
      <w:r>
        <w:t>+  Design spectrogram for each data channels with frequency resolution of 1 Hz</w:t>
      </w:r>
    </w:p>
    <w:p w14:paraId="3663EBB3" w14:textId="77777777" w:rsidR="00A365E7" w:rsidRDefault="00A365E7" w:rsidP="00A365E7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report</w:t>
      </w:r>
      <w:proofErr w:type="gramEnd"/>
    </w:p>
    <w:p w14:paraId="29EDC557" w14:textId="77777777" w:rsidR="00C46A88" w:rsidRDefault="00C46A88" w:rsidP="00C46A88">
      <w:pPr>
        <w:pStyle w:val="ListParagraph"/>
        <w:numPr>
          <w:ilvl w:val="0"/>
          <w:numId w:val="2"/>
        </w:numPr>
      </w:pPr>
      <w:r>
        <w:t xml:space="preserve">Present the works in steps, algorithms (if applicable), purposes, and </w:t>
      </w:r>
      <w:proofErr w:type="gramStart"/>
      <w:r>
        <w:t>goals</w:t>
      </w:r>
      <w:proofErr w:type="gramEnd"/>
    </w:p>
    <w:p w14:paraId="63EBF91E" w14:textId="77777777" w:rsidR="00A365E7" w:rsidRDefault="00A365E7" w:rsidP="00C46A88">
      <w:pPr>
        <w:pStyle w:val="ListParagraph"/>
        <w:numPr>
          <w:ilvl w:val="0"/>
          <w:numId w:val="2"/>
        </w:numPr>
      </w:pPr>
      <w:r>
        <w:t xml:space="preserve">Show the parameters for </w:t>
      </w:r>
      <w:r w:rsidR="00C46A88">
        <w:t xml:space="preserve">the </w:t>
      </w:r>
      <w:r>
        <w:t>design job</w:t>
      </w:r>
      <w:r w:rsidR="00C46A88">
        <w:t>s</w:t>
      </w:r>
      <w:r>
        <w:t>, explain</w:t>
      </w:r>
      <w:r w:rsidR="00C46A88">
        <w:t xml:space="preserve"> the</w:t>
      </w:r>
      <w:r>
        <w:t xml:space="preserve"> reason to choose </w:t>
      </w:r>
      <w:proofErr w:type="gramStart"/>
      <w:r>
        <w:t>that parameter</w:t>
      </w:r>
      <w:r w:rsidR="00C46A88">
        <w:t>s</w:t>
      </w:r>
      <w:proofErr w:type="gramEnd"/>
      <w:r w:rsidR="00C46A88">
        <w:t>.</w:t>
      </w:r>
    </w:p>
    <w:p w14:paraId="41475A5F" w14:textId="7458169E" w:rsidR="00C46A88" w:rsidRDefault="00C46A88" w:rsidP="3AEB7FC9">
      <w:pPr>
        <w:pStyle w:val="ListParagraph"/>
        <w:numPr>
          <w:ilvl w:val="0"/>
          <w:numId w:val="2"/>
        </w:numPr>
      </w:pPr>
      <w:r>
        <w:t xml:space="preserve">Show each </w:t>
      </w:r>
      <w:proofErr w:type="gramStart"/>
      <w:r>
        <w:t>results</w:t>
      </w:r>
      <w:proofErr w:type="gramEnd"/>
      <w:r>
        <w:t xml:space="preserve"> and discuss about the results</w:t>
      </w:r>
    </w:p>
    <w:sectPr w:rsidR="00C46A88" w:rsidSect="00301F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56455"/>
    <w:multiLevelType w:val="hybridMultilevel"/>
    <w:tmpl w:val="ED86E1EA"/>
    <w:lvl w:ilvl="0" w:tplc="E254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410B6E"/>
    <w:multiLevelType w:val="hybridMultilevel"/>
    <w:tmpl w:val="09C8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676483">
    <w:abstractNumId w:val="1"/>
  </w:num>
  <w:num w:numId="2" w16cid:durableId="98212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5E7"/>
    <w:rsid w:val="00301FE7"/>
    <w:rsid w:val="00980939"/>
    <w:rsid w:val="00A365E7"/>
    <w:rsid w:val="00C46A88"/>
    <w:rsid w:val="00D363F3"/>
    <w:rsid w:val="00E63D1A"/>
    <w:rsid w:val="19D361CD"/>
    <w:rsid w:val="3AEB7FC9"/>
    <w:rsid w:val="62510018"/>
    <w:rsid w:val="6BDEB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FD8C3"/>
  <w14:defaultImageDpi w14:val="300"/>
  <w15:docId w15:val="{990FBD7C-C05A-4AF0-AC77-625CF3A9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71FCDBF76AB46A05C6E651FE8B918" ma:contentTypeVersion="11" ma:contentTypeDescription="Create a new document." ma:contentTypeScope="" ma:versionID="46066aa67a89dea01e0e20294952bba4">
  <xsd:schema xmlns:xsd="http://www.w3.org/2001/XMLSchema" xmlns:xs="http://www.w3.org/2001/XMLSchema" xmlns:p="http://schemas.microsoft.com/office/2006/metadata/properties" xmlns:ns2="ed51c7dc-2dc4-4e35-8ac3-54acf69e0d49" xmlns:ns3="972b201f-fc07-445c-89e3-399b9101a4c0" targetNamespace="http://schemas.microsoft.com/office/2006/metadata/properties" ma:root="true" ma:fieldsID="e6d02da72e04b079bdbb755b316b5bf2" ns2:_="" ns3:_="">
    <xsd:import namespace="ed51c7dc-2dc4-4e35-8ac3-54acf69e0d49"/>
    <xsd:import namespace="972b201f-fc07-445c-89e3-399b9101a4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1c7dc-2dc4-4e35-8ac3-54acf69e0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201f-fc07-445c-89e3-399b9101a4c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3a314f-e88d-40d1-9c89-7f50cf5040e4}" ma:internalName="TaxCatchAll" ma:showField="CatchAllData" ma:web="972b201f-fc07-445c-89e3-399b9101a4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099C3-F1F5-4300-BD2C-F728933ED3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526AB-2DC1-4150-A751-FB11EB5EB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1c7dc-2dc4-4e35-8ac3-54acf69e0d49"/>
    <ds:schemaRef ds:uri="972b201f-fc07-445c-89e3-399b9101a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Duc Trinh</dc:creator>
  <cp:keywords/>
  <dc:description/>
  <cp:lastModifiedBy>Luu Duc Lam 20203844</cp:lastModifiedBy>
  <cp:revision>4</cp:revision>
  <dcterms:created xsi:type="dcterms:W3CDTF">2024-05-14T03:08:00Z</dcterms:created>
  <dcterms:modified xsi:type="dcterms:W3CDTF">2024-05-20T02:31:00Z</dcterms:modified>
</cp:coreProperties>
</file>