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3" w:rsidRDefault="00C03963" w:rsidP="00645C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Thiết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lập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3298">
        <w:rPr>
          <w:rFonts w:ascii="Times New Roman" w:eastAsia="Times New Roman" w:hAnsi="Times New Roman" w:cs="Times New Roman"/>
          <w:sz w:val="20"/>
          <w:szCs w:val="20"/>
          <w:lang w:val="vi-VN"/>
        </w:rPr>
        <w:t>thuật toán DFT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03963" w:rsidRDefault="00B73298" w:rsidP="00C03963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Mô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hình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DFT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liên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tục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3963" w:rsidRDefault="00B73298" w:rsidP="00C03963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Mô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hình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toán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học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rời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rạc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DFT </w:t>
      </w:r>
    </w:p>
    <w:p w:rsidR="00C03963" w:rsidRDefault="00C03963" w:rsidP="00C03963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Biểu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thuật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toán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DFT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rời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rạc</w:t>
      </w:r>
      <w:proofErr w:type="spellEnd"/>
    </w:p>
    <w:p w:rsidR="00C03963" w:rsidRDefault="009D65F8" w:rsidP="00C03963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Thử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nghiệm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hàm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Nsin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2pi20t) + 2/3Nsin(2pi35t)+2Nsin(2pi45t),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đồ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phổ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khoảng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60 Hz </w:t>
      </w:r>
    </w:p>
    <w:p w:rsidR="00C03963" w:rsidRPr="007C4B93" w:rsidRDefault="00855B82" w:rsidP="007C4B93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7C4B93">
        <w:rPr>
          <w:rFonts w:ascii="Times New Roman" w:eastAsia="Times New Roman" w:hAnsi="Times New Roman" w:cs="Times New Roman"/>
          <w:sz w:val="20"/>
          <w:szCs w:val="20"/>
        </w:rPr>
        <w:t xml:space="preserve">N: </w:t>
      </w:r>
      <w:proofErr w:type="spellStart"/>
      <w:r w:rsidRPr="007C4B93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Pr="007C4B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C4B93">
        <w:rPr>
          <w:rFonts w:ascii="Times New Roman" w:eastAsia="Times New Roman" w:hAnsi="Times New Roman" w:cs="Times New Roman"/>
          <w:sz w:val="20"/>
          <w:szCs w:val="20"/>
        </w:rPr>
        <w:t>thứ</w:t>
      </w:r>
      <w:proofErr w:type="spellEnd"/>
      <w:r w:rsidRPr="007C4B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C4B93">
        <w:rPr>
          <w:rFonts w:ascii="Times New Roman" w:eastAsia="Times New Roman" w:hAnsi="Times New Roman" w:cs="Times New Roman"/>
          <w:sz w:val="20"/>
          <w:szCs w:val="20"/>
        </w:rPr>
        <w:t>tự</w:t>
      </w:r>
      <w:proofErr w:type="spellEnd"/>
      <w:r w:rsidRPr="007C4B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C4B93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7C4B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C4B93">
        <w:rPr>
          <w:rFonts w:ascii="Times New Roman" w:eastAsia="Times New Roman" w:hAnsi="Times New Roman" w:cs="Times New Roman"/>
          <w:sz w:val="20"/>
          <w:szCs w:val="20"/>
        </w:rPr>
        <w:t>sinh</w:t>
      </w:r>
      <w:proofErr w:type="spellEnd"/>
      <w:r w:rsidRPr="007C4B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C4B93">
        <w:rPr>
          <w:rFonts w:ascii="Times New Roman" w:eastAsia="Times New Roman" w:hAnsi="Times New Roman" w:cs="Times New Roman"/>
          <w:sz w:val="20"/>
          <w:szCs w:val="20"/>
        </w:rPr>
        <w:t>viên</w:t>
      </w:r>
      <w:proofErr w:type="spellEnd"/>
    </w:p>
    <w:p w:rsidR="00C03963" w:rsidRDefault="00855B82" w:rsidP="00645C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Viết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biến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đổi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Fourier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hàm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đã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thiết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lập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trong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bài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tập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855B82" w:rsidRDefault="00855B82" w:rsidP="00855B82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Vẽ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đồ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thị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phổ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tín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hiệu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dải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quan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sát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tối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đa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855B82" w:rsidRDefault="00855B82" w:rsidP="00855B82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+</w:t>
      </w:r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Xác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D65F8">
        <w:rPr>
          <w:rFonts w:ascii="Times New Roman" w:eastAsia="Times New Roman" w:hAnsi="Times New Roman" w:cs="Times New Roman"/>
          <w:sz w:val="20"/>
          <w:szCs w:val="20"/>
        </w:rPr>
        <w:t>định</w:t>
      </w:r>
      <w:proofErr w:type="spellEnd"/>
      <w:r w:rsidR="009D6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biên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độ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tần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trung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tâm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55B82" w:rsidRDefault="00537D3D" w:rsidP="00855B82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đáp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tần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="00855B82"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855B82" w:rsidRPr="00645C87" w:rsidRDefault="00855B82" w:rsidP="00855B82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Vẽ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phân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bố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phổ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công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suất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tín</w:t>
      </w:r>
      <w:proofErr w:type="spellEnd"/>
      <w:r w:rsidR="00537D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37D3D">
        <w:rPr>
          <w:rFonts w:ascii="Times New Roman" w:eastAsia="Times New Roman" w:hAnsi="Times New Roman" w:cs="Times New Roman"/>
          <w:sz w:val="20"/>
          <w:szCs w:val="20"/>
        </w:rPr>
        <w:t>hiệu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sectPr w:rsidR="00855B82" w:rsidRPr="00645C87" w:rsidSect="00301F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AB6"/>
    <w:multiLevelType w:val="hybridMultilevel"/>
    <w:tmpl w:val="2D5696D8"/>
    <w:lvl w:ilvl="0" w:tplc="7B1EC3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87"/>
    <w:rsid w:val="000E5197"/>
    <w:rsid w:val="002951E6"/>
    <w:rsid w:val="00301FE7"/>
    <w:rsid w:val="004A6AF7"/>
    <w:rsid w:val="00537D3D"/>
    <w:rsid w:val="00577F9F"/>
    <w:rsid w:val="00645C87"/>
    <w:rsid w:val="007C4B93"/>
    <w:rsid w:val="00855B82"/>
    <w:rsid w:val="009D65F8"/>
    <w:rsid w:val="00A51EEC"/>
    <w:rsid w:val="00B73298"/>
    <w:rsid w:val="00C03963"/>
    <w:rsid w:val="00C7345A"/>
    <w:rsid w:val="00CA1D43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71FCDBF76AB46A05C6E651FE8B918" ma:contentTypeVersion="11" ma:contentTypeDescription="Create a new document." ma:contentTypeScope="" ma:versionID="46066aa67a89dea01e0e20294952bba4">
  <xsd:schema xmlns:xsd="http://www.w3.org/2001/XMLSchema" xmlns:xs="http://www.w3.org/2001/XMLSchema" xmlns:p="http://schemas.microsoft.com/office/2006/metadata/properties" xmlns:ns2="ed51c7dc-2dc4-4e35-8ac3-54acf69e0d49" xmlns:ns3="972b201f-fc07-445c-89e3-399b9101a4c0" targetNamespace="http://schemas.microsoft.com/office/2006/metadata/properties" ma:root="true" ma:fieldsID="e6d02da72e04b079bdbb755b316b5bf2" ns2:_="" ns3:_="">
    <xsd:import namespace="ed51c7dc-2dc4-4e35-8ac3-54acf69e0d49"/>
    <xsd:import namespace="972b201f-fc07-445c-89e3-399b9101a4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1c7dc-2dc4-4e35-8ac3-54acf69e0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201f-fc07-445c-89e3-399b9101a4c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3a314f-e88d-40d1-9c89-7f50cf5040e4}" ma:internalName="TaxCatchAll" ma:showField="CatchAllData" ma:web="972b201f-fc07-445c-89e3-399b9101a4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070BA7-0B4E-41C0-972E-81D0E68C8D45}"/>
</file>

<file path=customXml/itemProps2.xml><?xml version="1.0" encoding="utf-8"?>
<ds:datastoreItem xmlns:ds="http://schemas.openxmlformats.org/officeDocument/2006/customXml" ds:itemID="{99CC8A48-BAF6-4C02-88CC-62CD96A45A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Macintosh Word</Application>
  <DocSecurity>0</DocSecurity>
  <Lines>3</Lines>
  <Paragraphs>1</Paragraphs>
  <ScaleCrop>false</ScaleCrop>
  <Company>HUST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Duc Trinh</dc:creator>
  <cp:keywords/>
  <dc:description/>
  <cp:lastModifiedBy>Quang Duc Trinh</cp:lastModifiedBy>
  <cp:revision>2</cp:revision>
  <dcterms:created xsi:type="dcterms:W3CDTF">2024-04-09T04:24:00Z</dcterms:created>
  <dcterms:modified xsi:type="dcterms:W3CDTF">2024-04-09T04:24:00Z</dcterms:modified>
</cp:coreProperties>
</file>