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5C4BF" w14:textId="11A73671" w:rsidR="007C6BE3" w:rsidRPr="00BC18E3" w:rsidRDefault="00600A87" w:rsidP="00BC18E3">
      <w:pPr>
        <w:spacing w:before="120" w:after="120" w:line="360" w:lineRule="auto"/>
        <w:jc w:val="center"/>
        <w:rPr>
          <w:rFonts w:eastAsia="Bodoni"/>
          <w:b/>
          <w:bCs/>
          <w:color w:val="000000" w:themeColor="text1"/>
          <w:sz w:val="40"/>
          <w:szCs w:val="40"/>
          <w:lang w:val="vi-VN"/>
        </w:rPr>
      </w:pPr>
      <w:r w:rsidRPr="00BC18E3">
        <w:rPr>
          <w:b/>
          <w:bCs/>
          <w:color w:val="000000" w:themeColor="text1"/>
          <w:sz w:val="40"/>
          <w:szCs w:val="40"/>
        </w:rPr>
        <w:t xml:space="preserve">Report </w:t>
      </w:r>
      <w:r w:rsidRPr="00BC18E3">
        <w:rPr>
          <w:rFonts w:eastAsia="Bodoni"/>
          <w:b/>
          <w:bCs/>
          <w:color w:val="000000" w:themeColor="text1"/>
          <w:sz w:val="40"/>
          <w:szCs w:val="40"/>
        </w:rPr>
        <w:t>Object-Oriented Programming</w:t>
      </w:r>
    </w:p>
    <w:p w14:paraId="67A5B77D" w14:textId="5CEECA29" w:rsidR="00BC18E3" w:rsidRPr="00BC18E3" w:rsidRDefault="00600A87" w:rsidP="00BC18E3">
      <w:pPr>
        <w:spacing w:before="120" w:after="120" w:line="360" w:lineRule="auto"/>
        <w:jc w:val="center"/>
        <w:rPr>
          <w:rFonts w:eastAsia="Bodoni"/>
          <w:color w:val="000000" w:themeColor="text1"/>
          <w:sz w:val="36"/>
          <w:szCs w:val="36"/>
          <w:lang w:val="vi-VN"/>
        </w:rPr>
      </w:pPr>
      <w:r w:rsidRPr="00BC18E3">
        <w:rPr>
          <w:rFonts w:eastAsia="Bodoni"/>
          <w:color w:val="000000" w:themeColor="text1"/>
          <w:sz w:val="36"/>
          <w:szCs w:val="36"/>
        </w:rPr>
        <w:t>Lab 0</w:t>
      </w:r>
      <w:r w:rsidRPr="00BC18E3">
        <w:rPr>
          <w:rFonts w:eastAsia="Bodoni"/>
          <w:color w:val="000000" w:themeColor="text1"/>
          <w:sz w:val="36"/>
          <w:szCs w:val="36"/>
          <w:lang w:val="vi-VN"/>
        </w:rPr>
        <w:t>3</w:t>
      </w:r>
      <w:r w:rsidRPr="00BC18E3">
        <w:rPr>
          <w:rFonts w:eastAsia="Bodoni"/>
          <w:color w:val="000000" w:themeColor="text1"/>
          <w:sz w:val="36"/>
          <w:szCs w:val="36"/>
        </w:rPr>
        <w:t>: Basic</w:t>
      </w:r>
      <w:r w:rsidRPr="00BC18E3">
        <w:rPr>
          <w:rFonts w:eastAsia="Bodoni"/>
          <w:color w:val="000000" w:themeColor="text1"/>
          <w:sz w:val="36"/>
          <w:szCs w:val="36"/>
          <w:lang w:val="vi-VN"/>
        </w:rPr>
        <w:t xml:space="preserve"> Object-</w:t>
      </w:r>
      <w:r w:rsidRPr="00BC18E3">
        <w:rPr>
          <w:rFonts w:eastAsia="Bodoni"/>
          <w:color w:val="000000" w:themeColor="text1"/>
          <w:sz w:val="36"/>
          <w:szCs w:val="36"/>
        </w:rPr>
        <w:t>Oriented Technique</w:t>
      </w:r>
      <w:r w:rsidR="00BC18E3">
        <w:rPr>
          <w:rFonts w:eastAsia="Bodoni"/>
          <w:color w:val="000000" w:themeColor="text1"/>
          <w:sz w:val="36"/>
          <w:szCs w:val="36"/>
        </w:rPr>
        <w:t>s</w:t>
      </w:r>
    </w:p>
    <w:p w14:paraId="72A790F4" w14:textId="3CEB475E" w:rsidR="00600A87" w:rsidRPr="00BC18E3" w:rsidRDefault="00600A87" w:rsidP="00BC18E3">
      <w:pPr>
        <w:pStyle w:val="Heading1"/>
        <w:tabs>
          <w:tab w:val="num" w:pos="284"/>
        </w:tabs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Working with method overloading</w:t>
      </w:r>
    </w:p>
    <w:p w14:paraId="2F8AA9AF" w14:textId="7466144B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color w:val="000000" w:themeColor="text1"/>
          <w:sz w:val="28"/>
          <w:szCs w:val="28"/>
        </w:rPr>
        <w:t>2.1.</w:t>
      </w:r>
      <w:r w:rsidRPr="00BC18E3">
        <w:rPr>
          <w:color w:val="000000" w:themeColor="text1"/>
          <w:sz w:val="28"/>
          <w:szCs w:val="28"/>
        </w:rPr>
        <w:t xml:space="preserve"> Overloading by differing types of </w:t>
      </w:r>
      <w:bookmarkStart w:id="0" w:name="_Int_Cb16A0k7"/>
      <w:r w:rsidRPr="00BC18E3">
        <w:rPr>
          <w:color w:val="000000" w:themeColor="text1"/>
          <w:sz w:val="28"/>
          <w:szCs w:val="28"/>
        </w:rPr>
        <w:t>parameter</w:t>
      </w:r>
      <w:bookmarkEnd w:id="0"/>
    </w:p>
    <w:p w14:paraId="7195091E" w14:textId="0DD6B667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012040E6" wp14:editId="409E5E27">
            <wp:extent cx="5943600" cy="4084955"/>
            <wp:effectExtent l="0" t="0" r="0" b="4445"/>
            <wp:docPr id="1275341173" name="Picture 2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1173" name="Picture 2" descr="A computer code with many colored 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2710" w14:textId="077303F7" w:rsidR="00600A87" w:rsidRPr="00BC18E3" w:rsidRDefault="00600A87" w:rsidP="00BC18E3">
      <w:pPr>
        <w:pStyle w:val="Heading2"/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2.2. 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Overloading by differing the n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mber of parameters</w:t>
      </w:r>
    </w:p>
    <w:p w14:paraId="0DD61CDB" w14:textId="5390AAF7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6FFBA4BD" wp14:editId="502C35FE">
            <wp:extent cx="5943600" cy="1137920"/>
            <wp:effectExtent l="0" t="0" r="0" b="5080"/>
            <wp:docPr id="1363698735" name="Picture 3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8735" name="Picture 3" descr="A computer code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01F" w14:textId="77777777" w:rsidR="00600A87" w:rsidRPr="00BC18E3" w:rsidRDefault="00600A87" w:rsidP="00BC18E3">
      <w:pPr>
        <w:pStyle w:val="Heading1"/>
        <w:tabs>
          <w:tab w:val="num" w:pos="426"/>
        </w:tabs>
        <w:spacing w:before="120" w:after="120"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3. 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Passing parameter </w:t>
      </w:r>
    </w:p>
    <w:p w14:paraId="5E53C798" w14:textId="0C9EEDDB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48179A5D" wp14:editId="44DA19F2">
            <wp:extent cx="5378027" cy="5248173"/>
            <wp:effectExtent l="0" t="0" r="0" b="0"/>
            <wp:docPr id="2647047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0474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90" cy="52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D1EA" w14:textId="31178382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color w:val="000000" w:themeColor="text1"/>
          <w:sz w:val="28"/>
          <w:szCs w:val="28"/>
        </w:rPr>
        <w:t>Result:</w:t>
      </w:r>
    </w:p>
    <w:p w14:paraId="63ADBB78" w14:textId="77777777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</w:p>
    <w:p w14:paraId="7E8932D9" w14:textId="3E387675" w:rsidR="00600A87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172548AA" wp14:editId="7ACB03D3">
            <wp:extent cx="3695700" cy="1231900"/>
            <wp:effectExtent l="0" t="0" r="0" b="0"/>
            <wp:docPr id="167030941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9414" name="Picture 5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22D0" w14:textId="77777777" w:rsidR="00BC18E3" w:rsidRPr="00BC18E3" w:rsidRDefault="00BC18E3" w:rsidP="00BC18E3">
      <w:pPr>
        <w:spacing w:before="120" w:after="120" w:line="360" w:lineRule="auto"/>
        <w:rPr>
          <w:color w:val="000000" w:themeColor="text1"/>
          <w:sz w:val="28"/>
          <w:szCs w:val="28"/>
          <w:lang w:val="vi-VN"/>
        </w:rPr>
      </w:pPr>
    </w:p>
    <w:p w14:paraId="1E402917" w14:textId="52CC324E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color w:val="000000" w:themeColor="text1"/>
          <w:sz w:val="28"/>
          <w:szCs w:val="28"/>
        </w:rPr>
        <w:lastRenderedPageBreak/>
        <w:t>4. Use debug run</w:t>
      </w:r>
    </w:p>
    <w:p w14:paraId="2E444A7F" w14:textId="2A470D62" w:rsidR="00206A26" w:rsidRPr="00BC18E3" w:rsidRDefault="00206A26" w:rsidP="00BC18E3">
      <w:pPr>
        <w:pStyle w:val="Heading2"/>
        <w:numPr>
          <w:ilvl w:val="1"/>
          <w:numId w:val="1"/>
        </w:numPr>
        <w:tabs>
          <w:tab w:val="num" w:pos="360"/>
        </w:tabs>
        <w:spacing w:before="120" w:after="120" w:line="360" w:lineRule="auto"/>
        <w:ind w:left="0" w:firstLine="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Debug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run for the </w:t>
      </w:r>
      <w:r w:rsidRPr="00BC18E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swap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method of </w:t>
      </w:r>
      <w:r w:rsidRPr="00BC18E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TestPassingParameter</w:t>
      </w:r>
    </w:p>
    <w:p w14:paraId="2DFD2C9F" w14:textId="4B446A34" w:rsidR="00600A87" w:rsidRPr="00BC18E3" w:rsidRDefault="00206A26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1AAB3425" wp14:editId="6C917584">
            <wp:extent cx="5317625" cy="3400213"/>
            <wp:effectExtent l="0" t="0" r="3810" b="3810"/>
            <wp:docPr id="699776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6362" name="Picture 6997763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01" cy="34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C61" w14:textId="48848717" w:rsidR="00206A26" w:rsidRPr="00BC18E3" w:rsidRDefault="00206A26" w:rsidP="00BC18E3">
      <w:pPr>
        <w:pStyle w:val="Heading2"/>
        <w:numPr>
          <w:ilvl w:val="1"/>
          <w:numId w:val="1"/>
        </w:numPr>
        <w:spacing w:before="120" w:after="120"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Run in Debug mode:</w:t>
      </w:r>
    </w:p>
    <w:p w14:paraId="2432FDB6" w14:textId="2D2D8E0C" w:rsidR="00600A87" w:rsidRPr="00BC18E3" w:rsidRDefault="00206A26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47AF2DE3" wp14:editId="566AEF19">
            <wp:extent cx="5565420" cy="3339253"/>
            <wp:effectExtent l="0" t="0" r="0" b="1270"/>
            <wp:docPr id="56435879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58798" name="Picture 8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68" cy="33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7530" w14:textId="77777777" w:rsidR="00BC18E3" w:rsidRDefault="00206A26" w:rsidP="00BC18E3">
      <w:pPr>
        <w:spacing w:before="120" w:after="120" w:line="360" w:lineRule="auto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1CF76520" wp14:editId="795B9D59">
            <wp:extent cx="4298503" cy="3210560"/>
            <wp:effectExtent l="0" t="0" r="0" b="2540"/>
            <wp:docPr id="12110976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6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50" cy="32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1342" w14:textId="0E15C8B4" w:rsidR="00206A26" w:rsidRDefault="00206A26" w:rsidP="00BC18E3">
      <w:pPr>
        <w:pStyle w:val="ListParagraph"/>
        <w:numPr>
          <w:ilvl w:val="0"/>
          <w:numId w:val="1"/>
        </w:numPr>
        <w:spacing w:before="120" w:after="120" w:line="360" w:lineRule="auto"/>
        <w:rPr>
          <w:color w:val="000000" w:themeColor="text1"/>
          <w:sz w:val="28"/>
          <w:szCs w:val="28"/>
          <w:lang w:val="vi-VN"/>
        </w:rPr>
      </w:pPr>
      <w:r w:rsidRPr="00BC18E3">
        <w:rPr>
          <w:color w:val="000000" w:themeColor="text1"/>
          <w:sz w:val="28"/>
          <w:szCs w:val="28"/>
        </w:rPr>
        <w:t>Classifier Member and Instance Member</w:t>
      </w:r>
    </w:p>
    <w:p w14:paraId="57CB2042" w14:textId="12ED5FB6" w:rsidR="00206A26" w:rsidRP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345A47AA" wp14:editId="2F287E06">
            <wp:extent cx="3826933" cy="4346188"/>
            <wp:effectExtent l="0" t="0" r="0" b="0"/>
            <wp:docPr id="25549752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87766" name="Picture 10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68" cy="440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F27" w14:textId="38FBCB91" w:rsidR="00206A26" w:rsidRPr="00BC18E3" w:rsidRDefault="00206A26" w:rsidP="00BC18E3">
      <w:pPr>
        <w:pStyle w:val="Heading1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Open the Cart class</w:t>
      </w:r>
    </w:p>
    <w:p w14:paraId="51ECB7A1" w14:textId="3F777F93" w:rsidR="00206A26" w:rsidRPr="00BC18E3" w:rsidRDefault="00206A26" w:rsidP="00BC18E3">
      <w:pPr>
        <w:spacing w:before="120" w:after="120" w:line="360" w:lineRule="auto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3A7C771F" wp14:editId="056FB3BC">
            <wp:extent cx="5943600" cy="2237105"/>
            <wp:effectExtent l="0" t="0" r="0" b="0"/>
            <wp:docPr id="8971827" name="Picture 12" descr="A computer code with green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827" name="Picture 12" descr="A computer code with green and purpl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48A9" w14:textId="4815DF54" w:rsidR="00206A26" w:rsidRPr="00BC18E3" w:rsidRDefault="00206A26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0A257216" wp14:editId="76D102C9">
            <wp:extent cx="5943600" cy="4160520"/>
            <wp:effectExtent l="0" t="0" r="0" b="5080"/>
            <wp:docPr id="14885006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0069" name="Picture 13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364E" w14:textId="7FE12DBF" w:rsidR="00206A26" w:rsidRPr="00BC18E3" w:rsidRDefault="00206A26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lastRenderedPageBreak/>
        <w:drawing>
          <wp:inline distT="0" distB="0" distL="0" distR="0" wp14:anchorId="7CA4E302" wp14:editId="00C1B69B">
            <wp:extent cx="4863253" cy="3039533"/>
            <wp:effectExtent l="0" t="0" r="1270" b="0"/>
            <wp:docPr id="890790205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90205" name="Picture 14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974" cy="30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BCB0" w14:textId="353AB2B0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color w:val="000000" w:themeColor="text1"/>
          <w:sz w:val="28"/>
          <w:szCs w:val="28"/>
          <w:lang w:val="vi-VN"/>
        </w:rPr>
        <w:t>CartTest:</w:t>
      </w:r>
    </w:p>
    <w:p w14:paraId="36329F91" w14:textId="34CA8AF8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59421C7E" wp14:editId="573EA0A2">
            <wp:extent cx="4857071" cy="4104640"/>
            <wp:effectExtent l="0" t="0" r="0" b="0"/>
            <wp:docPr id="142681710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17104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53" cy="411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8C34" w14:textId="77777777" w:rsid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</w:p>
    <w:p w14:paraId="01763027" w14:textId="77777777" w:rsid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</w:p>
    <w:p w14:paraId="62DAEEB3" w14:textId="7EF4693C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color w:val="000000" w:themeColor="text1"/>
          <w:sz w:val="28"/>
          <w:szCs w:val="28"/>
          <w:lang w:val="vi-VN"/>
        </w:rPr>
        <w:lastRenderedPageBreak/>
        <w:t>Result:</w:t>
      </w:r>
    </w:p>
    <w:p w14:paraId="3352146D" w14:textId="6D85A8DA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3BABB6EB" wp14:editId="532A3B09">
            <wp:extent cx="5943600" cy="2576830"/>
            <wp:effectExtent l="0" t="0" r="0" b="1270"/>
            <wp:docPr id="93360338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03386" name="Picture 16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7BBC" w14:textId="3B309FBD" w:rsidR="00194CC5" w:rsidRPr="00BC18E3" w:rsidRDefault="00194CC5" w:rsidP="00BC18E3">
      <w:pPr>
        <w:pStyle w:val="Heading1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Implement the Store class</w:t>
      </w:r>
    </w:p>
    <w:p w14:paraId="05E8D813" w14:textId="6C856A63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554F517F" wp14:editId="0C537176">
            <wp:extent cx="5625547" cy="4721013"/>
            <wp:effectExtent l="0" t="0" r="635" b="3810"/>
            <wp:docPr id="1958382274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2274" name="Picture 17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819" cy="47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8FC7" w14:textId="5F5B1F87" w:rsid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lastRenderedPageBreak/>
        <w:drawing>
          <wp:inline distT="0" distB="0" distL="0" distR="0" wp14:anchorId="4F342B29" wp14:editId="1848D244">
            <wp:extent cx="5943600" cy="4194810"/>
            <wp:effectExtent l="0" t="0" r="0" b="0"/>
            <wp:docPr id="1570927237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27237" name="Picture 18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C67" w14:textId="6F1DD860" w:rsidR="00194CC5" w:rsidRPr="00BC18E3" w:rsidRDefault="00BC18E3" w:rsidP="00BC18E3">
      <w:pPr>
        <w:jc w:val="left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br w:type="page"/>
      </w:r>
    </w:p>
    <w:p w14:paraId="4AEC7687" w14:textId="075F6958" w:rsidR="00194CC5" w:rsidRPr="00BC18E3" w:rsidRDefault="00194CC5" w:rsidP="00BC18E3">
      <w:pPr>
        <w:pStyle w:val="Heading1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Re-organize your projects</w:t>
      </w:r>
    </w:p>
    <w:p w14:paraId="5BB55DE6" w14:textId="246D2EE9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0BAD54F3" wp14:editId="43B6ACC8">
            <wp:extent cx="3698240" cy="7148277"/>
            <wp:effectExtent l="0" t="0" r="0" b="1905"/>
            <wp:docPr id="15307508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5080" name="Picture 1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888" cy="71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585" w14:textId="672D83C8" w:rsidR="00194CC5" w:rsidRPr="00BC18E3" w:rsidRDefault="00194CC5" w:rsidP="00BC18E3">
      <w:pPr>
        <w:pStyle w:val="Heading2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String, StringBuilder and StringBuffer</w:t>
      </w:r>
    </w:p>
    <w:p w14:paraId="31892255" w14:textId="4B3138F2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rFonts w:eastAsia="Courier New"/>
          <w:color w:val="000000" w:themeColor="text1"/>
          <w:sz w:val="28"/>
          <w:szCs w:val="28"/>
          <w:lang w:val="vi-VN"/>
        </w:rPr>
      </w:pPr>
      <w:r w:rsidRPr="00BC18E3">
        <w:rPr>
          <w:rFonts w:eastAsia="Courier New"/>
          <w:color w:val="000000" w:themeColor="text1"/>
          <w:sz w:val="28"/>
          <w:szCs w:val="28"/>
        </w:rPr>
        <w:t>GarbageCreator</w:t>
      </w:r>
      <w:r w:rsidRPr="00BC18E3">
        <w:rPr>
          <w:rFonts w:eastAsia="Courier New"/>
          <w:color w:val="000000" w:themeColor="text1"/>
          <w:sz w:val="28"/>
          <w:szCs w:val="28"/>
          <w:lang w:val="vi-VN"/>
        </w:rPr>
        <w:t xml:space="preserve">: </w:t>
      </w:r>
    </w:p>
    <w:p w14:paraId="193111D4" w14:textId="732D2021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253674BF" wp14:editId="79ED5AAF">
            <wp:extent cx="5378027" cy="3723824"/>
            <wp:effectExtent l="0" t="0" r="0" b="0"/>
            <wp:docPr id="160733233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2337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584" cy="37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46B2" w14:textId="79985DB1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194CC5">
        <w:rPr>
          <w:color w:val="000000" w:themeColor="text1"/>
          <w:sz w:val="28"/>
          <w:szCs w:val="28"/>
          <w:lang w:val="en-VN"/>
        </w:rPr>
        <w:t>NoGarbag</w:t>
      </w:r>
      <w:r w:rsidRPr="00BC18E3">
        <w:rPr>
          <w:color w:val="000000" w:themeColor="text1"/>
          <w:sz w:val="28"/>
          <w:szCs w:val="28"/>
          <w:lang w:val="en-VN"/>
        </w:rPr>
        <w:t>e</w:t>
      </w:r>
      <w:r w:rsidRPr="00BC18E3">
        <w:rPr>
          <w:color w:val="000000" w:themeColor="text1"/>
          <w:sz w:val="28"/>
          <w:szCs w:val="28"/>
          <w:lang w:val="vi-VN"/>
        </w:rPr>
        <w:t>:</w:t>
      </w:r>
    </w:p>
    <w:p w14:paraId="2B234238" w14:textId="758D1FE5" w:rsidR="00194CC5" w:rsidRP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420D8003" wp14:editId="7F910437">
            <wp:extent cx="5273929" cy="3210560"/>
            <wp:effectExtent l="0" t="0" r="0" b="2540"/>
            <wp:docPr id="52388111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1110" name="Picture 2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46" cy="32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955E" w14:textId="7A62F35B" w:rsidR="00BC18E3" w:rsidRPr="00BC18E3" w:rsidRDefault="00BC18E3" w:rsidP="00BC18E3">
      <w:pPr>
        <w:pStyle w:val="ListParagraph"/>
        <w:spacing w:before="120" w:after="120" w:line="360" w:lineRule="auto"/>
        <w:ind w:left="420"/>
        <w:rPr>
          <w:rFonts w:eastAsia="Courier New"/>
          <w:color w:val="000000" w:themeColor="text1"/>
          <w:sz w:val="28"/>
          <w:szCs w:val="28"/>
          <w:lang w:val="vi-VN"/>
        </w:rPr>
      </w:pPr>
      <w:r w:rsidRPr="00BC18E3">
        <w:rPr>
          <w:rFonts w:eastAsia="Courier New"/>
          <w:color w:val="000000" w:themeColor="text1"/>
          <w:sz w:val="28"/>
          <w:szCs w:val="28"/>
        </w:rPr>
        <w:lastRenderedPageBreak/>
        <w:t>ConcatenationInLoops</w:t>
      </w:r>
      <w:r w:rsidRPr="00BC18E3">
        <w:rPr>
          <w:rFonts w:eastAsia="Courier New"/>
          <w:color w:val="000000" w:themeColor="text1"/>
          <w:sz w:val="28"/>
          <w:szCs w:val="28"/>
          <w:lang w:val="vi-VN"/>
        </w:rPr>
        <w:t>:</w:t>
      </w:r>
    </w:p>
    <w:p w14:paraId="0FC589C4" w14:textId="11251608" w:rsidR="00BC18E3" w:rsidRP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56CAF9E3" wp14:editId="46A33E12">
            <wp:extent cx="4890347" cy="4073200"/>
            <wp:effectExtent l="0" t="0" r="0" b="3810"/>
            <wp:docPr id="1339725114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25114" name="Picture 22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07" cy="40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D7E1" w14:textId="1B47A31D" w:rsidR="00BC18E3" w:rsidRP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26493E5E" wp14:editId="1D7824C0">
            <wp:extent cx="4849707" cy="3650234"/>
            <wp:effectExtent l="0" t="0" r="1905" b="0"/>
            <wp:docPr id="14681368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36820" name="Picture 14681368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07" cy="36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FE95" w14:textId="2314C9DA" w:rsidR="00BC18E3" w:rsidRP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color w:val="000000" w:themeColor="text1"/>
          <w:sz w:val="28"/>
          <w:szCs w:val="28"/>
          <w:lang w:val="vi-VN"/>
        </w:rPr>
        <w:lastRenderedPageBreak/>
        <w:t xml:space="preserve">Result: </w:t>
      </w:r>
    </w:p>
    <w:p w14:paraId="11D3A915" w14:textId="48054348" w:rsidR="00BC18E3" w:rsidRP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0CF2F5AE" wp14:editId="667416AE">
            <wp:extent cx="5943600" cy="2454275"/>
            <wp:effectExtent l="0" t="0" r="0" b="0"/>
            <wp:docPr id="132934751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7516" name="Picture 2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8E3" w:rsidRPr="00BC18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doni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4774E"/>
    <w:multiLevelType w:val="multilevel"/>
    <w:tmpl w:val="0036956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507712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CB7"/>
    <w:rsid w:val="00194CC5"/>
    <w:rsid w:val="00206A26"/>
    <w:rsid w:val="00584513"/>
    <w:rsid w:val="00600A87"/>
    <w:rsid w:val="007C6BE3"/>
    <w:rsid w:val="00942D69"/>
    <w:rsid w:val="00972CB7"/>
    <w:rsid w:val="00A7722C"/>
    <w:rsid w:val="00BC18E3"/>
    <w:rsid w:val="00D56AD7"/>
    <w:rsid w:val="00D62B21"/>
    <w:rsid w:val="00FD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99287B"/>
  <w15:chartTrackingRefBased/>
  <w15:docId w15:val="{C419EF09-EA84-A941-9CA2-0D06A494C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A87"/>
    <w:pPr>
      <w:jc w:val="both"/>
    </w:pPr>
    <w:rPr>
      <w:rFonts w:ascii="Times New Roman" w:eastAsia="Times New Roman" w:hAnsi="Times New Roman" w:cs="Times New Roman"/>
      <w:kern w:val="0"/>
      <w:lang w:val="en-US"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2C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C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C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C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C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C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72C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72C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72C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C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C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C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C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C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C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C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C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C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C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C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C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C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C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C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C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C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C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2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VAN HIEN 20194276</dc:creator>
  <cp:keywords/>
  <dc:description/>
  <cp:lastModifiedBy>TRUONG VAN HIEN 20194276</cp:lastModifiedBy>
  <cp:revision>2</cp:revision>
  <dcterms:created xsi:type="dcterms:W3CDTF">2024-11-26T17:34:00Z</dcterms:created>
  <dcterms:modified xsi:type="dcterms:W3CDTF">2024-11-26T18:16:00Z</dcterms:modified>
</cp:coreProperties>
</file>