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2E37" w14:textId="792A7FC5" w:rsidR="003F4EBB" w:rsidRPr="00233358" w:rsidRDefault="00376B47" w:rsidP="00F26DE0">
      <w:pPr>
        <w:pStyle w:val="Heading4"/>
        <w:spacing w:before="0" w:after="0"/>
        <w:ind w:left="-90" w:right="-108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233358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3F4EBB" w:rsidRPr="00233358">
        <w:rPr>
          <w:rFonts w:ascii="Times New Roman" w:hAnsi="Times New Roman"/>
          <w:color w:val="000000" w:themeColor="text1"/>
          <w:sz w:val="24"/>
          <w:szCs w:val="24"/>
        </w:rPr>
        <w:t>CỘNG HÒA XÃ HỘI CHỦ NGHĨA VIỆT NAM</w:t>
      </w:r>
      <w:r w:rsidR="003F4EBB" w:rsidRPr="00233358">
        <w:rPr>
          <w:rFonts w:ascii="Times New Roman" w:hAnsi="Times New Roman"/>
          <w:color w:val="000000" w:themeColor="text1"/>
          <w:sz w:val="24"/>
          <w:szCs w:val="24"/>
        </w:rPr>
        <w:br/>
        <w:t>Độc lập - Tự do - Hạnh phúc</w:t>
      </w:r>
    </w:p>
    <w:p w14:paraId="4DCFC8B9" w14:textId="77777777" w:rsidR="003F4EBB" w:rsidRPr="00233358" w:rsidRDefault="003F4EBB" w:rsidP="00F26DE0">
      <w:pPr>
        <w:jc w:val="center"/>
        <w:rPr>
          <w:color w:val="000000" w:themeColor="text1"/>
        </w:rPr>
      </w:pPr>
      <w:r w:rsidRPr="00233358">
        <w:rPr>
          <w:rFonts w:eastAsia="Times New Roman"/>
          <w:b/>
          <w:color w:val="000000" w:themeColor="text1"/>
        </w:rPr>
        <w:t>--------------o0o--------------</w:t>
      </w:r>
    </w:p>
    <w:p w14:paraId="7A0428A4" w14:textId="77777777" w:rsidR="00246531" w:rsidRPr="00233358" w:rsidRDefault="00246531" w:rsidP="00246531">
      <w:pPr>
        <w:spacing w:before="120" w:line="276" w:lineRule="auto"/>
        <w:jc w:val="center"/>
        <w:rPr>
          <w:i/>
          <w:color w:val="000000" w:themeColor="text1"/>
        </w:rPr>
      </w:pPr>
      <w:bookmarkStart w:id="0" w:name="_Hlk202514693"/>
      <w:r w:rsidRPr="00233358">
        <w:rPr>
          <w:i/>
          <w:color w:val="000000" w:themeColor="text1"/>
          <w:lang w:val="en-US"/>
        </w:rPr>
        <w:t>Đồng Nai</w:t>
      </w:r>
      <w:r w:rsidRPr="00233358">
        <w:rPr>
          <w:i/>
          <w:color w:val="000000" w:themeColor="text1"/>
        </w:rPr>
        <w:t xml:space="preserve">, ngày </w:t>
      </w:r>
      <w:r w:rsidRPr="00233358">
        <w:rPr>
          <w:i/>
          <w:color w:val="000000" w:themeColor="text1"/>
          <w:lang w:val="en-US"/>
        </w:rPr>
        <w:t>14</w:t>
      </w:r>
      <w:r w:rsidRPr="00233358">
        <w:rPr>
          <w:i/>
          <w:color w:val="000000" w:themeColor="text1"/>
        </w:rPr>
        <w:t xml:space="preserve"> tháng </w:t>
      </w:r>
      <w:r w:rsidRPr="00233358">
        <w:rPr>
          <w:i/>
          <w:color w:val="000000" w:themeColor="text1"/>
          <w:lang w:val="en-US"/>
        </w:rPr>
        <w:t>07</w:t>
      </w:r>
      <w:r w:rsidRPr="00233358">
        <w:rPr>
          <w:i/>
          <w:color w:val="000000" w:themeColor="text1"/>
        </w:rPr>
        <w:t xml:space="preserve"> năm 2025</w:t>
      </w:r>
    </w:p>
    <w:p w14:paraId="300A51A1" w14:textId="22ED05CC" w:rsidR="007D342B" w:rsidRPr="00233358" w:rsidRDefault="007D342B" w:rsidP="007D342B">
      <w:pPr>
        <w:spacing w:before="120" w:line="276" w:lineRule="auto"/>
        <w:jc w:val="center"/>
        <w:rPr>
          <w:i/>
          <w:color w:val="000000" w:themeColor="text1"/>
        </w:rPr>
      </w:pPr>
    </w:p>
    <w:bookmarkEnd w:id="0"/>
    <w:p w14:paraId="37EB1031" w14:textId="77777777" w:rsidR="003F4EBB" w:rsidRPr="00233358" w:rsidRDefault="003F4EBB" w:rsidP="00F26DE0">
      <w:pPr>
        <w:pStyle w:val="Heading5"/>
        <w:rPr>
          <w:color w:val="000000" w:themeColor="text1"/>
          <w:sz w:val="24"/>
        </w:rPr>
      </w:pPr>
      <w:r w:rsidRPr="00233358">
        <w:rPr>
          <w:color w:val="000000" w:themeColor="text1"/>
          <w:sz w:val="24"/>
        </w:rPr>
        <w:t>GIẤY ỦY QUYỀN</w:t>
      </w:r>
    </w:p>
    <w:p w14:paraId="5351A00D" w14:textId="275F0561" w:rsidR="003F4EBB" w:rsidRPr="00233358" w:rsidRDefault="003F4EBB" w:rsidP="00F26DE0">
      <w:pPr>
        <w:rPr>
          <w:b/>
          <w:color w:val="000000" w:themeColor="text1"/>
          <w:u w:val="single"/>
        </w:rPr>
      </w:pPr>
      <w:r w:rsidRPr="00233358">
        <w:rPr>
          <w:b/>
          <w:color w:val="000000" w:themeColor="text1"/>
          <w:u w:val="single"/>
        </w:rPr>
        <w:t>BÊN ỦY QUYỀN</w:t>
      </w:r>
    </w:p>
    <w:p w14:paraId="1FD87558" w14:textId="77777777" w:rsidR="006F0267" w:rsidRPr="00233358" w:rsidRDefault="00E643B2" w:rsidP="006F0267">
      <w:pPr>
        <w:spacing w:before="120" w:line="276" w:lineRule="auto"/>
        <w:jc w:val="both"/>
        <w:rPr>
          <w:color w:val="000000" w:themeColor="text1"/>
          <w:lang w:val="en-US"/>
        </w:rPr>
      </w:pPr>
      <w:bookmarkStart w:id="1" w:name="_Hlk168135033"/>
      <w:r w:rsidRPr="00233358">
        <w:rPr>
          <w:color w:val="000000" w:themeColor="text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2" w:name="_Hlk202541457"/>
      <w:bookmarkEnd w:id="1"/>
      <w:r w:rsidR="006F0267" w:rsidRPr="00233358">
        <w:rPr>
          <w:color w:val="000000" w:themeColor="text1"/>
          <w:lang w:val="en-US"/>
        </w:rPr>
        <w:t>Họ và tên:</w:t>
      </w:r>
      <w:r w:rsidR="006F0267" w:rsidRPr="00233358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NAME_NG_DDPL"/>
          <w:tag w:val="text"/>
          <w:id w:val="567000829"/>
          <w:placeholder>
            <w:docPart w:val="D8017EFE4ADB4F78817D79B57BF5160A"/>
          </w:placeholder>
          <w:showingPlcHdr/>
          <w15:color w:val="000000"/>
          <w:text/>
        </w:sdtPr>
        <w:sdtContent>
          <w:r w:rsidR="006F0267" w:rsidRPr="00233358">
            <w:rPr>
              <w:rStyle w:val="PlaceholderText"/>
              <w:b/>
              <w:bCs w:val="0"/>
              <w:color w:val="000000" w:themeColor="text1"/>
            </w:rPr>
            <w:t>Click or tap here to enter text.</w:t>
          </w:r>
        </w:sdtContent>
      </w:sdt>
    </w:p>
    <w:p w14:paraId="4E1A84F6" w14:textId="77777777" w:rsidR="006F0267" w:rsidRPr="00233358" w:rsidRDefault="006F0267" w:rsidP="006F0267">
      <w:pPr>
        <w:spacing w:before="120" w:line="276" w:lineRule="auto"/>
        <w:jc w:val="both"/>
        <w:rPr>
          <w:color w:val="000000" w:themeColor="text1"/>
        </w:rPr>
      </w:pPr>
      <w:r w:rsidRPr="00233358">
        <w:rPr>
          <w:color w:val="000000" w:themeColor="text1"/>
        </w:rPr>
        <w:t>Sinh ngày:</w:t>
      </w:r>
      <w:r w:rsidRPr="00233358">
        <w:rPr>
          <w:rFonts w:eastAsia="Times New Roman"/>
          <w:color w:val="000000" w:themeColor="text1"/>
          <w:sz w:val="23"/>
          <w:szCs w:val="23"/>
          <w:lang w:val="en-US" w:eastAsia="zh-CN"/>
        </w:rPr>
        <w:t xml:space="preserve"> </w:t>
      </w:r>
      <w:sdt>
        <w:sdtPr>
          <w:rPr>
            <w:rFonts w:eastAsia="Times New Roman"/>
            <w:color w:val="000000" w:themeColor="text1"/>
            <w:sz w:val="23"/>
            <w:szCs w:val="23"/>
            <w:lang w:val="en-US" w:eastAsia="zh-CN"/>
          </w:rPr>
          <w:alias w:val="DOB_NG_DDPL"/>
          <w:tag w:val="text"/>
          <w:id w:val="1202360583"/>
          <w:placeholder>
            <w:docPart w:val="CD928F9554664302B2BFF93D889A072E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  <w:r w:rsidRPr="00233358">
        <w:rPr>
          <w:color w:val="000000" w:themeColor="text1"/>
        </w:rPr>
        <w:tab/>
      </w:r>
    </w:p>
    <w:p w14:paraId="6A6BC2F5" w14:textId="77777777" w:rsidR="006F0267" w:rsidRPr="00233358" w:rsidRDefault="006F0267" w:rsidP="006F0267">
      <w:pPr>
        <w:spacing w:before="120" w:line="276" w:lineRule="auto"/>
        <w:jc w:val="both"/>
        <w:rPr>
          <w:color w:val="000000" w:themeColor="text1"/>
        </w:rPr>
      </w:pPr>
      <w:r w:rsidRPr="00233358">
        <w:rPr>
          <w:color w:val="000000" w:themeColor="text1"/>
        </w:rPr>
        <w:t xml:space="preserve">Giới tính: </w:t>
      </w:r>
      <w:sdt>
        <w:sdtPr>
          <w:rPr>
            <w:color w:val="000000" w:themeColor="text1"/>
          </w:rPr>
          <w:alias w:val="GENDER_NG_DDPL"/>
          <w:tag w:val="text"/>
          <w:id w:val="-175125044"/>
          <w:placeholder>
            <w:docPart w:val="3BA612F7E52646C29F11A2FC388F6C55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432318EE" w14:textId="77777777" w:rsidR="006F0267" w:rsidRPr="00233358" w:rsidRDefault="006F0267" w:rsidP="006F0267">
      <w:pPr>
        <w:spacing w:before="120" w:line="276" w:lineRule="auto"/>
        <w:rPr>
          <w:color w:val="000000" w:themeColor="text1"/>
          <w:lang w:val="en-US"/>
        </w:rPr>
      </w:pPr>
      <w:r w:rsidRPr="00233358">
        <w:rPr>
          <w:color w:val="000000" w:themeColor="text1"/>
        </w:rPr>
        <w:t xml:space="preserve">Số định danh cá nhân: </w:t>
      </w:r>
      <w:sdt>
        <w:sdtPr>
          <w:rPr>
            <w:color w:val="000000" w:themeColor="text1"/>
          </w:rPr>
          <w:alias w:val="ID_NG_DDPL"/>
          <w:tag w:val="text"/>
          <w:id w:val="1475954928"/>
          <w:placeholder>
            <w:docPart w:val="69A5CFD137224083B49574D9EB532992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  <w:r w:rsidRPr="00233358">
        <w:rPr>
          <w:rFonts w:eastAsia="Times New Roman"/>
          <w:color w:val="000000" w:themeColor="text1"/>
          <w:sz w:val="23"/>
          <w:szCs w:val="23"/>
          <w:lang w:val="en-US" w:eastAsia="zh-CN"/>
        </w:rPr>
        <w:br/>
        <w:t xml:space="preserve">Chức danh: </w:t>
      </w:r>
      <w:sdt>
        <w:sdtPr>
          <w:rPr>
            <w:rFonts w:eastAsia="Times New Roman"/>
            <w:color w:val="000000" w:themeColor="text1"/>
            <w:sz w:val="23"/>
            <w:szCs w:val="23"/>
            <w:lang w:val="en-US" w:eastAsia="zh-CN"/>
          </w:rPr>
          <w:alias w:val="CHUC_DANH_NG_DDPL"/>
          <w:tag w:val="text"/>
          <w:id w:val="-1553926328"/>
          <w:placeholder>
            <w:docPart w:val="EEB3975DA14542A7BA2E518658388DE6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348039D4" w14:textId="77777777" w:rsidR="006F0267" w:rsidRPr="00233358" w:rsidRDefault="006F0267" w:rsidP="006F0267">
      <w:pPr>
        <w:tabs>
          <w:tab w:val="left" w:leader="dot" w:pos="8280"/>
        </w:tabs>
        <w:spacing w:before="120" w:line="276" w:lineRule="auto"/>
        <w:rPr>
          <w:color w:val="000000" w:themeColor="text1"/>
          <w:lang w:val="en-US"/>
        </w:rPr>
      </w:pPr>
      <w:r w:rsidRPr="00233358">
        <w:rPr>
          <w:color w:val="000000" w:themeColor="text1"/>
        </w:rPr>
        <w:t>Địa chỉ liên lạc:</w:t>
      </w:r>
      <w:r w:rsidRPr="00233358">
        <w:rPr>
          <w:color w:val="000000" w:themeColor="text1"/>
          <w:lang w:val="en-US"/>
        </w:rPr>
        <w:t xml:space="preserve">  </w:t>
      </w:r>
      <w:sdt>
        <w:sdtPr>
          <w:rPr>
            <w:color w:val="000000" w:themeColor="text1"/>
            <w:lang w:val="en-US"/>
          </w:rPr>
          <w:alias w:val="ADDRESS_NG_DDPL"/>
          <w:tag w:val="text"/>
          <w:id w:val="-1608495625"/>
          <w:placeholder>
            <w:docPart w:val="D591DA99480243CEB49B984610C7FF93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36374BEA" w14:textId="77777777" w:rsidR="006F0267" w:rsidRPr="00233358" w:rsidRDefault="006F0267" w:rsidP="006F0267">
      <w:pPr>
        <w:tabs>
          <w:tab w:val="left" w:leader="dot" w:pos="8280"/>
        </w:tabs>
        <w:spacing w:before="120" w:line="276" w:lineRule="auto"/>
        <w:rPr>
          <w:color w:val="000000" w:themeColor="text1"/>
          <w:lang w:val="en-US"/>
        </w:rPr>
      </w:pPr>
      <w:r w:rsidRPr="00233358">
        <w:rPr>
          <w:color w:val="000000" w:themeColor="text1"/>
        </w:rPr>
        <w:t xml:space="preserve">Số nhà/phòng, ngách/hẻm, ngõ/kiệt, đường/phố/đại lộ, tổ/xóm/ấp/thôn: </w:t>
      </w:r>
      <w:sdt>
        <w:sdtPr>
          <w:rPr>
            <w:color w:val="000000" w:themeColor="text1"/>
          </w:rPr>
          <w:alias w:val="ADDRESS1_NG_DDPL"/>
          <w:tag w:val="text"/>
          <w:id w:val="256262889"/>
          <w:placeholder>
            <w:docPart w:val="CEC68A2209114015BBB78F974F7C21DC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026817F1" w14:textId="77777777" w:rsidR="006F0267" w:rsidRPr="00233358" w:rsidRDefault="006F0267" w:rsidP="006F0267">
      <w:pPr>
        <w:tabs>
          <w:tab w:val="left" w:leader="dot" w:pos="8280"/>
        </w:tabs>
        <w:spacing w:before="120" w:line="276" w:lineRule="auto"/>
        <w:rPr>
          <w:color w:val="000000" w:themeColor="text1"/>
          <w:lang w:val="en-US"/>
        </w:rPr>
      </w:pPr>
      <w:r w:rsidRPr="00233358">
        <w:rPr>
          <w:color w:val="000000" w:themeColor="text1"/>
        </w:rPr>
        <w:t xml:space="preserve">Xã/Phường/Đặc khu: </w:t>
      </w:r>
      <w:sdt>
        <w:sdtPr>
          <w:rPr>
            <w:color w:val="000000" w:themeColor="text1"/>
          </w:rPr>
          <w:alias w:val="ADDRESS2_NG_DDPL"/>
          <w:tag w:val="text"/>
          <w:id w:val="-1609955909"/>
          <w:placeholder>
            <w:docPart w:val="60D1990BAF3F4C29919E89F6E3820845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6E6B3A69" w14:textId="77777777" w:rsidR="006F0267" w:rsidRPr="00233358" w:rsidRDefault="006F0267" w:rsidP="006F0267">
      <w:pPr>
        <w:tabs>
          <w:tab w:val="left" w:leader="dot" w:pos="8280"/>
        </w:tabs>
        <w:spacing w:before="120" w:line="276" w:lineRule="auto"/>
        <w:rPr>
          <w:color w:val="000000" w:themeColor="text1"/>
          <w:lang w:val="en-US"/>
        </w:rPr>
      </w:pPr>
      <w:r w:rsidRPr="00233358">
        <w:rPr>
          <w:color w:val="000000" w:themeColor="text1"/>
        </w:rPr>
        <w:t xml:space="preserve">Tỉnh/Thành phố trực thuộc Trung ương: </w:t>
      </w:r>
      <w:sdt>
        <w:sdtPr>
          <w:rPr>
            <w:color w:val="000000" w:themeColor="text1"/>
          </w:rPr>
          <w:alias w:val="ADDRESS3_NG_DDPL"/>
          <w:tag w:val="text"/>
          <w:id w:val="2120108644"/>
          <w:placeholder>
            <w:docPart w:val="708620359E3C47C482028B66BCDC144E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22ACC164" w14:textId="77777777" w:rsidR="006F0267" w:rsidRPr="00233358" w:rsidRDefault="006F0267" w:rsidP="006F0267">
      <w:pPr>
        <w:tabs>
          <w:tab w:val="left" w:leader="dot" w:pos="8280"/>
        </w:tabs>
        <w:spacing w:before="120" w:line="276" w:lineRule="auto"/>
        <w:rPr>
          <w:color w:val="000000" w:themeColor="text1"/>
          <w:lang w:val="en-US"/>
        </w:rPr>
      </w:pPr>
      <w:r w:rsidRPr="00233358">
        <w:rPr>
          <w:color w:val="000000" w:themeColor="text1"/>
        </w:rPr>
        <w:t xml:space="preserve">Quốc gia: </w:t>
      </w:r>
      <w:sdt>
        <w:sdtPr>
          <w:rPr>
            <w:color w:val="000000" w:themeColor="text1"/>
          </w:rPr>
          <w:alias w:val="ADDRESS4_NG_DDPL"/>
          <w:tag w:val="text"/>
          <w:id w:val="-761995184"/>
          <w:placeholder>
            <w:docPart w:val="9893574A0D624FA399CD1A10D4734835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5883CB74" w14:textId="77777777" w:rsidR="006F0267" w:rsidRPr="00233358" w:rsidRDefault="006F0267" w:rsidP="006F0267">
      <w:pPr>
        <w:spacing w:before="120" w:line="276" w:lineRule="auto"/>
        <w:jc w:val="both"/>
        <w:rPr>
          <w:color w:val="000000" w:themeColor="text1"/>
        </w:rPr>
      </w:pPr>
      <w:r w:rsidRPr="00233358">
        <w:rPr>
          <w:color w:val="000000" w:themeColor="text1"/>
        </w:rPr>
        <w:t>Điện thoại (nếu có):</w:t>
      </w:r>
      <w:r w:rsidRPr="00233358">
        <w:rPr>
          <w:color w:val="000000" w:themeColor="text1"/>
          <w:lang w:val="en-US"/>
        </w:rPr>
        <w:t xml:space="preserve"> </w:t>
      </w:r>
      <w:sdt>
        <w:sdtPr>
          <w:rPr>
            <w:color w:val="000000" w:themeColor="text1"/>
            <w:lang w:val="en-US"/>
          </w:rPr>
          <w:alias w:val="PHONE_NG_DDPL"/>
          <w:tag w:val="text"/>
          <w:id w:val="1364093536"/>
          <w:placeholder>
            <w:docPart w:val="19DAC784C4754DA399CC1B8E5C9A35FC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  <w:r w:rsidRPr="00233358">
        <w:rPr>
          <w:color w:val="000000" w:themeColor="text1"/>
        </w:rPr>
        <w:t xml:space="preserve">    Thư điện tử (nếu có): </w:t>
      </w:r>
      <w:sdt>
        <w:sdtPr>
          <w:rPr>
            <w:color w:val="000000" w:themeColor="text1"/>
          </w:rPr>
          <w:alias w:val="EMAIL_NG_DDPL"/>
          <w:tag w:val="text"/>
          <w:id w:val="-1567554471"/>
          <w:placeholder>
            <w:docPart w:val="90424EC2FC434F0BB9A2EE9049FAC01F"/>
          </w:placeholder>
          <w:showingPlcHdr/>
          <w15:color w:val="000000"/>
          <w:text/>
        </w:sdtPr>
        <w:sdtContent>
          <w:r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bookmarkEnd w:id="2"/>
    <w:p w14:paraId="7F1E188E" w14:textId="53210ED6" w:rsidR="003F4EBB" w:rsidRPr="00233358" w:rsidRDefault="003F4EBB" w:rsidP="006F0267">
      <w:pPr>
        <w:spacing w:before="120" w:line="276" w:lineRule="auto"/>
        <w:jc w:val="both"/>
        <w:rPr>
          <w:color w:val="000000" w:themeColor="text1"/>
          <w:lang w:val="en-US"/>
        </w:rPr>
      </w:pPr>
      <w:r w:rsidRPr="00233358">
        <w:rPr>
          <w:b/>
          <w:color w:val="000000" w:themeColor="text1"/>
          <w:u w:val="single"/>
        </w:rPr>
        <w:t>BÊN ĐƯỢC ỦY QUYỀN</w:t>
      </w:r>
      <w:r w:rsidRPr="00233358">
        <w:rPr>
          <w:color w:val="000000" w:themeColor="text1"/>
        </w:rPr>
        <w:t>:</w:t>
      </w:r>
    </w:p>
    <w:p w14:paraId="15F4724C" w14:textId="7C2DD3B8" w:rsidR="00D8141C" w:rsidRPr="00233358" w:rsidRDefault="00E643B2" w:rsidP="00F26DE0">
      <w:pPr>
        <w:spacing w:before="120"/>
        <w:jc w:val="both"/>
        <w:rPr>
          <w:color w:val="000000" w:themeColor="text1"/>
        </w:rPr>
      </w:pPr>
      <w:r w:rsidRPr="00233358">
        <w:rPr>
          <w:color w:val="000000" w:themeColor="text1"/>
          <w:lang w:val="en-US"/>
        </w:rPr>
        <w:t xml:space="preserve">Họ và tên: </w:t>
      </w:r>
      <w:sdt>
        <w:sdtPr>
          <w:rPr>
            <w:color w:val="000000" w:themeColor="text1"/>
            <w:lang w:val="en-US"/>
          </w:rPr>
          <w:alias w:val="NAME_DUOC_UQ"/>
          <w:tag w:val="text"/>
          <w:id w:val="-1011597943"/>
          <w:placeholder>
            <w:docPart w:val="DefaultPlaceholder_-1854013440"/>
          </w:placeholder>
          <w:showingPlcHdr/>
        </w:sdtPr>
        <w:sdtContent>
          <w:r w:rsidR="006F0267" w:rsidRPr="00233358">
            <w:rPr>
              <w:rStyle w:val="PlaceholderText"/>
              <w:b/>
              <w:bCs w:val="0"/>
              <w:color w:val="000000" w:themeColor="text1"/>
            </w:rPr>
            <w:t>Click or tap here to enter text.</w:t>
          </w:r>
        </w:sdtContent>
      </w:sdt>
    </w:p>
    <w:p w14:paraId="5DD196F6" w14:textId="0735A93F" w:rsidR="00D8141C" w:rsidRPr="00233358" w:rsidRDefault="00D8141C" w:rsidP="00F26DE0">
      <w:pPr>
        <w:spacing w:before="120"/>
        <w:jc w:val="both"/>
        <w:rPr>
          <w:color w:val="000000" w:themeColor="text1"/>
        </w:rPr>
      </w:pPr>
      <w:r w:rsidRPr="00233358">
        <w:rPr>
          <w:color w:val="000000" w:themeColor="text1"/>
        </w:rPr>
        <w:t>Sinh ngày:</w:t>
      </w:r>
      <w:r w:rsidR="006F0267" w:rsidRPr="00233358">
        <w:rPr>
          <w:color w:val="000000" w:themeColor="text1"/>
          <w:lang w:val="en-US"/>
        </w:rPr>
        <w:t xml:space="preserve"> </w:t>
      </w:r>
      <w:sdt>
        <w:sdtPr>
          <w:rPr>
            <w:color w:val="000000" w:themeColor="text1"/>
            <w:lang w:val="en-US"/>
          </w:rPr>
          <w:alias w:val="DOB_DUOC_UQ"/>
          <w:tag w:val="text"/>
          <w:id w:val="1471554865"/>
          <w:placeholder>
            <w:docPart w:val="DefaultPlaceholder_-1854013440"/>
          </w:placeholder>
          <w:showingPlcHdr/>
        </w:sdtPr>
        <w:sdtContent>
          <w:r w:rsidR="006F0267"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  <w:r w:rsidRPr="00233358">
        <w:rPr>
          <w:color w:val="000000" w:themeColor="text1"/>
        </w:rPr>
        <w:tab/>
      </w:r>
    </w:p>
    <w:p w14:paraId="4C9954E7" w14:textId="06CF67E2" w:rsidR="00D8141C" w:rsidRPr="00233358" w:rsidRDefault="00D8141C" w:rsidP="00F26DE0">
      <w:pPr>
        <w:spacing w:before="120"/>
        <w:jc w:val="both"/>
        <w:rPr>
          <w:color w:val="000000" w:themeColor="text1"/>
          <w:lang w:val="en-US"/>
        </w:rPr>
      </w:pPr>
      <w:r w:rsidRPr="00233358">
        <w:rPr>
          <w:color w:val="000000" w:themeColor="text1"/>
        </w:rPr>
        <w:t xml:space="preserve">Giới tính: </w:t>
      </w:r>
      <w:sdt>
        <w:sdtPr>
          <w:rPr>
            <w:color w:val="000000" w:themeColor="text1"/>
          </w:rPr>
          <w:alias w:val="GENDER_DUOC_UQ"/>
          <w:tag w:val="text"/>
          <w:id w:val="1012496872"/>
          <w:placeholder>
            <w:docPart w:val="DefaultPlaceholder_-1854013440"/>
          </w:placeholder>
          <w:showingPlcHdr/>
        </w:sdtPr>
        <w:sdtContent>
          <w:r w:rsidR="006F0267"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315AED39" w14:textId="035F08EE" w:rsidR="00D8141C" w:rsidRPr="00233358" w:rsidRDefault="00D8141C" w:rsidP="00F26DE0">
      <w:pPr>
        <w:spacing w:before="120"/>
        <w:jc w:val="both"/>
        <w:rPr>
          <w:color w:val="000000" w:themeColor="text1"/>
        </w:rPr>
      </w:pPr>
      <w:r w:rsidRPr="00233358">
        <w:rPr>
          <w:color w:val="000000" w:themeColor="text1"/>
        </w:rPr>
        <w:t xml:space="preserve">Số định danh cá nhân: </w:t>
      </w:r>
      <w:sdt>
        <w:sdtPr>
          <w:rPr>
            <w:color w:val="000000" w:themeColor="text1"/>
          </w:rPr>
          <w:alias w:val="ID_DUOC_UQ"/>
          <w:tag w:val="text"/>
          <w:id w:val="2026980986"/>
          <w:placeholder>
            <w:docPart w:val="DefaultPlaceholder_-1854013440"/>
          </w:placeholder>
          <w:showingPlcHdr/>
        </w:sdtPr>
        <w:sdtContent>
          <w:r w:rsidR="006F0267"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5E4AD988" w14:textId="70117CB5" w:rsidR="00D8141C" w:rsidRPr="00233358" w:rsidRDefault="00D8141C" w:rsidP="00E643B2">
      <w:pPr>
        <w:tabs>
          <w:tab w:val="left" w:leader="dot" w:pos="8280"/>
        </w:tabs>
        <w:spacing w:before="120"/>
        <w:rPr>
          <w:color w:val="000000" w:themeColor="text1"/>
        </w:rPr>
      </w:pPr>
      <w:r w:rsidRPr="00233358">
        <w:rPr>
          <w:color w:val="000000" w:themeColor="text1"/>
        </w:rPr>
        <w:t>Địa chỉ liên lạc:</w:t>
      </w:r>
      <w:r w:rsidR="00E643B2" w:rsidRPr="00233358">
        <w:rPr>
          <w:color w:val="000000" w:themeColor="text1"/>
          <w:lang w:val="en-US"/>
        </w:rPr>
        <w:t xml:space="preserve"> </w:t>
      </w:r>
      <w:r w:rsidRPr="00233358">
        <w:rPr>
          <w:color w:val="000000" w:themeColor="text1"/>
          <w:lang w:val="en-US"/>
        </w:rPr>
        <w:t>Phòng 3203 Toà 34T phố Hoàng Đạo Thuý</w:t>
      </w:r>
      <w:r w:rsidR="00E643B2" w:rsidRPr="00233358">
        <w:rPr>
          <w:color w:val="000000" w:themeColor="text1"/>
          <w:lang w:val="en-US"/>
        </w:rPr>
        <w:t xml:space="preserve">, </w:t>
      </w:r>
      <w:r w:rsidRPr="00233358">
        <w:rPr>
          <w:color w:val="000000" w:themeColor="text1"/>
        </w:rPr>
        <w:t xml:space="preserve">Phường </w:t>
      </w:r>
      <w:r w:rsidRPr="00233358">
        <w:rPr>
          <w:color w:val="000000" w:themeColor="text1"/>
          <w:lang w:val="en-US"/>
        </w:rPr>
        <w:t>Yên Hoà</w:t>
      </w:r>
      <w:r w:rsidR="00E643B2" w:rsidRPr="00233358">
        <w:rPr>
          <w:color w:val="000000" w:themeColor="text1"/>
          <w:lang w:val="en-US"/>
        </w:rPr>
        <w:t xml:space="preserve">, </w:t>
      </w:r>
      <w:r w:rsidRPr="00233358">
        <w:rPr>
          <w:color w:val="000000" w:themeColor="text1"/>
          <w:lang w:val="en-US"/>
        </w:rPr>
        <w:t>Thành phố Hà Nội</w:t>
      </w:r>
    </w:p>
    <w:p w14:paraId="2CD74C8C" w14:textId="02A810B2" w:rsidR="00243C68" w:rsidRPr="00233358" w:rsidRDefault="00243C68" w:rsidP="00F26DE0">
      <w:pPr>
        <w:jc w:val="both"/>
        <w:rPr>
          <w:color w:val="000000" w:themeColor="text1"/>
          <w:lang w:val="en-US"/>
        </w:rPr>
      </w:pPr>
      <w:r w:rsidRPr="00233358">
        <w:rPr>
          <w:color w:val="000000" w:themeColor="text1"/>
        </w:rPr>
        <w:t>Số điện thoại</w:t>
      </w:r>
      <w:r w:rsidR="006F0267" w:rsidRPr="00233358">
        <w:rPr>
          <w:color w:val="000000" w:themeColor="text1"/>
          <w:lang w:val="en-US"/>
        </w:rPr>
        <w:t xml:space="preserve">: </w:t>
      </w:r>
      <w:sdt>
        <w:sdtPr>
          <w:rPr>
            <w:color w:val="000000" w:themeColor="text1"/>
            <w:lang w:val="en-US"/>
          </w:rPr>
          <w:alias w:val="PHONE_DUOC_UQ"/>
          <w:tag w:val="text"/>
          <w:id w:val="-1942834696"/>
          <w:placeholder>
            <w:docPart w:val="DefaultPlaceholder_-1854013440"/>
          </w:placeholder>
          <w:showingPlcHdr/>
        </w:sdtPr>
        <w:sdtContent>
          <w:r w:rsidR="006F0267"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  <w:r w:rsidRPr="00233358">
        <w:rPr>
          <w:color w:val="000000" w:themeColor="text1"/>
          <w:lang w:val="en-US"/>
        </w:rPr>
        <w:t xml:space="preserve">   </w:t>
      </w:r>
      <w:r w:rsidRPr="00233358">
        <w:rPr>
          <w:color w:val="000000" w:themeColor="text1"/>
        </w:rPr>
        <w:t xml:space="preserve">Email: </w:t>
      </w:r>
      <w:sdt>
        <w:sdtPr>
          <w:rPr>
            <w:color w:val="000000" w:themeColor="text1"/>
          </w:rPr>
          <w:alias w:val="EMAIL_DUOC_UQ"/>
          <w:tag w:val="EMAIL_DUOC_UQ"/>
          <w:id w:val="-2018147844"/>
          <w:placeholder>
            <w:docPart w:val="DefaultPlaceholder_-1854013440"/>
          </w:placeholder>
          <w:showingPlcHdr/>
        </w:sdtPr>
        <w:sdtContent>
          <w:r w:rsidR="006F0267" w:rsidRPr="00233358">
            <w:rPr>
              <w:rStyle w:val="PlaceholderText"/>
              <w:color w:val="000000" w:themeColor="text1"/>
            </w:rPr>
            <w:t>Click or tap here to enter text.</w:t>
          </w:r>
        </w:sdtContent>
      </w:sdt>
    </w:p>
    <w:p w14:paraId="568E6640" w14:textId="7227072A" w:rsidR="003F4EBB" w:rsidRPr="00233358" w:rsidRDefault="003F4EBB" w:rsidP="00F26DE0">
      <w:pPr>
        <w:jc w:val="both"/>
        <w:rPr>
          <w:color w:val="000000" w:themeColor="text1"/>
        </w:rPr>
      </w:pPr>
      <w:r w:rsidRPr="00233358">
        <w:rPr>
          <w:color w:val="000000" w:themeColor="text1"/>
        </w:rPr>
        <w:t xml:space="preserve">Bằng </w:t>
      </w:r>
      <w:r w:rsidRPr="00233358">
        <w:rPr>
          <w:caps/>
          <w:color w:val="000000" w:themeColor="text1"/>
        </w:rPr>
        <w:t xml:space="preserve">GIẤY ỦY QUYỀN </w:t>
      </w:r>
      <w:r w:rsidRPr="00233358">
        <w:rPr>
          <w:color w:val="000000" w:themeColor="text1"/>
        </w:rPr>
        <w:t>này, từng cá nhân của Bên được ủy quyền được thay mặt Bên ủy quyền tiến hành những công việc sau:</w:t>
      </w:r>
    </w:p>
    <w:p w14:paraId="2FF589A8" w14:textId="1192E1E8" w:rsidR="003F4EBB" w:rsidRPr="00233358" w:rsidRDefault="003F4EBB" w:rsidP="00F26DE0">
      <w:pPr>
        <w:numPr>
          <w:ilvl w:val="0"/>
          <w:numId w:val="1"/>
        </w:numPr>
        <w:jc w:val="both"/>
        <w:rPr>
          <w:color w:val="000000" w:themeColor="text1"/>
        </w:rPr>
      </w:pPr>
      <w:r w:rsidRPr="00233358">
        <w:rPr>
          <w:color w:val="000000" w:themeColor="text1"/>
        </w:rPr>
        <w:t>Nộp hồ sơ và các tài liệu cần thiết khác lên Phòng Đăng ký kinh doanh để</w:t>
      </w:r>
      <w:r w:rsidR="009978B7" w:rsidRPr="00233358">
        <w:rPr>
          <w:color w:val="000000" w:themeColor="text1"/>
        </w:rPr>
        <w:t xml:space="preserve"> đăng ký </w:t>
      </w:r>
      <w:r w:rsidR="008E4695" w:rsidRPr="00233358">
        <w:rPr>
          <w:color w:val="000000" w:themeColor="text1"/>
        </w:rPr>
        <w:t xml:space="preserve">thành lập </w:t>
      </w:r>
      <w:r w:rsidR="009978B7" w:rsidRPr="00233358">
        <w:rPr>
          <w:color w:val="000000" w:themeColor="text1"/>
        </w:rPr>
        <w:t>doanh nghiệ</w:t>
      </w:r>
      <w:r w:rsidR="005A1EE9" w:rsidRPr="00233358">
        <w:rPr>
          <w:color w:val="000000" w:themeColor="text1"/>
        </w:rPr>
        <w:t>p cho bên ủy quyền</w:t>
      </w:r>
    </w:p>
    <w:p w14:paraId="79AEB4CA" w14:textId="77777777" w:rsidR="003F4EBB" w:rsidRPr="00233358" w:rsidRDefault="003F4EBB" w:rsidP="00F26DE0">
      <w:pPr>
        <w:numPr>
          <w:ilvl w:val="0"/>
          <w:numId w:val="1"/>
        </w:numPr>
        <w:jc w:val="both"/>
        <w:rPr>
          <w:color w:val="000000" w:themeColor="text1"/>
        </w:rPr>
      </w:pPr>
      <w:r w:rsidRPr="00233358">
        <w:rPr>
          <w:color w:val="000000" w:themeColor="text1"/>
        </w:rPr>
        <w:t xml:space="preserve">Liên lạc trực tiếp và thực hiện các giải trình, sửa đổi, bổ sung hoặc rút hồ sơ </w:t>
      </w:r>
      <w:r w:rsidRPr="00233358">
        <w:rPr>
          <w:i/>
          <w:color w:val="000000" w:themeColor="text1"/>
        </w:rPr>
        <w:t>(nếu cần)</w:t>
      </w:r>
      <w:r w:rsidRPr="00233358">
        <w:rPr>
          <w:color w:val="000000" w:themeColor="text1"/>
        </w:rPr>
        <w:t xml:space="preserve"> tại cơ quan đăng ký kinh doanh.</w:t>
      </w:r>
    </w:p>
    <w:p w14:paraId="3E5AA384" w14:textId="77777777" w:rsidR="003F4EBB" w:rsidRPr="00233358" w:rsidRDefault="003F4EBB" w:rsidP="00F26DE0">
      <w:pPr>
        <w:numPr>
          <w:ilvl w:val="0"/>
          <w:numId w:val="1"/>
        </w:numPr>
        <w:ind w:left="703" w:hanging="703"/>
        <w:jc w:val="both"/>
        <w:rPr>
          <w:color w:val="000000" w:themeColor="text1"/>
        </w:rPr>
      </w:pPr>
      <w:r w:rsidRPr="00233358">
        <w:rPr>
          <w:color w:val="000000" w:themeColor="text1"/>
        </w:rPr>
        <w:t>Nhận kết quả Giấy chứng nhận đăng ký doanh nghiệp và các tài liệu liên quan khác do Phòng Đăng ký kinh doanh ban hành;</w:t>
      </w:r>
    </w:p>
    <w:p w14:paraId="363FDBCA" w14:textId="77777777" w:rsidR="003F4EBB" w:rsidRPr="00233358" w:rsidRDefault="003F4EBB" w:rsidP="00F26DE0">
      <w:pPr>
        <w:numPr>
          <w:ilvl w:val="0"/>
          <w:numId w:val="1"/>
        </w:numPr>
        <w:ind w:left="703" w:hanging="703"/>
        <w:jc w:val="both"/>
        <w:rPr>
          <w:color w:val="000000" w:themeColor="text1"/>
        </w:rPr>
      </w:pPr>
      <w:r w:rsidRPr="00233358">
        <w:rPr>
          <w:color w:val="000000" w:themeColor="text1"/>
        </w:rPr>
        <w:t>Thường xuyên thông báo tiến độ công việc tới Bên ủy quyền.</w:t>
      </w:r>
    </w:p>
    <w:p w14:paraId="4ADFB03F" w14:textId="77777777" w:rsidR="003F4EBB" w:rsidRPr="00233358" w:rsidRDefault="003F4EBB" w:rsidP="00F26DE0">
      <w:pPr>
        <w:jc w:val="both"/>
        <w:rPr>
          <w:color w:val="000000" w:themeColor="text1"/>
        </w:rPr>
      </w:pPr>
      <w:r w:rsidRPr="00233358">
        <w:rPr>
          <w:caps/>
          <w:color w:val="000000" w:themeColor="text1"/>
        </w:rPr>
        <w:t xml:space="preserve">GIẤY ỦY QUYỀN </w:t>
      </w:r>
      <w:r w:rsidRPr="00233358">
        <w:rPr>
          <w:color w:val="000000" w:themeColor="text1"/>
        </w:rPr>
        <w:t>này có hiệu lực kể từ ngày ký và hết hiệu lực khi các công việc đã được hoàn thành.</w:t>
      </w:r>
    </w:p>
    <w:p w14:paraId="02792EE4" w14:textId="77777777" w:rsidR="003F4EBB" w:rsidRPr="00233358" w:rsidRDefault="003F4EBB" w:rsidP="00F26DE0">
      <w:pPr>
        <w:jc w:val="both"/>
        <w:rPr>
          <w:color w:val="000000" w:themeColor="text1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137"/>
        <w:gridCol w:w="4827"/>
      </w:tblGrid>
      <w:tr w:rsidR="00BF3B78" w:rsidRPr="00233358" w14:paraId="204736EB" w14:textId="77777777" w:rsidTr="00F6768A">
        <w:tc>
          <w:tcPr>
            <w:tcW w:w="4137" w:type="dxa"/>
          </w:tcPr>
          <w:p w14:paraId="7E0897AC" w14:textId="77777777" w:rsidR="003F4EBB" w:rsidRPr="00233358" w:rsidRDefault="003F4EBB" w:rsidP="00F26DE0">
            <w:pPr>
              <w:jc w:val="center"/>
              <w:rPr>
                <w:bCs w:val="0"/>
                <w:i/>
                <w:color w:val="000000" w:themeColor="text1"/>
                <w:spacing w:val="-8"/>
              </w:rPr>
            </w:pPr>
          </w:p>
        </w:tc>
        <w:tc>
          <w:tcPr>
            <w:tcW w:w="4827" w:type="dxa"/>
          </w:tcPr>
          <w:p w14:paraId="2AAFA031" w14:textId="77777777" w:rsidR="003F4EBB" w:rsidRPr="00233358" w:rsidRDefault="003F4EBB" w:rsidP="00F26DE0">
            <w:pPr>
              <w:jc w:val="center"/>
              <w:rPr>
                <w:b/>
                <w:color w:val="000000" w:themeColor="text1"/>
              </w:rPr>
            </w:pPr>
            <w:r w:rsidRPr="00233358">
              <w:rPr>
                <w:b/>
                <w:color w:val="000000" w:themeColor="text1"/>
              </w:rPr>
              <w:t>BÊN ỦY QUYỀN</w:t>
            </w:r>
          </w:p>
          <w:p w14:paraId="2EA14833" w14:textId="77777777" w:rsidR="003F4EBB" w:rsidRPr="00233358" w:rsidRDefault="003F4EBB" w:rsidP="00F26DE0">
            <w:pPr>
              <w:jc w:val="center"/>
              <w:rPr>
                <w:i/>
                <w:color w:val="000000" w:themeColor="text1"/>
              </w:rPr>
            </w:pPr>
            <w:r w:rsidRPr="00233358">
              <w:rPr>
                <w:i/>
                <w:color w:val="000000" w:themeColor="text1"/>
              </w:rPr>
              <w:t>(Ký tên)</w:t>
            </w:r>
          </w:p>
          <w:p w14:paraId="682C9CEF" w14:textId="77777777" w:rsidR="00F6768A" w:rsidRPr="00233358" w:rsidRDefault="00F6768A" w:rsidP="00F26DE0">
            <w:pPr>
              <w:jc w:val="center"/>
              <w:rPr>
                <w:b/>
                <w:bCs w:val="0"/>
                <w:iCs/>
                <w:color w:val="000000" w:themeColor="text1"/>
              </w:rPr>
            </w:pPr>
          </w:p>
          <w:p w14:paraId="540D3046" w14:textId="77777777" w:rsidR="00F6768A" w:rsidRPr="00233358" w:rsidRDefault="00F6768A" w:rsidP="00F26DE0">
            <w:pPr>
              <w:jc w:val="center"/>
              <w:rPr>
                <w:b/>
                <w:iCs/>
                <w:color w:val="000000" w:themeColor="text1"/>
              </w:rPr>
            </w:pPr>
          </w:p>
          <w:p w14:paraId="5FB7DC1E" w14:textId="77777777" w:rsidR="00DC300C" w:rsidRPr="00233358" w:rsidRDefault="00DC300C" w:rsidP="00F26DE0">
            <w:pPr>
              <w:jc w:val="center"/>
              <w:rPr>
                <w:b/>
                <w:iCs/>
                <w:color w:val="000000" w:themeColor="text1"/>
              </w:rPr>
            </w:pPr>
          </w:p>
          <w:p w14:paraId="0CA9D432" w14:textId="77777777" w:rsidR="00DC300C" w:rsidRPr="00233358" w:rsidRDefault="00DC300C" w:rsidP="00F26DE0">
            <w:pPr>
              <w:jc w:val="center"/>
              <w:rPr>
                <w:b/>
                <w:iCs/>
                <w:color w:val="000000" w:themeColor="text1"/>
              </w:rPr>
            </w:pPr>
          </w:p>
          <w:p w14:paraId="543F09AE" w14:textId="77777777" w:rsidR="003F4EBB" w:rsidRPr="00233358" w:rsidRDefault="003F4EBB" w:rsidP="00F26DE0">
            <w:pPr>
              <w:jc w:val="center"/>
              <w:rPr>
                <w:i/>
                <w:color w:val="000000" w:themeColor="text1"/>
              </w:rPr>
            </w:pPr>
            <w:r w:rsidRPr="00233358">
              <w:rPr>
                <w:i/>
                <w:color w:val="000000" w:themeColor="text1"/>
              </w:rPr>
              <w:t>….</w:t>
            </w:r>
          </w:p>
          <w:sdt>
            <w:sdtPr>
              <w:rPr>
                <w:b/>
                <w:color w:val="000000" w:themeColor="text1"/>
                <w:lang w:val="en-US"/>
              </w:rPr>
              <w:alias w:val="NAME_NG_DDPL"/>
              <w:tag w:val="text"/>
              <w:id w:val="1381443785"/>
              <w:placeholder>
                <w:docPart w:val="F79B643DFD954D6B8F2F1FED64B1D517"/>
              </w:placeholder>
              <w:showingPlcHdr/>
              <w15:color w:val="000000"/>
              <w:text/>
            </w:sdtPr>
            <w:sdtContent>
              <w:p w14:paraId="70B210C3" w14:textId="77777777" w:rsidR="006F0267" w:rsidRPr="00233358" w:rsidRDefault="006F0267" w:rsidP="00974B87">
                <w:pPr>
                  <w:tabs>
                    <w:tab w:val="left" w:pos="1152"/>
                  </w:tabs>
                  <w:spacing w:before="120" w:line="276" w:lineRule="auto"/>
                  <w:jc w:val="center"/>
                  <w:rPr>
                    <w:b/>
                    <w:color w:val="000000" w:themeColor="text1"/>
                    <w:lang w:val="en-US"/>
                  </w:rPr>
                </w:pPr>
                <w:r w:rsidRPr="00233358">
                  <w:rPr>
                    <w:rStyle w:val="PlaceholderText"/>
                    <w:b/>
                    <w:bCs w:val="0"/>
                    <w:color w:val="000000" w:themeColor="text1"/>
                  </w:rPr>
                  <w:t>Click or tap here to enter text.</w:t>
                </w:r>
              </w:p>
            </w:sdtContent>
          </w:sdt>
          <w:p w14:paraId="5532FE00" w14:textId="07E82A79" w:rsidR="00F6768A" w:rsidRPr="00233358" w:rsidRDefault="00F6768A" w:rsidP="00F26DE0">
            <w:pPr>
              <w:jc w:val="center"/>
              <w:rPr>
                <w:b/>
                <w:bCs w:val="0"/>
                <w:iCs/>
                <w:color w:val="000000" w:themeColor="text1"/>
                <w:lang w:val="en-US"/>
              </w:rPr>
            </w:pPr>
          </w:p>
        </w:tc>
      </w:tr>
    </w:tbl>
    <w:p w14:paraId="21221D85" w14:textId="1025B1F7" w:rsidR="003F4EBB" w:rsidRPr="00233358" w:rsidRDefault="003F4EBB" w:rsidP="00F26DE0">
      <w:pPr>
        <w:ind w:left="3600" w:firstLine="720"/>
        <w:jc w:val="center"/>
        <w:rPr>
          <w:b/>
          <w:bCs w:val="0"/>
          <w:color w:val="000000" w:themeColor="text1"/>
          <w:lang w:val="en-GB"/>
        </w:rPr>
      </w:pPr>
    </w:p>
    <w:sectPr w:rsidR="003F4EBB" w:rsidRPr="00233358">
      <w:pgSz w:w="11907" w:h="16840" w:code="9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C5638"/>
    <w:multiLevelType w:val="singleLevel"/>
    <w:tmpl w:val="F5A458AC"/>
    <w:lvl w:ilvl="0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 w16cid:durableId="209049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BB"/>
    <w:rsid w:val="00010287"/>
    <w:rsid w:val="0002329D"/>
    <w:rsid w:val="00116B30"/>
    <w:rsid w:val="001274D8"/>
    <w:rsid w:val="00195F95"/>
    <w:rsid w:val="002155C5"/>
    <w:rsid w:val="00220F2C"/>
    <w:rsid w:val="00233358"/>
    <w:rsid w:val="00243C68"/>
    <w:rsid w:val="00246531"/>
    <w:rsid w:val="002C201A"/>
    <w:rsid w:val="002D4830"/>
    <w:rsid w:val="002E4B24"/>
    <w:rsid w:val="00376B47"/>
    <w:rsid w:val="003D0997"/>
    <w:rsid w:val="003E7E84"/>
    <w:rsid w:val="003F4EBB"/>
    <w:rsid w:val="00415004"/>
    <w:rsid w:val="00456C74"/>
    <w:rsid w:val="00473B64"/>
    <w:rsid w:val="004900DE"/>
    <w:rsid w:val="004D27B5"/>
    <w:rsid w:val="004F6D5F"/>
    <w:rsid w:val="00526D49"/>
    <w:rsid w:val="00546023"/>
    <w:rsid w:val="0058732B"/>
    <w:rsid w:val="005A019A"/>
    <w:rsid w:val="005A1EE9"/>
    <w:rsid w:val="005B1DD4"/>
    <w:rsid w:val="005E54AC"/>
    <w:rsid w:val="00604DB7"/>
    <w:rsid w:val="00640C54"/>
    <w:rsid w:val="006539A7"/>
    <w:rsid w:val="006922E8"/>
    <w:rsid w:val="006E38C1"/>
    <w:rsid w:val="006F0267"/>
    <w:rsid w:val="00735393"/>
    <w:rsid w:val="00744E39"/>
    <w:rsid w:val="00762BAB"/>
    <w:rsid w:val="0077118D"/>
    <w:rsid w:val="007765CF"/>
    <w:rsid w:val="007B19D9"/>
    <w:rsid w:val="007C721D"/>
    <w:rsid w:val="007D07F7"/>
    <w:rsid w:val="007D342B"/>
    <w:rsid w:val="007F22BD"/>
    <w:rsid w:val="0086191E"/>
    <w:rsid w:val="00865D78"/>
    <w:rsid w:val="008C4FA8"/>
    <w:rsid w:val="008E4695"/>
    <w:rsid w:val="00911C91"/>
    <w:rsid w:val="009157EE"/>
    <w:rsid w:val="0097031B"/>
    <w:rsid w:val="00974B87"/>
    <w:rsid w:val="009978B7"/>
    <w:rsid w:val="009B34DE"/>
    <w:rsid w:val="009B5AC8"/>
    <w:rsid w:val="00A23ED1"/>
    <w:rsid w:val="00A91390"/>
    <w:rsid w:val="00AE0BDB"/>
    <w:rsid w:val="00B0713B"/>
    <w:rsid w:val="00B321A5"/>
    <w:rsid w:val="00B36578"/>
    <w:rsid w:val="00B4153C"/>
    <w:rsid w:val="00B604E3"/>
    <w:rsid w:val="00B62C4D"/>
    <w:rsid w:val="00B72EC8"/>
    <w:rsid w:val="00BD4029"/>
    <w:rsid w:val="00BE0AE9"/>
    <w:rsid w:val="00BF3B78"/>
    <w:rsid w:val="00C13F73"/>
    <w:rsid w:val="00C3339A"/>
    <w:rsid w:val="00C4274F"/>
    <w:rsid w:val="00C51521"/>
    <w:rsid w:val="00CA11B7"/>
    <w:rsid w:val="00D16C64"/>
    <w:rsid w:val="00D234CD"/>
    <w:rsid w:val="00D73CE7"/>
    <w:rsid w:val="00D8141C"/>
    <w:rsid w:val="00D86DA2"/>
    <w:rsid w:val="00DC300C"/>
    <w:rsid w:val="00DE4045"/>
    <w:rsid w:val="00DF2CCF"/>
    <w:rsid w:val="00E345F8"/>
    <w:rsid w:val="00E643B2"/>
    <w:rsid w:val="00EA2469"/>
    <w:rsid w:val="00EA71FF"/>
    <w:rsid w:val="00EB47BC"/>
    <w:rsid w:val="00EE3C45"/>
    <w:rsid w:val="00EF7C8D"/>
    <w:rsid w:val="00F03CA1"/>
    <w:rsid w:val="00F051F5"/>
    <w:rsid w:val="00F0702B"/>
    <w:rsid w:val="00F26DE0"/>
    <w:rsid w:val="00F3436B"/>
    <w:rsid w:val="00F6768A"/>
    <w:rsid w:val="00F76CE6"/>
    <w:rsid w:val="00FB4478"/>
    <w:rsid w:val="00FB678A"/>
    <w:rsid w:val="00FC1B3D"/>
    <w:rsid w:val="00FE0E71"/>
    <w:rsid w:val="00FE40C8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0C4F7"/>
  <w15:chartTrackingRefBased/>
  <w15:docId w15:val="{96213835-3413-4572-8D13-631FC0B8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0C"/>
    <w:rPr>
      <w:rFonts w:ascii="Times New Roman" w:eastAsia="MS Mincho" w:hAnsi="Times New Roman" w:cs="Times New Roman"/>
      <w:bCs/>
      <w:noProof/>
      <w:lang w:val="vi-VN"/>
    </w:rPr>
  </w:style>
  <w:style w:type="paragraph" w:styleId="Heading2">
    <w:name w:val="heading 2"/>
    <w:basedOn w:val="Normal"/>
    <w:next w:val="Normal"/>
    <w:link w:val="Heading2Char"/>
    <w:qFormat/>
    <w:rsid w:val="003F4EBB"/>
    <w:pPr>
      <w:keepNext/>
      <w:jc w:val="both"/>
      <w:outlineLvl w:val="1"/>
    </w:pPr>
    <w:rPr>
      <w:b/>
      <w:bCs w:val="0"/>
    </w:rPr>
  </w:style>
  <w:style w:type="paragraph" w:styleId="Heading4">
    <w:name w:val="heading 4"/>
    <w:basedOn w:val="Normal"/>
    <w:next w:val="Normal"/>
    <w:link w:val="Heading4Char"/>
    <w:unhideWhenUsed/>
    <w:qFormat/>
    <w:rsid w:val="003F4EBB"/>
    <w:pPr>
      <w:keepNext/>
      <w:spacing w:before="240" w:after="60"/>
      <w:outlineLvl w:val="3"/>
    </w:pPr>
    <w:rPr>
      <w:rFonts w:ascii="Calibri" w:eastAsia="Times New Roman" w:hAnsi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4EBB"/>
    <w:pPr>
      <w:keepNext/>
      <w:jc w:val="center"/>
      <w:outlineLvl w:val="4"/>
    </w:pPr>
    <w:rPr>
      <w:b/>
      <w:bCs w:val="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4EBB"/>
    <w:rPr>
      <w:rFonts w:ascii="Times New Roman" w:eastAsia="MS Mincho" w:hAnsi="Times New Roman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3F4EBB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F4EBB"/>
    <w:rPr>
      <w:rFonts w:ascii="Times New Roman" w:eastAsia="MS Mincho" w:hAnsi="Times New Roman" w:cs="Times New Roman"/>
      <w:b/>
      <w:sz w:val="36"/>
      <w:lang w:val="en-US"/>
    </w:rPr>
  </w:style>
  <w:style w:type="character" w:customStyle="1" w:styleId="text">
    <w:name w:val="text"/>
    <w:basedOn w:val="DefaultParagraphFont"/>
    <w:rsid w:val="00BF3B78"/>
  </w:style>
  <w:style w:type="character" w:styleId="Hyperlink">
    <w:name w:val="Hyperlink"/>
    <w:basedOn w:val="DefaultParagraphFont"/>
    <w:unhideWhenUsed/>
    <w:rsid w:val="00BF3B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B3D"/>
    <w:pPr>
      <w:spacing w:line="312" w:lineRule="auto"/>
      <w:ind w:left="720"/>
      <w:contextualSpacing/>
    </w:pPr>
    <w:rPr>
      <w:rFonts w:ascii="Calibri" w:eastAsia="Calibri" w:hAnsi="Calibri"/>
      <w:b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4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D8"/>
    <w:rPr>
      <w:rFonts w:ascii="Segoe UI" w:eastAsia="MS Mincho" w:hAnsi="Segoe UI" w:cs="Segoe UI"/>
      <w:bCs/>
      <w:noProof/>
      <w:sz w:val="18"/>
      <w:szCs w:val="18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DC30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02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017EFE4ADB4F78817D79B57BF51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2A78F-19C6-4B82-B98C-AA0639D9CAE3}"/>
      </w:docPartPr>
      <w:docPartBody>
        <w:p w:rsidR="00CB2596" w:rsidRDefault="00290AEE" w:rsidP="00290AEE">
          <w:pPr>
            <w:pStyle w:val="D8017EFE4ADB4F78817D79B57BF5160A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CD928F9554664302B2BFF93D889A0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3D982-AB23-4D8C-87E0-8655F1F2D0C0}"/>
      </w:docPartPr>
      <w:docPartBody>
        <w:p w:rsidR="00CB2596" w:rsidRDefault="00290AEE" w:rsidP="00290AEE">
          <w:pPr>
            <w:pStyle w:val="CD928F9554664302B2BFF93D889A072E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3BA612F7E52646C29F11A2FC388F6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243D5-132E-497D-8061-24966F29C880}"/>
      </w:docPartPr>
      <w:docPartBody>
        <w:p w:rsidR="00CB2596" w:rsidRDefault="00290AEE" w:rsidP="00290AEE">
          <w:pPr>
            <w:pStyle w:val="3BA612F7E52646C29F11A2FC388F6C55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69A5CFD137224083B49574D9EB532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8C668-0158-4FD0-9C2D-18C17B56AA19}"/>
      </w:docPartPr>
      <w:docPartBody>
        <w:p w:rsidR="00CB2596" w:rsidRDefault="00290AEE" w:rsidP="00290AEE">
          <w:pPr>
            <w:pStyle w:val="69A5CFD137224083B49574D9EB532992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EEB3975DA14542A7BA2E51865838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90F0F-2525-40E9-8F89-E7311051FE16}"/>
      </w:docPartPr>
      <w:docPartBody>
        <w:p w:rsidR="00CB2596" w:rsidRDefault="00290AEE" w:rsidP="00290AEE">
          <w:pPr>
            <w:pStyle w:val="EEB3975DA14542A7BA2E518658388DE6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D591DA99480243CEB49B984610C7F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5EB99-E55E-4393-8CA6-4344CFA07D19}"/>
      </w:docPartPr>
      <w:docPartBody>
        <w:p w:rsidR="00CB2596" w:rsidRDefault="00290AEE" w:rsidP="00290AEE">
          <w:pPr>
            <w:pStyle w:val="D591DA99480243CEB49B984610C7FF93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CEC68A2209114015BBB78F974F7C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7E0E2-E5EA-4069-B7B7-51FD3DDC2594}"/>
      </w:docPartPr>
      <w:docPartBody>
        <w:p w:rsidR="00CB2596" w:rsidRDefault="00290AEE" w:rsidP="00290AEE">
          <w:pPr>
            <w:pStyle w:val="CEC68A2209114015BBB78F974F7C21DC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60D1990BAF3F4C29919E89F6E3820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EEEC1-69F3-4ECF-9FCC-1DF1039C377B}"/>
      </w:docPartPr>
      <w:docPartBody>
        <w:p w:rsidR="00CB2596" w:rsidRDefault="00290AEE" w:rsidP="00290AEE">
          <w:pPr>
            <w:pStyle w:val="60D1990BAF3F4C29919E89F6E3820845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708620359E3C47C482028B66BCDC1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C6B4E-8AE3-4267-BE31-0CAEFB831C29}"/>
      </w:docPartPr>
      <w:docPartBody>
        <w:p w:rsidR="00CB2596" w:rsidRDefault="00290AEE" w:rsidP="00290AEE">
          <w:pPr>
            <w:pStyle w:val="708620359E3C47C482028B66BCDC144E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9893574A0D624FA399CD1A10D4734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BAAF5-7E78-47C8-97B8-586AA0250413}"/>
      </w:docPartPr>
      <w:docPartBody>
        <w:p w:rsidR="00CB2596" w:rsidRDefault="00290AEE" w:rsidP="00290AEE">
          <w:pPr>
            <w:pStyle w:val="9893574A0D624FA399CD1A10D4734835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19DAC784C4754DA399CC1B8E5C9A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5B894-E5A3-41AA-8B7F-3A6D09649FD0}"/>
      </w:docPartPr>
      <w:docPartBody>
        <w:p w:rsidR="00CB2596" w:rsidRDefault="00290AEE" w:rsidP="00290AEE">
          <w:pPr>
            <w:pStyle w:val="19DAC784C4754DA399CC1B8E5C9A35FC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90424EC2FC434F0BB9A2EE9049FAC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5D2-6B2F-4EBF-A006-47F74F07575E}"/>
      </w:docPartPr>
      <w:docPartBody>
        <w:p w:rsidR="00CB2596" w:rsidRDefault="00290AEE" w:rsidP="00290AEE">
          <w:pPr>
            <w:pStyle w:val="90424EC2FC434F0BB9A2EE9049FAC01F"/>
          </w:pPr>
          <w:r w:rsidRPr="00A9673F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8899D-5E61-4235-B952-93CAE827354E}"/>
      </w:docPartPr>
      <w:docPartBody>
        <w:p w:rsidR="00CB2596" w:rsidRDefault="00290AEE">
          <w:r w:rsidRPr="000A5D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9B643DFD954D6B8F2F1FED64B1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5B14B-CB12-4D26-BFCA-5CF718CC5F88}"/>
      </w:docPartPr>
      <w:docPartBody>
        <w:p w:rsidR="00CB2596" w:rsidRDefault="00290AEE" w:rsidP="00290AEE">
          <w:pPr>
            <w:pStyle w:val="F79B643DFD954D6B8F2F1FED64B1D517"/>
          </w:pPr>
          <w:r w:rsidRPr="00F33578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E"/>
    <w:rsid w:val="00116B30"/>
    <w:rsid w:val="00290AEE"/>
    <w:rsid w:val="00762BAB"/>
    <w:rsid w:val="00A72484"/>
    <w:rsid w:val="00B321A5"/>
    <w:rsid w:val="00B76FD9"/>
    <w:rsid w:val="00BD7FE2"/>
    <w:rsid w:val="00C30F87"/>
    <w:rsid w:val="00C3339A"/>
    <w:rsid w:val="00C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AEE"/>
    <w:rPr>
      <w:color w:val="666666"/>
    </w:rPr>
  </w:style>
  <w:style w:type="paragraph" w:customStyle="1" w:styleId="D8017EFE4ADB4F78817D79B57BF5160A">
    <w:name w:val="D8017EFE4ADB4F78817D79B57BF5160A"/>
    <w:rsid w:val="00290AEE"/>
  </w:style>
  <w:style w:type="paragraph" w:customStyle="1" w:styleId="CD928F9554664302B2BFF93D889A072E">
    <w:name w:val="CD928F9554664302B2BFF93D889A072E"/>
    <w:rsid w:val="00290AEE"/>
  </w:style>
  <w:style w:type="paragraph" w:customStyle="1" w:styleId="3BA612F7E52646C29F11A2FC388F6C55">
    <w:name w:val="3BA612F7E52646C29F11A2FC388F6C55"/>
    <w:rsid w:val="00290AEE"/>
  </w:style>
  <w:style w:type="paragraph" w:customStyle="1" w:styleId="69A5CFD137224083B49574D9EB532992">
    <w:name w:val="69A5CFD137224083B49574D9EB532992"/>
    <w:rsid w:val="00290AEE"/>
  </w:style>
  <w:style w:type="paragraph" w:customStyle="1" w:styleId="EEB3975DA14542A7BA2E518658388DE6">
    <w:name w:val="EEB3975DA14542A7BA2E518658388DE6"/>
    <w:rsid w:val="00290AEE"/>
  </w:style>
  <w:style w:type="paragraph" w:customStyle="1" w:styleId="D591DA99480243CEB49B984610C7FF93">
    <w:name w:val="D591DA99480243CEB49B984610C7FF93"/>
    <w:rsid w:val="00290AEE"/>
  </w:style>
  <w:style w:type="paragraph" w:customStyle="1" w:styleId="CEC68A2209114015BBB78F974F7C21DC">
    <w:name w:val="CEC68A2209114015BBB78F974F7C21DC"/>
    <w:rsid w:val="00290AEE"/>
  </w:style>
  <w:style w:type="paragraph" w:customStyle="1" w:styleId="60D1990BAF3F4C29919E89F6E3820845">
    <w:name w:val="60D1990BAF3F4C29919E89F6E3820845"/>
    <w:rsid w:val="00290AEE"/>
  </w:style>
  <w:style w:type="paragraph" w:customStyle="1" w:styleId="708620359E3C47C482028B66BCDC144E">
    <w:name w:val="708620359E3C47C482028B66BCDC144E"/>
    <w:rsid w:val="00290AEE"/>
  </w:style>
  <w:style w:type="paragraph" w:customStyle="1" w:styleId="9893574A0D624FA399CD1A10D4734835">
    <w:name w:val="9893574A0D624FA399CD1A10D4734835"/>
    <w:rsid w:val="00290AEE"/>
  </w:style>
  <w:style w:type="paragraph" w:customStyle="1" w:styleId="19DAC784C4754DA399CC1B8E5C9A35FC">
    <w:name w:val="19DAC784C4754DA399CC1B8E5C9A35FC"/>
    <w:rsid w:val="00290AEE"/>
  </w:style>
  <w:style w:type="paragraph" w:customStyle="1" w:styleId="90424EC2FC434F0BB9A2EE9049FAC01F">
    <w:name w:val="90424EC2FC434F0BB9A2EE9049FAC01F"/>
    <w:rsid w:val="00290AEE"/>
  </w:style>
  <w:style w:type="paragraph" w:customStyle="1" w:styleId="F79B643DFD954D6B8F2F1FED64B1D517">
    <w:name w:val="F79B643DFD954D6B8F2F1FED64B1D517"/>
    <w:rsid w:val="00290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Trieu</dc:creator>
  <cp:keywords/>
  <dc:description/>
  <cp:lastModifiedBy>Nguyễn Lâm</cp:lastModifiedBy>
  <cp:revision>3</cp:revision>
  <cp:lastPrinted>2025-07-02T03:21:00Z</cp:lastPrinted>
  <dcterms:created xsi:type="dcterms:W3CDTF">2025-06-26T03:09:00Z</dcterms:created>
  <dcterms:modified xsi:type="dcterms:W3CDTF">2025-08-15T13:42:00Z</dcterms:modified>
</cp:coreProperties>
</file>