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E3B0A">
      <w:pPr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Assumption Log</w:t>
      </w:r>
    </w:p>
    <w:p w14:paraId="14FFCA5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E52E2EF">
      <w:pPr>
        <w:jc w:val="center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Failure Analysis System</w:t>
      </w:r>
    </w:p>
    <w:p w14:paraId="34015C66">
      <w:pPr>
        <w:jc w:val="center"/>
        <w:rPr>
          <w:rFonts w:hint="default" w:ascii="Calibri" w:hAnsi="Calibri" w:cs="Calibri"/>
          <w:sz w:val="32"/>
          <w:szCs w:val="32"/>
          <w:lang w:val="en-US"/>
        </w:rPr>
      </w:pPr>
    </w:p>
    <w:p w14:paraId="7F6DA93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81A448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7B3947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8A70E3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1F6FF4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5BAD79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E4D949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1EA4090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0D330FC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F3E719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03100ED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33E75E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2DE7B3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724C560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233C0E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DCA963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E216439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69455BCF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83DAD1F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D1C395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B34EB0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BFBD33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AF9CD4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651C7C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02EBD3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8B14E3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2FCE8FD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3A389DE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F6C100A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057A69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C3960C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2EB89BA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0AB4FF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4F533B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46F4B9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A28F54B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40B8BC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FF788F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7CC9EF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CB758B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25A954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64F4E4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3C87C5B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B4110E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4D340D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883DAAF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66BACAD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BADBC26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1E5FCD4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Viet Nam</w:t>
      </w:r>
    </w:p>
    <w:p w14:paraId="6708A409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27717DF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10/22/2024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596"/>
        <w:gridCol w:w="1779"/>
        <w:gridCol w:w="1590"/>
        <w:gridCol w:w="1305"/>
        <w:gridCol w:w="1110"/>
        <w:gridCol w:w="2660"/>
      </w:tblGrid>
      <w:tr w14:paraId="028C2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7"/>
            <w:vAlign w:val="top"/>
          </w:tcPr>
          <w:p w14:paraId="0D636F2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Assumption Log</w:t>
            </w:r>
          </w:p>
        </w:tc>
      </w:tr>
      <w:tr w14:paraId="399B5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2" w:type="dxa"/>
            <w:gridSpan w:val="5"/>
          </w:tcPr>
          <w:p w14:paraId="64A44B6A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Project: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Failure Analysis System</w:t>
            </w:r>
          </w:p>
          <w:p w14:paraId="2D4530EC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770" w:type="dxa"/>
            <w:gridSpan w:val="2"/>
          </w:tcPr>
          <w:p w14:paraId="0EEF036E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Date: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10/22/2024</w:t>
            </w:r>
          </w:p>
        </w:tc>
      </w:tr>
      <w:tr w14:paraId="18495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642" w:type="dxa"/>
          </w:tcPr>
          <w:p w14:paraId="223A41D7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ID</w:t>
            </w:r>
          </w:p>
        </w:tc>
        <w:tc>
          <w:tcPr>
            <w:tcW w:w="1596" w:type="dxa"/>
          </w:tcPr>
          <w:p w14:paraId="5403CE70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Category</w:t>
            </w:r>
          </w:p>
        </w:tc>
        <w:tc>
          <w:tcPr>
            <w:tcW w:w="1779" w:type="dxa"/>
          </w:tcPr>
          <w:p w14:paraId="40A26643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Assumption</w:t>
            </w:r>
          </w:p>
        </w:tc>
        <w:tc>
          <w:tcPr>
            <w:tcW w:w="1590" w:type="dxa"/>
          </w:tcPr>
          <w:p w14:paraId="5B95FA9B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Responsibility</w:t>
            </w:r>
          </w:p>
        </w:tc>
        <w:tc>
          <w:tcPr>
            <w:tcW w:w="1305" w:type="dxa"/>
          </w:tcPr>
          <w:p w14:paraId="48E1B24D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Due Date</w:t>
            </w:r>
          </w:p>
        </w:tc>
        <w:tc>
          <w:tcPr>
            <w:tcW w:w="1110" w:type="dxa"/>
          </w:tcPr>
          <w:p w14:paraId="5C1F9CBB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Status</w:t>
            </w:r>
          </w:p>
        </w:tc>
        <w:tc>
          <w:tcPr>
            <w:tcW w:w="2660" w:type="dxa"/>
          </w:tcPr>
          <w:p w14:paraId="3349988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Actions</w:t>
            </w:r>
          </w:p>
        </w:tc>
      </w:tr>
      <w:tr w14:paraId="57B0D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 w14:paraId="5EA518B3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96" w:type="dxa"/>
          </w:tcPr>
          <w:p w14:paraId="3C94E79B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Developing</w:t>
            </w:r>
          </w:p>
        </w:tc>
        <w:tc>
          <w:tcPr>
            <w:tcW w:w="1779" w:type="dxa"/>
          </w:tcPr>
          <w:p w14:paraId="2DF126C2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90" w:type="dxa"/>
          </w:tcPr>
          <w:p w14:paraId="476BC9C3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305" w:type="dxa"/>
          </w:tcPr>
          <w:p w14:paraId="791D74B5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110" w:type="dxa"/>
          </w:tcPr>
          <w:p w14:paraId="341DC43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660" w:type="dxa"/>
          </w:tcPr>
          <w:p w14:paraId="4B3F2EF8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</w:tr>
      <w:tr w14:paraId="280B5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 w14:paraId="512E3B0F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96" w:type="dxa"/>
          </w:tcPr>
          <w:p w14:paraId="6374186C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Planing</w:t>
            </w:r>
          </w:p>
        </w:tc>
        <w:tc>
          <w:tcPr>
            <w:tcW w:w="1779" w:type="dxa"/>
          </w:tcPr>
          <w:p w14:paraId="33AEA61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90" w:type="dxa"/>
          </w:tcPr>
          <w:p w14:paraId="61B6441F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305" w:type="dxa"/>
          </w:tcPr>
          <w:p w14:paraId="1F5B985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110" w:type="dxa"/>
          </w:tcPr>
          <w:p w14:paraId="2141284D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660" w:type="dxa"/>
          </w:tcPr>
          <w:p w14:paraId="4B80192C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</w:tr>
      <w:tr w14:paraId="7C58B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 w14:paraId="43AACE8E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96" w:type="dxa"/>
          </w:tcPr>
          <w:p w14:paraId="64CCB7B3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Testing</w:t>
            </w:r>
          </w:p>
        </w:tc>
        <w:tc>
          <w:tcPr>
            <w:tcW w:w="1779" w:type="dxa"/>
          </w:tcPr>
          <w:p w14:paraId="2B8C338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90" w:type="dxa"/>
          </w:tcPr>
          <w:p w14:paraId="7C413F84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305" w:type="dxa"/>
          </w:tcPr>
          <w:p w14:paraId="4D0DC934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110" w:type="dxa"/>
          </w:tcPr>
          <w:p w14:paraId="5EFDF61A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660" w:type="dxa"/>
          </w:tcPr>
          <w:p w14:paraId="7C217028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</w:tr>
      <w:tr w14:paraId="4AE5C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 w14:paraId="5C7951CC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96" w:type="dxa"/>
          </w:tcPr>
          <w:p w14:paraId="17F3EF59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Designing</w:t>
            </w:r>
          </w:p>
        </w:tc>
        <w:tc>
          <w:tcPr>
            <w:tcW w:w="1779" w:type="dxa"/>
          </w:tcPr>
          <w:p w14:paraId="02BA186A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590" w:type="dxa"/>
          </w:tcPr>
          <w:p w14:paraId="24676C8B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305" w:type="dxa"/>
          </w:tcPr>
          <w:p w14:paraId="3E639D2A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110" w:type="dxa"/>
          </w:tcPr>
          <w:p w14:paraId="2265E95A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660" w:type="dxa"/>
          </w:tcPr>
          <w:p w14:paraId="5F10645A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</w:tr>
      <w:tr w14:paraId="4CA16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 w14:paraId="5195EC8A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001</w:t>
            </w:r>
          </w:p>
        </w:tc>
        <w:tc>
          <w:tcPr>
            <w:tcW w:w="1596" w:type="dxa"/>
          </w:tcPr>
          <w:p w14:paraId="4D7A730C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Maintaining</w:t>
            </w:r>
          </w:p>
        </w:tc>
        <w:tc>
          <w:tcPr>
            <w:tcW w:w="1779" w:type="dxa"/>
            <w:vAlign w:val="top"/>
          </w:tcPr>
          <w:p w14:paraId="4A81D023"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/>
              </w:rPr>
              <w:t>All code need commit to other people for maintaining</w:t>
            </w:r>
          </w:p>
        </w:tc>
        <w:tc>
          <w:tcPr>
            <w:tcW w:w="1590" w:type="dxa"/>
          </w:tcPr>
          <w:p w14:paraId="7915518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N.Han</w:t>
            </w:r>
          </w:p>
        </w:tc>
        <w:tc>
          <w:tcPr>
            <w:tcW w:w="1305" w:type="dxa"/>
          </w:tcPr>
          <w:p w14:paraId="38B11D7F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/>
              </w:rPr>
              <w:t>31/12/2024</w:t>
            </w:r>
          </w:p>
        </w:tc>
        <w:tc>
          <w:tcPr>
            <w:tcW w:w="1110" w:type="dxa"/>
          </w:tcPr>
          <w:p w14:paraId="7FE62622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/>
              </w:rPr>
              <w:t>Open</w:t>
            </w:r>
          </w:p>
        </w:tc>
        <w:tc>
          <w:tcPr>
            <w:tcW w:w="2660" w:type="dxa"/>
          </w:tcPr>
          <w:p w14:paraId="5631B470">
            <w:pPr>
              <w:widowControl w:val="0"/>
              <w:jc w:val="both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vertAlign w:val="baseline"/>
                <w:lang w:val="en-US"/>
              </w:rPr>
              <w:t>N.Han will meet with leader and other members in team to discuss this topic</w:t>
            </w:r>
          </w:p>
        </w:tc>
      </w:tr>
    </w:tbl>
    <w:p w14:paraId="522669F3">
      <w:pPr>
        <w:rPr>
          <w:rFonts w:hint="default"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C4293"/>
    <w:rsid w:val="032C5FC0"/>
    <w:rsid w:val="0AAC4293"/>
    <w:rsid w:val="33180DE1"/>
    <w:rsid w:val="3D1073BD"/>
    <w:rsid w:val="47095999"/>
    <w:rsid w:val="4C064B7B"/>
    <w:rsid w:val="5EF81ADD"/>
    <w:rsid w:val="7E42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2024-10-22T14:45:00Z</dcterms:created>
  <dc:creator>lamli</dc:creator>
  <cp:lastModifiedBy>lamli</cp:lastModifiedBy>
  <dcterms:modified xsi:type="dcterms:W3CDTF">2024-10-22T15:59:28Z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454C6FDCBF0F46FD8B38DC4156A71F1E_13</vt:lpwstr>
  </property>
</Properties>
</file>