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47BF" w14:textId="77777777" w:rsidR="000A79D5" w:rsidRPr="000A79D5" w:rsidRDefault="000A79D5" w:rsidP="000A79D5">
      <w:r w:rsidRPr="000A79D5">
        <w:pict w14:anchorId="79618514">
          <v:rect id="_x0000_i1109" style="width:0;height:1.5pt" o:hralign="center" o:hrstd="t" o:hr="t" fillcolor="#a0a0a0" stroked="f"/>
        </w:pict>
      </w:r>
    </w:p>
    <w:p w14:paraId="3E271E76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Title: RAG Test Corpus — ACME Manufacturing (Synthetic)</w:t>
      </w:r>
      <w:r w:rsidRPr="000A79D5">
        <w:rPr>
          <w:b/>
          <w:bCs/>
        </w:rPr>
        <w:br/>
        <w:t>Doc-ID: RAG-TEST-ACME-001</w:t>
      </w:r>
      <w:r w:rsidRPr="000A79D5">
        <w:rPr>
          <w:b/>
          <w:bCs/>
        </w:rPr>
        <w:br/>
        <w:t>Version: 1.0.0</w:t>
      </w:r>
      <w:r w:rsidRPr="000A79D5">
        <w:rPr>
          <w:b/>
          <w:bCs/>
        </w:rPr>
        <w:br/>
        <w:t>Last-Updated: 2025-10-22</w:t>
      </w:r>
      <w:r w:rsidRPr="000A79D5">
        <w:rPr>
          <w:b/>
          <w:bCs/>
        </w:rPr>
        <w:br/>
        <w:t>Classification: Public / Synthetic (no real PII)</w:t>
      </w:r>
      <w:r w:rsidRPr="000A79D5">
        <w:rPr>
          <w:b/>
          <w:bCs/>
        </w:rPr>
        <w:br/>
        <w:t>Languages: vi, en, zh-TW</w:t>
      </w:r>
    </w:p>
    <w:p w14:paraId="7DC877EC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0) Mục đích</w:t>
      </w:r>
    </w:p>
    <w:p w14:paraId="0EAD85E9" w14:textId="77777777" w:rsidR="000A79D5" w:rsidRPr="000A79D5" w:rsidRDefault="000A79D5" w:rsidP="000A79D5">
      <w:r w:rsidRPr="000A79D5">
        <w:t xml:space="preserve">Bộ tài liệu tổng hợp </w:t>
      </w:r>
      <w:r w:rsidRPr="000A79D5">
        <w:rPr>
          <w:i/>
          <w:iCs/>
        </w:rPr>
        <w:t>giả lập</w:t>
      </w:r>
      <w:r w:rsidRPr="000A79D5">
        <w:t xml:space="preserve"> để kiểm thử hệ thống RAG: đánh giá </w:t>
      </w:r>
      <w:r w:rsidRPr="000A79D5">
        <w:rPr>
          <w:b/>
          <w:bCs/>
        </w:rPr>
        <w:t>chunking</w:t>
      </w:r>
      <w:r w:rsidRPr="000A79D5">
        <w:t xml:space="preserve">, </w:t>
      </w:r>
      <w:r w:rsidRPr="000A79D5">
        <w:rPr>
          <w:b/>
          <w:bCs/>
        </w:rPr>
        <w:t>metadata filtering</w:t>
      </w:r>
      <w:r w:rsidRPr="000A79D5">
        <w:t xml:space="preserve">, </w:t>
      </w:r>
      <w:r w:rsidRPr="000A79D5">
        <w:rPr>
          <w:b/>
          <w:bCs/>
        </w:rPr>
        <w:t>hybrid search</w:t>
      </w:r>
      <w:r w:rsidRPr="000A79D5">
        <w:t xml:space="preserve">, </w:t>
      </w:r>
      <w:r w:rsidRPr="000A79D5">
        <w:rPr>
          <w:b/>
          <w:bCs/>
        </w:rPr>
        <w:t>reranking</w:t>
      </w:r>
      <w:r w:rsidRPr="000A79D5">
        <w:t xml:space="preserve">, </w:t>
      </w:r>
      <w:r w:rsidRPr="000A79D5">
        <w:rPr>
          <w:b/>
          <w:bCs/>
        </w:rPr>
        <w:t>context compression</w:t>
      </w:r>
      <w:r w:rsidRPr="000A79D5">
        <w:t xml:space="preserve">, và </w:t>
      </w:r>
      <w:r w:rsidRPr="000A79D5">
        <w:rPr>
          <w:b/>
          <w:bCs/>
        </w:rPr>
        <w:t>citation</w:t>
      </w:r>
      <w:r w:rsidRPr="000A79D5">
        <w:t>. Bao gồm nhiều kiểu dữ liệu (bảng, JSON, CSV, mã nguồn, quy trình, FAQ, từ điển thuật ngữ đa ngôn ngữ).</w:t>
      </w:r>
    </w:p>
    <w:p w14:paraId="31F6E1C9" w14:textId="77777777" w:rsidR="000A79D5" w:rsidRPr="000A79D5" w:rsidRDefault="000A79D5" w:rsidP="000A79D5">
      <w:r w:rsidRPr="000A79D5">
        <w:t>Gợi ý cắt đoạn (chunking): chunk_size=800~1200 tokens, chunk_overlap=100~150. Gán metadata: {doc_id: "RAG-TEST-ACME-001", section, lang, tags}.</w:t>
      </w:r>
    </w:p>
    <w:p w14:paraId="6740A0F4" w14:textId="77777777" w:rsidR="000A79D5" w:rsidRPr="000A79D5" w:rsidRDefault="000A79D5" w:rsidP="000A79D5">
      <w:r w:rsidRPr="000A79D5">
        <w:pict w14:anchorId="2D3B5052">
          <v:rect id="_x0000_i1110" style="width:0;height:1.5pt" o:hralign="center" o:hrstd="t" o:hr="t" fillcolor="#a0a0a0" stroked="f"/>
        </w:pict>
      </w:r>
    </w:p>
    <w:p w14:paraId="356B8EAD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1) Tổng quan công ty (vi)</w:t>
      </w:r>
    </w:p>
    <w:p w14:paraId="7A4D5B1C" w14:textId="77777777" w:rsidR="000A79D5" w:rsidRPr="000A79D5" w:rsidRDefault="000A79D5" w:rsidP="000A79D5">
      <w:r w:rsidRPr="000A79D5">
        <w:rPr>
          <w:b/>
          <w:bCs/>
        </w:rPr>
        <w:t>ACME Manufacturing</w:t>
      </w:r>
      <w:r w:rsidRPr="000A79D5">
        <w:t xml:space="preserve"> là nhà sản xuất pin công nghiệp. Các xưởng chính: </w:t>
      </w:r>
      <w:r w:rsidRPr="000A79D5">
        <w:rPr>
          <w:b/>
          <w:bCs/>
        </w:rPr>
        <w:t>BenLuc</w:t>
      </w:r>
      <w:r w:rsidRPr="000A79D5">
        <w:t xml:space="preserve">, </w:t>
      </w:r>
      <w:r w:rsidRPr="000A79D5">
        <w:rPr>
          <w:b/>
          <w:bCs/>
        </w:rPr>
        <w:t>LongAn</w:t>
      </w:r>
      <w:r w:rsidRPr="000A79D5">
        <w:t>. Hệ thống nội bộ gồm ERP (</w:t>
      </w:r>
      <w:r w:rsidRPr="000A79D5">
        <w:rPr>
          <w:i/>
          <w:iCs/>
        </w:rPr>
        <w:t>Oracle TIPTOP</w:t>
      </w:r>
      <w:r w:rsidRPr="000A79D5">
        <w:t>), hệ đo lường (</w:t>
      </w:r>
      <w:r w:rsidRPr="000A79D5">
        <w:rPr>
          <w:i/>
          <w:iCs/>
        </w:rPr>
        <w:t>Hioki/Keyence</w:t>
      </w:r>
      <w:r w:rsidRPr="000A79D5">
        <w:t>), và phần mềm SPC nội bộ (</w:t>
      </w:r>
      <w:r w:rsidRPr="000A79D5">
        <w:rPr>
          <w:i/>
          <w:iCs/>
        </w:rPr>
        <w:t>SPC_CAN_ACID</w:t>
      </w:r>
      <w:r w:rsidRPr="000A79D5">
        <w:t xml:space="preserve">, </w:t>
      </w:r>
      <w:r w:rsidRPr="000A79D5">
        <w:rPr>
          <w:i/>
          <w:iCs/>
        </w:rPr>
        <w:t>BatteryMonitor</w:t>
      </w:r>
      <w:r w:rsidRPr="000A79D5">
        <w:t>).</w:t>
      </w:r>
    </w:p>
    <w:p w14:paraId="04AD4054" w14:textId="77777777" w:rsidR="000A79D5" w:rsidRPr="000A79D5" w:rsidRDefault="000A79D5" w:rsidP="000A79D5">
      <w:pPr>
        <w:numPr>
          <w:ilvl w:val="0"/>
          <w:numId w:val="1"/>
        </w:numPr>
      </w:pPr>
      <w:r w:rsidRPr="000A79D5">
        <w:t>Mã khách hàng chính: CUST-SEA-001 (APAC), CUST-EU-017 (EU).</w:t>
      </w:r>
    </w:p>
    <w:p w14:paraId="05899370" w14:textId="77777777" w:rsidR="000A79D5" w:rsidRPr="000A79D5" w:rsidRDefault="000A79D5" w:rsidP="000A79D5">
      <w:pPr>
        <w:numPr>
          <w:ilvl w:val="0"/>
          <w:numId w:val="1"/>
        </w:numPr>
      </w:pPr>
      <w:r w:rsidRPr="000A79D5">
        <w:t xml:space="preserve">Ca làm việc: </w:t>
      </w:r>
      <w:r w:rsidRPr="000A79D5">
        <w:rPr>
          <w:b/>
          <w:bCs/>
        </w:rPr>
        <w:t>Ca1</w:t>
      </w:r>
      <w:r w:rsidRPr="000A79D5">
        <w:t xml:space="preserve"> (07:00–19:00), </w:t>
      </w:r>
      <w:r w:rsidRPr="000A79D5">
        <w:rPr>
          <w:b/>
          <w:bCs/>
        </w:rPr>
        <w:t>Ca2</w:t>
      </w:r>
      <w:r w:rsidRPr="000A79D5">
        <w:t xml:space="preserve"> (19:00–07:00 hôm sau).</w:t>
      </w:r>
    </w:p>
    <w:p w14:paraId="09E9D6A7" w14:textId="77777777" w:rsidR="000A79D5" w:rsidRPr="000A79D5" w:rsidRDefault="000A79D5" w:rsidP="000A79D5">
      <w:pPr>
        <w:numPr>
          <w:ilvl w:val="0"/>
          <w:numId w:val="1"/>
        </w:numPr>
      </w:pPr>
      <w:r w:rsidRPr="000A79D5">
        <w:t xml:space="preserve">Kỳ chốt bảo dưỡng: </w:t>
      </w:r>
      <w:r w:rsidRPr="000A79D5">
        <w:rPr>
          <w:b/>
          <w:bCs/>
        </w:rPr>
        <w:t>ngày 03 hàng tháng</w:t>
      </w:r>
      <w:r w:rsidRPr="000A79D5">
        <w:t>.</w:t>
      </w:r>
    </w:p>
    <w:p w14:paraId="6ADC8986" w14:textId="77777777" w:rsidR="000A79D5" w:rsidRPr="000A79D5" w:rsidRDefault="000A79D5" w:rsidP="000A79D5">
      <w:r w:rsidRPr="000A79D5">
        <w:rPr>
          <w:b/>
          <w:bCs/>
        </w:rPr>
        <w:t>Quy tắc điểm thi đua bảo dưỡng (rút gọn):</w:t>
      </w:r>
    </w:p>
    <w:p w14:paraId="2994D71D" w14:textId="77777777" w:rsidR="000A79D5" w:rsidRPr="000A79D5" w:rsidRDefault="000A79D5" w:rsidP="000A79D5">
      <w:pPr>
        <w:numPr>
          <w:ilvl w:val="0"/>
          <w:numId w:val="2"/>
        </w:numPr>
      </w:pPr>
      <w:r w:rsidRPr="000A79D5">
        <w:t xml:space="preserve">Nếu sau </w:t>
      </w:r>
      <w:r w:rsidRPr="000A79D5">
        <w:rPr>
          <w:i/>
          <w:iCs/>
        </w:rPr>
        <w:t>ngày 03</w:t>
      </w:r>
      <w:r w:rsidRPr="000A79D5">
        <w:t xml:space="preserve"> mà đơn vị </w:t>
      </w:r>
      <w:r w:rsidRPr="000A79D5">
        <w:rPr>
          <w:b/>
          <w:bCs/>
        </w:rPr>
        <w:t>chưa nhập</w:t>
      </w:r>
      <w:r w:rsidRPr="000A79D5">
        <w:t xml:space="preserve"> ngày </w:t>
      </w:r>
      <w:r w:rsidRPr="000A79D5">
        <w:rPr>
          <w:i/>
          <w:iCs/>
        </w:rPr>
        <w:t>dự tính bảo dưỡng</w:t>
      </w:r>
      <w:r w:rsidRPr="000A79D5">
        <w:t xml:space="preserve"> tháng trước → bị trừ điểm trong tháng sau.</w:t>
      </w:r>
    </w:p>
    <w:p w14:paraId="4E0D29B5" w14:textId="77777777" w:rsidR="000A79D5" w:rsidRPr="000A79D5" w:rsidRDefault="000A79D5" w:rsidP="000A79D5">
      <w:pPr>
        <w:numPr>
          <w:ilvl w:val="0"/>
          <w:numId w:val="2"/>
        </w:numPr>
      </w:pPr>
      <w:r w:rsidRPr="000A79D5">
        <w:t xml:space="preserve">Chỉ tính </w:t>
      </w:r>
      <w:r w:rsidRPr="000A79D5">
        <w:rPr>
          <w:b/>
          <w:bCs/>
        </w:rPr>
        <w:t>số ngày trễ dài nhất</w:t>
      </w:r>
      <w:r w:rsidRPr="000A79D5">
        <w:t xml:space="preserve"> trong các khoảng trễ (tránh đếm trùng ngày).</w:t>
      </w:r>
    </w:p>
    <w:p w14:paraId="6A05EB1B" w14:textId="77777777" w:rsidR="000A79D5" w:rsidRPr="000A79D5" w:rsidRDefault="000A79D5" w:rsidP="000A79D5">
      <w:r w:rsidRPr="000A79D5">
        <w:t xml:space="preserve">Câu hỏi mẫu: </w:t>
      </w:r>
      <w:r w:rsidRPr="000A79D5">
        <w:rPr>
          <w:i/>
          <w:iCs/>
        </w:rPr>
        <w:t>"Khi nào bị trừ điểm nếu quên nhập dự tính bảo dưỡng?"</w:t>
      </w:r>
    </w:p>
    <w:p w14:paraId="0019494C" w14:textId="77777777" w:rsidR="000A79D5" w:rsidRPr="000A79D5" w:rsidRDefault="000A79D5" w:rsidP="000A79D5">
      <w:r w:rsidRPr="000A79D5">
        <w:pict w14:anchorId="57851D99">
          <v:rect id="_x0000_i1111" style="width:0;height:1.5pt" o:hralign="center" o:hrstd="t" o:hr="t" fillcolor="#a0a0a0" stroked="f"/>
        </w:pict>
      </w:r>
    </w:p>
    <w:p w14:paraId="651D9DF5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2) Danh mục sản phẩm (Product Catalog)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077"/>
        <w:gridCol w:w="1208"/>
        <w:gridCol w:w="2124"/>
        <w:gridCol w:w="858"/>
      </w:tblGrid>
      <w:tr w:rsidR="000A79D5" w:rsidRPr="000A79D5" w14:paraId="03510D0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1A66F" w14:textId="77777777" w:rsidR="000A79D5" w:rsidRPr="000A79D5" w:rsidRDefault="000A79D5" w:rsidP="000A79D5">
            <w:pPr>
              <w:rPr>
                <w:b/>
                <w:bCs/>
              </w:rPr>
            </w:pPr>
            <w:r w:rsidRPr="000A79D5">
              <w:rPr>
                <w:b/>
                <w:bCs/>
              </w:rPr>
              <w:lastRenderedPageBreak/>
              <w:t>SKU</w:t>
            </w:r>
          </w:p>
        </w:tc>
        <w:tc>
          <w:tcPr>
            <w:tcW w:w="0" w:type="auto"/>
            <w:vAlign w:val="center"/>
            <w:hideMark/>
          </w:tcPr>
          <w:p w14:paraId="3D9ABD0D" w14:textId="77777777" w:rsidR="000A79D5" w:rsidRPr="000A79D5" w:rsidRDefault="000A79D5" w:rsidP="000A79D5">
            <w:pPr>
              <w:rPr>
                <w:b/>
                <w:bCs/>
              </w:rPr>
            </w:pPr>
            <w:r w:rsidRPr="000A79D5">
              <w:rPr>
                <w:b/>
                <w:bCs/>
              </w:rPr>
              <w:t>Tên</w:t>
            </w:r>
          </w:p>
        </w:tc>
        <w:tc>
          <w:tcPr>
            <w:tcW w:w="0" w:type="auto"/>
            <w:vAlign w:val="center"/>
            <w:hideMark/>
          </w:tcPr>
          <w:p w14:paraId="7453758F" w14:textId="77777777" w:rsidR="000A79D5" w:rsidRPr="000A79D5" w:rsidRDefault="000A79D5" w:rsidP="000A79D5">
            <w:pPr>
              <w:rPr>
                <w:b/>
                <w:bCs/>
              </w:rPr>
            </w:pPr>
            <w:r w:rsidRPr="000A79D5">
              <w:rPr>
                <w:b/>
                <w:bCs/>
              </w:rPr>
              <w:t>Dải V (V)</w:t>
            </w:r>
          </w:p>
        </w:tc>
        <w:tc>
          <w:tcPr>
            <w:tcW w:w="0" w:type="auto"/>
            <w:vAlign w:val="center"/>
            <w:hideMark/>
          </w:tcPr>
          <w:p w14:paraId="40D1E6FC" w14:textId="77777777" w:rsidR="000A79D5" w:rsidRPr="000A79D5" w:rsidRDefault="000A79D5" w:rsidP="000A79D5">
            <w:pPr>
              <w:rPr>
                <w:b/>
                <w:bCs/>
              </w:rPr>
            </w:pPr>
            <w:r w:rsidRPr="000A79D5">
              <w:rPr>
                <w:b/>
                <w:bCs/>
              </w:rPr>
              <w:t>Dải R (mΩ)</w:t>
            </w:r>
          </w:p>
        </w:tc>
        <w:tc>
          <w:tcPr>
            <w:tcW w:w="0" w:type="auto"/>
            <w:vAlign w:val="center"/>
            <w:hideMark/>
          </w:tcPr>
          <w:p w14:paraId="4F972B16" w14:textId="77777777" w:rsidR="000A79D5" w:rsidRPr="000A79D5" w:rsidRDefault="000A79D5" w:rsidP="000A79D5">
            <w:pPr>
              <w:rPr>
                <w:b/>
                <w:bCs/>
              </w:rPr>
            </w:pPr>
            <w:r w:rsidRPr="000A79D5">
              <w:rPr>
                <w:b/>
                <w:bCs/>
              </w:rPr>
              <w:t>Ngưỡng Cảnh Báo</w:t>
            </w:r>
          </w:p>
        </w:tc>
        <w:tc>
          <w:tcPr>
            <w:tcW w:w="0" w:type="auto"/>
            <w:vAlign w:val="center"/>
            <w:hideMark/>
          </w:tcPr>
          <w:p w14:paraId="755CC727" w14:textId="77777777" w:rsidR="000A79D5" w:rsidRPr="000A79D5" w:rsidRDefault="000A79D5" w:rsidP="000A79D5">
            <w:pPr>
              <w:rPr>
                <w:b/>
                <w:bCs/>
              </w:rPr>
            </w:pPr>
            <w:r w:rsidRPr="000A79D5">
              <w:rPr>
                <w:b/>
                <w:bCs/>
              </w:rPr>
              <w:t>Xưởng</w:t>
            </w:r>
          </w:p>
        </w:tc>
      </w:tr>
      <w:tr w:rsidR="000A79D5" w:rsidRPr="000A79D5" w14:paraId="0C008A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E2BCC" w14:textId="77777777" w:rsidR="000A79D5" w:rsidRPr="000A79D5" w:rsidRDefault="000A79D5" w:rsidP="000A79D5">
            <w:r w:rsidRPr="000A79D5">
              <w:rPr>
                <w:b/>
                <w:bCs/>
              </w:rPr>
              <w:t>BAT-12V-100Ah</w:t>
            </w:r>
          </w:p>
        </w:tc>
        <w:tc>
          <w:tcPr>
            <w:tcW w:w="0" w:type="auto"/>
            <w:vAlign w:val="center"/>
            <w:hideMark/>
          </w:tcPr>
          <w:p w14:paraId="389311EB" w14:textId="77777777" w:rsidR="000A79D5" w:rsidRPr="000A79D5" w:rsidRDefault="000A79D5" w:rsidP="000A79D5">
            <w:r w:rsidRPr="000A79D5">
              <w:t>Bình 12V 100Ah</w:t>
            </w:r>
          </w:p>
        </w:tc>
        <w:tc>
          <w:tcPr>
            <w:tcW w:w="0" w:type="auto"/>
            <w:vAlign w:val="center"/>
            <w:hideMark/>
          </w:tcPr>
          <w:p w14:paraId="7D2348EC" w14:textId="77777777" w:rsidR="000A79D5" w:rsidRPr="000A79D5" w:rsidRDefault="000A79D5" w:rsidP="000A79D5">
            <w:r w:rsidRPr="000A79D5">
              <w:t>11.8–12.8</w:t>
            </w:r>
          </w:p>
        </w:tc>
        <w:tc>
          <w:tcPr>
            <w:tcW w:w="0" w:type="auto"/>
            <w:vAlign w:val="center"/>
            <w:hideMark/>
          </w:tcPr>
          <w:p w14:paraId="4DB17CCC" w14:textId="77777777" w:rsidR="000A79D5" w:rsidRPr="000A79D5" w:rsidRDefault="000A79D5" w:rsidP="000A79D5">
            <w:r w:rsidRPr="000A79D5">
              <w:t>3.5–7.0</w:t>
            </w:r>
          </w:p>
        </w:tc>
        <w:tc>
          <w:tcPr>
            <w:tcW w:w="0" w:type="auto"/>
            <w:vAlign w:val="center"/>
            <w:hideMark/>
          </w:tcPr>
          <w:p w14:paraId="2D0D69B7" w14:textId="77777777" w:rsidR="000A79D5" w:rsidRPr="000A79D5" w:rsidRDefault="000A79D5" w:rsidP="000A79D5">
            <w:r w:rsidRPr="000A79D5">
              <w:t>V&lt;11.8 hoặc R&gt;7.0</w:t>
            </w:r>
          </w:p>
        </w:tc>
        <w:tc>
          <w:tcPr>
            <w:tcW w:w="0" w:type="auto"/>
            <w:vAlign w:val="center"/>
            <w:hideMark/>
          </w:tcPr>
          <w:p w14:paraId="769D4F85" w14:textId="77777777" w:rsidR="000A79D5" w:rsidRPr="000A79D5" w:rsidRDefault="000A79D5" w:rsidP="000A79D5">
            <w:r w:rsidRPr="000A79D5">
              <w:t>BenLuc</w:t>
            </w:r>
          </w:p>
        </w:tc>
      </w:tr>
      <w:tr w:rsidR="000A79D5" w:rsidRPr="000A79D5" w14:paraId="438E2C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BE4E6" w14:textId="77777777" w:rsidR="000A79D5" w:rsidRPr="000A79D5" w:rsidRDefault="000A79D5" w:rsidP="000A79D5">
            <w:r w:rsidRPr="000A79D5">
              <w:rPr>
                <w:b/>
                <w:bCs/>
              </w:rPr>
              <w:t>BAT-48V-50Ah</w:t>
            </w:r>
          </w:p>
        </w:tc>
        <w:tc>
          <w:tcPr>
            <w:tcW w:w="0" w:type="auto"/>
            <w:vAlign w:val="center"/>
            <w:hideMark/>
          </w:tcPr>
          <w:p w14:paraId="281908D9" w14:textId="77777777" w:rsidR="000A79D5" w:rsidRPr="000A79D5" w:rsidRDefault="000A79D5" w:rsidP="000A79D5">
            <w:r w:rsidRPr="000A79D5">
              <w:t>Bình 48V 50Ah</w:t>
            </w:r>
          </w:p>
        </w:tc>
        <w:tc>
          <w:tcPr>
            <w:tcW w:w="0" w:type="auto"/>
            <w:vAlign w:val="center"/>
            <w:hideMark/>
          </w:tcPr>
          <w:p w14:paraId="637536A2" w14:textId="77777777" w:rsidR="000A79D5" w:rsidRPr="000A79D5" w:rsidRDefault="000A79D5" w:rsidP="000A79D5">
            <w:r w:rsidRPr="000A79D5">
              <w:t>47.5–54.5</w:t>
            </w:r>
          </w:p>
        </w:tc>
        <w:tc>
          <w:tcPr>
            <w:tcW w:w="0" w:type="auto"/>
            <w:vAlign w:val="center"/>
            <w:hideMark/>
          </w:tcPr>
          <w:p w14:paraId="22BDE1D6" w14:textId="77777777" w:rsidR="000A79D5" w:rsidRPr="000A79D5" w:rsidRDefault="000A79D5" w:rsidP="000A79D5">
            <w:r w:rsidRPr="000A79D5">
              <w:t>12.0–18.0</w:t>
            </w:r>
          </w:p>
        </w:tc>
        <w:tc>
          <w:tcPr>
            <w:tcW w:w="0" w:type="auto"/>
            <w:vAlign w:val="center"/>
            <w:hideMark/>
          </w:tcPr>
          <w:p w14:paraId="698D8151" w14:textId="77777777" w:rsidR="000A79D5" w:rsidRPr="000A79D5" w:rsidRDefault="000A79D5" w:rsidP="000A79D5">
            <w:r w:rsidRPr="000A79D5">
              <w:t>V&lt;47.5 hoặc R&gt;18.0</w:t>
            </w:r>
          </w:p>
        </w:tc>
        <w:tc>
          <w:tcPr>
            <w:tcW w:w="0" w:type="auto"/>
            <w:vAlign w:val="center"/>
            <w:hideMark/>
          </w:tcPr>
          <w:p w14:paraId="74A6F191" w14:textId="77777777" w:rsidR="000A79D5" w:rsidRPr="000A79D5" w:rsidRDefault="000A79D5" w:rsidP="000A79D5">
            <w:r w:rsidRPr="000A79D5">
              <w:t>LongAn</w:t>
            </w:r>
          </w:p>
        </w:tc>
      </w:tr>
      <w:tr w:rsidR="000A79D5" w:rsidRPr="000A79D5" w14:paraId="44BA34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0C456" w14:textId="77777777" w:rsidR="000A79D5" w:rsidRPr="000A79D5" w:rsidRDefault="000A79D5" w:rsidP="000A79D5">
            <w:r w:rsidRPr="000A79D5">
              <w:rPr>
                <w:b/>
                <w:bCs/>
              </w:rPr>
              <w:t>BAT-24V-80Ah</w:t>
            </w:r>
          </w:p>
        </w:tc>
        <w:tc>
          <w:tcPr>
            <w:tcW w:w="0" w:type="auto"/>
            <w:vAlign w:val="center"/>
            <w:hideMark/>
          </w:tcPr>
          <w:p w14:paraId="0FB8EDDD" w14:textId="77777777" w:rsidR="000A79D5" w:rsidRPr="000A79D5" w:rsidRDefault="000A79D5" w:rsidP="000A79D5">
            <w:r w:rsidRPr="000A79D5">
              <w:t>Bình 24V 80Ah</w:t>
            </w:r>
          </w:p>
        </w:tc>
        <w:tc>
          <w:tcPr>
            <w:tcW w:w="0" w:type="auto"/>
            <w:vAlign w:val="center"/>
            <w:hideMark/>
          </w:tcPr>
          <w:p w14:paraId="4489E9DD" w14:textId="77777777" w:rsidR="000A79D5" w:rsidRPr="000A79D5" w:rsidRDefault="000A79D5" w:rsidP="000A79D5">
            <w:r w:rsidRPr="000A79D5">
              <w:t>23.6–27.4</w:t>
            </w:r>
          </w:p>
        </w:tc>
        <w:tc>
          <w:tcPr>
            <w:tcW w:w="0" w:type="auto"/>
            <w:vAlign w:val="center"/>
            <w:hideMark/>
          </w:tcPr>
          <w:p w14:paraId="79DD8E0F" w14:textId="77777777" w:rsidR="000A79D5" w:rsidRPr="000A79D5" w:rsidRDefault="000A79D5" w:rsidP="000A79D5">
            <w:r w:rsidRPr="000A79D5">
              <w:t>6.0–12.0</w:t>
            </w:r>
          </w:p>
        </w:tc>
        <w:tc>
          <w:tcPr>
            <w:tcW w:w="0" w:type="auto"/>
            <w:vAlign w:val="center"/>
            <w:hideMark/>
          </w:tcPr>
          <w:p w14:paraId="439FE04B" w14:textId="77777777" w:rsidR="000A79D5" w:rsidRPr="000A79D5" w:rsidRDefault="000A79D5" w:rsidP="000A79D5">
            <w:r w:rsidRPr="000A79D5">
              <w:t>V&lt;23.6 hoặc R&gt;12.0</w:t>
            </w:r>
          </w:p>
        </w:tc>
        <w:tc>
          <w:tcPr>
            <w:tcW w:w="0" w:type="auto"/>
            <w:vAlign w:val="center"/>
            <w:hideMark/>
          </w:tcPr>
          <w:p w14:paraId="676C670C" w14:textId="77777777" w:rsidR="000A79D5" w:rsidRPr="000A79D5" w:rsidRDefault="000A79D5" w:rsidP="000A79D5">
            <w:r w:rsidRPr="000A79D5">
              <w:t>BenLuc</w:t>
            </w:r>
          </w:p>
        </w:tc>
      </w:tr>
    </w:tbl>
    <w:p w14:paraId="3676C68C" w14:textId="77777777" w:rsidR="000A79D5" w:rsidRPr="000A79D5" w:rsidRDefault="000A79D5" w:rsidP="000A79D5">
      <w:r w:rsidRPr="000A79D5">
        <w:t xml:space="preserve">Lưu ý: </w:t>
      </w:r>
      <w:r w:rsidRPr="000A79D5">
        <w:rPr>
          <w:b/>
          <w:bCs/>
        </w:rPr>
        <w:t>BAT-12V-100Ah</w:t>
      </w:r>
      <w:r w:rsidRPr="000A79D5">
        <w:t xml:space="preserve"> có ngưỡng R </w:t>
      </w:r>
      <w:r w:rsidRPr="000A79D5">
        <w:rPr>
          <w:b/>
          <w:bCs/>
        </w:rPr>
        <w:t>7.0 mΩ</w:t>
      </w:r>
      <w:r w:rsidRPr="000A79D5">
        <w:t xml:space="preserve">, còn </w:t>
      </w:r>
      <w:r w:rsidRPr="000A79D5">
        <w:rPr>
          <w:b/>
          <w:bCs/>
        </w:rPr>
        <w:t>BAT-24V-80Ah</w:t>
      </w:r>
      <w:r w:rsidRPr="000A79D5">
        <w:t xml:space="preserve"> là </w:t>
      </w:r>
      <w:r w:rsidRPr="000A79D5">
        <w:rPr>
          <w:b/>
          <w:bCs/>
        </w:rPr>
        <w:t>12.0 mΩ</w:t>
      </w:r>
      <w:r w:rsidRPr="000A79D5">
        <w:t xml:space="preserve"> (dễ nhầm khi truy vấn).</w:t>
      </w:r>
    </w:p>
    <w:p w14:paraId="05ABB3A4" w14:textId="77777777" w:rsidR="000A79D5" w:rsidRPr="000A79D5" w:rsidRDefault="000A79D5" w:rsidP="000A79D5">
      <w:r w:rsidRPr="000A79D5">
        <w:pict w14:anchorId="28CD5F2F">
          <v:rect id="_x0000_i1112" style="width:0;height:1.5pt" o:hralign="center" o:hrstd="t" o:hr="t" fillcolor="#a0a0a0" stroked="f"/>
        </w:pict>
      </w:r>
    </w:p>
    <w:p w14:paraId="271758B2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3) SOP Bảo dưỡng (Maintenance SOP)</w:t>
      </w:r>
    </w:p>
    <w:p w14:paraId="45B26E65" w14:textId="77777777" w:rsidR="000A79D5" w:rsidRPr="000A79D5" w:rsidRDefault="000A79D5" w:rsidP="000A79D5">
      <w:r w:rsidRPr="000A79D5">
        <w:rPr>
          <w:b/>
          <w:bCs/>
        </w:rPr>
        <w:t>Mã quy trình:</w:t>
      </w:r>
      <w:r w:rsidRPr="000A79D5">
        <w:t xml:space="preserve"> SOP-MNT-ACID-2025</w:t>
      </w:r>
    </w:p>
    <w:p w14:paraId="6941E857" w14:textId="77777777" w:rsidR="000A79D5" w:rsidRPr="000A79D5" w:rsidRDefault="000A79D5" w:rsidP="000A79D5">
      <w:pPr>
        <w:numPr>
          <w:ilvl w:val="0"/>
          <w:numId w:val="3"/>
        </w:numPr>
      </w:pPr>
      <w:r w:rsidRPr="000A79D5">
        <w:t xml:space="preserve">Nhập </w:t>
      </w:r>
      <w:r w:rsidRPr="000A79D5">
        <w:rPr>
          <w:i/>
          <w:iCs/>
        </w:rPr>
        <w:t>ngày dự tính bảo dưỡng</w:t>
      </w:r>
      <w:r w:rsidRPr="000A79D5">
        <w:t xml:space="preserve"> trước </w:t>
      </w:r>
      <w:r w:rsidRPr="000A79D5">
        <w:rPr>
          <w:b/>
          <w:bCs/>
        </w:rPr>
        <w:t>23:59 ngày 03</w:t>
      </w:r>
      <w:r w:rsidRPr="000A79D5">
        <w:t xml:space="preserve"> mỗi tháng.</w:t>
      </w:r>
    </w:p>
    <w:p w14:paraId="207B2EAB" w14:textId="77777777" w:rsidR="000A79D5" w:rsidRPr="000A79D5" w:rsidRDefault="000A79D5" w:rsidP="000A79D5">
      <w:pPr>
        <w:numPr>
          <w:ilvl w:val="0"/>
          <w:numId w:val="3"/>
        </w:numPr>
      </w:pPr>
      <w:r w:rsidRPr="000A79D5">
        <w:t xml:space="preserve">Với </w:t>
      </w:r>
      <w:r w:rsidRPr="000A79D5">
        <w:rPr>
          <w:b/>
          <w:bCs/>
        </w:rPr>
        <w:t>Ca2</w:t>
      </w:r>
      <w:r w:rsidRPr="000A79D5">
        <w:t xml:space="preserve"> (qua 00:00), ngày báo cáo tính cho </w:t>
      </w:r>
      <w:r w:rsidRPr="000A79D5">
        <w:rPr>
          <w:b/>
          <w:bCs/>
        </w:rPr>
        <w:t>ngày hôm trước</w:t>
      </w:r>
      <w:r w:rsidRPr="000A79D5">
        <w:t>.</w:t>
      </w:r>
    </w:p>
    <w:p w14:paraId="30BA2087" w14:textId="77777777" w:rsidR="000A79D5" w:rsidRPr="000A79D5" w:rsidRDefault="000A79D5" w:rsidP="000A79D5">
      <w:pPr>
        <w:numPr>
          <w:ilvl w:val="0"/>
          <w:numId w:val="3"/>
        </w:numPr>
      </w:pPr>
      <w:r w:rsidRPr="000A79D5">
        <w:rPr>
          <w:b/>
          <w:bCs/>
        </w:rPr>
        <w:t>Audit</w:t>
      </w:r>
      <w:r w:rsidRPr="000A79D5">
        <w:t xml:space="preserve">: lưu </w:t>
      </w:r>
      <w:r w:rsidRPr="000A79D5">
        <w:rPr>
          <w:i/>
          <w:iCs/>
        </w:rPr>
        <w:t>Audit Log</w:t>
      </w:r>
      <w:r w:rsidRPr="000A79D5">
        <w:t xml:space="preserve"> gồm {user_id, role, timestamp, action, record_id}.</w:t>
      </w:r>
    </w:p>
    <w:p w14:paraId="6F7E9CAD" w14:textId="77777777" w:rsidR="000A79D5" w:rsidRPr="000A79D5" w:rsidRDefault="000A79D5" w:rsidP="000A79D5">
      <w:pPr>
        <w:numPr>
          <w:ilvl w:val="0"/>
          <w:numId w:val="3"/>
        </w:numPr>
      </w:pPr>
      <w:r w:rsidRPr="000A79D5">
        <w:rPr>
          <w:b/>
          <w:bCs/>
        </w:rPr>
        <w:t>RBAC</w:t>
      </w:r>
      <w:r w:rsidRPr="000A79D5">
        <w:t>: Vai trò tech, supervisor, auditor.</w:t>
      </w:r>
    </w:p>
    <w:p w14:paraId="674D9D8B" w14:textId="77777777" w:rsidR="000A79D5" w:rsidRPr="000A79D5" w:rsidRDefault="000A79D5" w:rsidP="000A79D5">
      <w:r w:rsidRPr="000A79D5">
        <w:rPr>
          <w:b/>
          <w:bCs/>
        </w:rPr>
        <w:t>Ví dụ tính ngày Ca2</w:t>
      </w:r>
      <w:r w:rsidRPr="000A79D5">
        <w:t>:</w:t>
      </w:r>
    </w:p>
    <w:p w14:paraId="27A1D1B6" w14:textId="77777777" w:rsidR="000A79D5" w:rsidRPr="000A79D5" w:rsidRDefault="000A79D5" w:rsidP="000A79D5">
      <w:pPr>
        <w:numPr>
          <w:ilvl w:val="0"/>
          <w:numId w:val="4"/>
        </w:numPr>
      </w:pPr>
      <w:r w:rsidRPr="000A79D5">
        <w:t xml:space="preserve">Thời điểm: 2025-10-21 00:00:00, Ca2 → quy chiếu </w:t>
      </w:r>
      <w:r w:rsidRPr="000A79D5">
        <w:rPr>
          <w:b/>
          <w:bCs/>
        </w:rPr>
        <w:t>ngày 2025-10-20</w:t>
      </w:r>
      <w:r w:rsidRPr="000A79D5">
        <w:t>.</w:t>
      </w:r>
    </w:p>
    <w:p w14:paraId="05F70265" w14:textId="77777777" w:rsidR="000A79D5" w:rsidRPr="000A79D5" w:rsidRDefault="000A79D5" w:rsidP="000A79D5">
      <w:r w:rsidRPr="000A79D5">
        <w:pict w14:anchorId="69C9576D">
          <v:rect id="_x0000_i1113" style="width:0;height:1.5pt" o:hralign="center" o:hrstd="t" o:hr="t" fillcolor="#a0a0a0" stroked="f"/>
        </w:pict>
      </w:r>
    </w:p>
    <w:p w14:paraId="702396E8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4) ERP &amp; Mã Nghiệp vụ (TIPTOP)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2157"/>
        <w:gridCol w:w="2583"/>
      </w:tblGrid>
      <w:tr w:rsidR="000A79D5" w:rsidRPr="000A79D5" w14:paraId="73CA06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147A8" w14:textId="77777777" w:rsidR="000A79D5" w:rsidRPr="000A79D5" w:rsidRDefault="000A79D5" w:rsidP="000A79D5">
            <w:pPr>
              <w:rPr>
                <w:b/>
                <w:bCs/>
              </w:rPr>
            </w:pPr>
            <w:r w:rsidRPr="000A79D5">
              <w:rPr>
                <w:b/>
                <w:bCs/>
              </w:rPr>
              <w:t>Mã</w:t>
            </w:r>
          </w:p>
        </w:tc>
        <w:tc>
          <w:tcPr>
            <w:tcW w:w="0" w:type="auto"/>
            <w:vAlign w:val="center"/>
            <w:hideMark/>
          </w:tcPr>
          <w:p w14:paraId="4F06B7CB" w14:textId="77777777" w:rsidR="000A79D5" w:rsidRPr="000A79D5" w:rsidRDefault="000A79D5" w:rsidP="000A79D5">
            <w:pPr>
              <w:rPr>
                <w:b/>
                <w:bCs/>
              </w:rPr>
            </w:pPr>
            <w:r w:rsidRPr="000A79D5">
              <w:rPr>
                <w:b/>
                <w:bCs/>
              </w:rPr>
              <w:t>Diễn giải</w:t>
            </w:r>
          </w:p>
        </w:tc>
        <w:tc>
          <w:tcPr>
            <w:tcW w:w="0" w:type="auto"/>
            <w:vAlign w:val="center"/>
            <w:hideMark/>
          </w:tcPr>
          <w:p w14:paraId="4FC5D6B0" w14:textId="77777777" w:rsidR="000A79D5" w:rsidRPr="000A79D5" w:rsidRDefault="000A79D5" w:rsidP="000A79D5">
            <w:pPr>
              <w:rPr>
                <w:b/>
                <w:bCs/>
              </w:rPr>
            </w:pPr>
            <w:r w:rsidRPr="000A79D5">
              <w:rPr>
                <w:b/>
                <w:bCs/>
              </w:rPr>
              <w:t>Ghi chú</w:t>
            </w:r>
          </w:p>
        </w:tc>
      </w:tr>
      <w:tr w:rsidR="000A79D5" w:rsidRPr="000A79D5" w14:paraId="5AA881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58665" w14:textId="77777777" w:rsidR="000A79D5" w:rsidRPr="000A79D5" w:rsidRDefault="000A79D5" w:rsidP="000A79D5">
            <w:r w:rsidRPr="000A79D5">
              <w:t>tc_sth_file</w:t>
            </w:r>
          </w:p>
        </w:tc>
        <w:tc>
          <w:tcPr>
            <w:tcW w:w="0" w:type="auto"/>
            <w:vAlign w:val="center"/>
            <w:hideMark/>
          </w:tcPr>
          <w:p w14:paraId="74119A58" w14:textId="77777777" w:rsidR="000A79D5" w:rsidRPr="000A79D5" w:rsidRDefault="000A79D5" w:rsidP="000A79D5">
            <w:r w:rsidRPr="000A79D5">
              <w:t>Bảng lịch bảo dưỡng</w:t>
            </w:r>
          </w:p>
        </w:tc>
        <w:tc>
          <w:tcPr>
            <w:tcW w:w="0" w:type="auto"/>
            <w:vAlign w:val="center"/>
            <w:hideMark/>
          </w:tcPr>
          <w:p w14:paraId="625B1103" w14:textId="77777777" w:rsidR="000A79D5" w:rsidRPr="000A79D5" w:rsidRDefault="000A79D5" w:rsidP="000A79D5">
            <w:r w:rsidRPr="000A79D5">
              <w:t>Khóa: tc_sth001</w:t>
            </w:r>
          </w:p>
        </w:tc>
      </w:tr>
      <w:tr w:rsidR="000A79D5" w:rsidRPr="000A79D5" w14:paraId="0882BC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9E434" w14:textId="77777777" w:rsidR="000A79D5" w:rsidRPr="000A79D5" w:rsidRDefault="000A79D5" w:rsidP="000A79D5">
            <w:r w:rsidRPr="000A79D5">
              <w:t>tc_tao_file</w:t>
            </w:r>
          </w:p>
        </w:tc>
        <w:tc>
          <w:tcPr>
            <w:tcW w:w="0" w:type="auto"/>
            <w:vAlign w:val="center"/>
            <w:hideMark/>
          </w:tcPr>
          <w:p w14:paraId="18345BCF" w14:textId="77777777" w:rsidR="000A79D5" w:rsidRPr="000A79D5" w:rsidRDefault="000A79D5" w:rsidP="000A79D5">
            <w:r w:rsidRPr="000A79D5">
              <w:t>Lệnh sản xuất</w:t>
            </w:r>
          </w:p>
        </w:tc>
        <w:tc>
          <w:tcPr>
            <w:tcW w:w="0" w:type="auto"/>
            <w:vAlign w:val="center"/>
            <w:hideMark/>
          </w:tcPr>
          <w:p w14:paraId="2BB2E187" w14:textId="77777777" w:rsidR="000A79D5" w:rsidRPr="000A79D5" w:rsidRDefault="000A79D5" w:rsidP="000A79D5">
            <w:r w:rsidRPr="000A79D5">
              <w:t>Chuỗi liên kết workorder</w:t>
            </w:r>
          </w:p>
        </w:tc>
      </w:tr>
      <w:tr w:rsidR="000A79D5" w:rsidRPr="000A79D5" w14:paraId="52E806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5C0FD" w14:textId="77777777" w:rsidR="000A79D5" w:rsidRPr="000A79D5" w:rsidRDefault="000A79D5" w:rsidP="000A79D5">
            <w:r w:rsidRPr="000A79D5">
              <w:t>cglt200</w:t>
            </w:r>
          </w:p>
        </w:tc>
        <w:tc>
          <w:tcPr>
            <w:tcW w:w="0" w:type="auto"/>
            <w:vAlign w:val="center"/>
            <w:hideMark/>
          </w:tcPr>
          <w:p w14:paraId="7E195FEE" w14:textId="77777777" w:rsidR="000A79D5" w:rsidRPr="000A79D5" w:rsidRDefault="000A79D5" w:rsidP="000A79D5">
            <w:r w:rsidRPr="000A79D5">
              <w:t>Phiếu nhập</w:t>
            </w:r>
          </w:p>
        </w:tc>
        <w:tc>
          <w:tcPr>
            <w:tcW w:w="0" w:type="auto"/>
            <w:vAlign w:val="center"/>
            <w:hideMark/>
          </w:tcPr>
          <w:p w14:paraId="2E822C3E" w14:textId="77777777" w:rsidR="000A79D5" w:rsidRPr="000A79D5" w:rsidRDefault="000A79D5" w:rsidP="000A79D5">
            <w:r w:rsidRPr="000A79D5">
              <w:t>Tồn kho</w:t>
            </w:r>
          </w:p>
        </w:tc>
      </w:tr>
      <w:tr w:rsidR="000A79D5" w:rsidRPr="000A79D5" w14:paraId="595E1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D0D6E" w14:textId="77777777" w:rsidR="000A79D5" w:rsidRPr="000A79D5" w:rsidRDefault="000A79D5" w:rsidP="000A79D5">
            <w:r w:rsidRPr="000A79D5">
              <w:t>axci100</w:t>
            </w:r>
          </w:p>
        </w:tc>
        <w:tc>
          <w:tcPr>
            <w:tcW w:w="0" w:type="auto"/>
            <w:vAlign w:val="center"/>
            <w:hideMark/>
          </w:tcPr>
          <w:p w14:paraId="4ED8FC11" w14:textId="77777777" w:rsidR="000A79D5" w:rsidRPr="000A79D5" w:rsidRDefault="000A79D5" w:rsidP="000A79D5">
            <w:r w:rsidRPr="000A79D5">
              <w:t>BOM</w:t>
            </w:r>
          </w:p>
        </w:tc>
        <w:tc>
          <w:tcPr>
            <w:tcW w:w="0" w:type="auto"/>
            <w:vAlign w:val="center"/>
            <w:hideMark/>
          </w:tcPr>
          <w:p w14:paraId="754B0079" w14:textId="77777777" w:rsidR="000A79D5" w:rsidRPr="000A79D5" w:rsidRDefault="000A79D5" w:rsidP="000A79D5">
            <w:r w:rsidRPr="000A79D5">
              <w:t>Định mức</w:t>
            </w:r>
          </w:p>
        </w:tc>
      </w:tr>
    </w:tbl>
    <w:p w14:paraId="0A6B5AFE" w14:textId="77777777" w:rsidR="000A79D5" w:rsidRPr="000A79D5" w:rsidRDefault="000A79D5" w:rsidP="000A79D5">
      <w:r w:rsidRPr="000A79D5">
        <w:rPr>
          <w:b/>
          <w:bCs/>
        </w:rPr>
        <w:t>Khóa chính mẫu:</w:t>
      </w:r>
      <w:r w:rsidRPr="000A79D5">
        <w:t xml:space="preserve"> TC_STH_001 = BL-2025-10-001.</w:t>
      </w:r>
    </w:p>
    <w:p w14:paraId="538E6CAF" w14:textId="77777777" w:rsidR="000A79D5" w:rsidRPr="000A79D5" w:rsidRDefault="000A79D5" w:rsidP="000A79D5">
      <w:r w:rsidRPr="000A79D5">
        <w:pict w14:anchorId="6C2BEA21">
          <v:rect id="_x0000_i1114" style="width:0;height:1.5pt" o:hralign="center" o:hrstd="t" o:hr="t" fillcolor="#a0a0a0" stroked="f"/>
        </w:pict>
      </w:r>
    </w:p>
    <w:p w14:paraId="19EC4813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5) Danh bạ liên hệ nội bộ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716"/>
        <w:gridCol w:w="2984"/>
        <w:gridCol w:w="1888"/>
      </w:tblGrid>
      <w:tr w:rsidR="000A79D5" w:rsidRPr="000A79D5" w14:paraId="1459B54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95B3DB" w14:textId="77777777" w:rsidR="000A79D5" w:rsidRPr="000A79D5" w:rsidRDefault="000A79D5" w:rsidP="000A79D5">
            <w:pPr>
              <w:rPr>
                <w:b/>
                <w:bCs/>
              </w:rPr>
            </w:pPr>
            <w:r w:rsidRPr="000A79D5">
              <w:rPr>
                <w:b/>
                <w:bCs/>
              </w:rPr>
              <w:lastRenderedPageBreak/>
              <w:t>Bộ phận</w:t>
            </w:r>
          </w:p>
        </w:tc>
        <w:tc>
          <w:tcPr>
            <w:tcW w:w="0" w:type="auto"/>
            <w:vAlign w:val="center"/>
            <w:hideMark/>
          </w:tcPr>
          <w:p w14:paraId="42219FD1" w14:textId="77777777" w:rsidR="000A79D5" w:rsidRPr="000A79D5" w:rsidRDefault="000A79D5" w:rsidP="000A79D5">
            <w:pPr>
              <w:rPr>
                <w:b/>
                <w:bCs/>
              </w:rPr>
            </w:pPr>
            <w:r w:rsidRPr="000A79D5">
              <w:rPr>
                <w:b/>
                <w:bCs/>
              </w:rPr>
              <w:t>Họ tên</w:t>
            </w:r>
          </w:p>
        </w:tc>
        <w:tc>
          <w:tcPr>
            <w:tcW w:w="0" w:type="auto"/>
            <w:vAlign w:val="center"/>
            <w:hideMark/>
          </w:tcPr>
          <w:p w14:paraId="1EFCE4CD" w14:textId="77777777" w:rsidR="000A79D5" w:rsidRPr="000A79D5" w:rsidRDefault="000A79D5" w:rsidP="000A79D5">
            <w:pPr>
              <w:rPr>
                <w:b/>
                <w:bCs/>
              </w:rPr>
            </w:pPr>
            <w:r w:rsidRPr="000A79D5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6E25813" w14:textId="77777777" w:rsidR="000A79D5" w:rsidRPr="000A79D5" w:rsidRDefault="000A79D5" w:rsidP="000A79D5">
            <w:pPr>
              <w:rPr>
                <w:b/>
                <w:bCs/>
              </w:rPr>
            </w:pPr>
            <w:r w:rsidRPr="000A79D5">
              <w:rPr>
                <w:b/>
                <w:bCs/>
              </w:rPr>
              <w:t>Điện thoại</w:t>
            </w:r>
          </w:p>
        </w:tc>
      </w:tr>
      <w:tr w:rsidR="000A79D5" w:rsidRPr="000A79D5" w14:paraId="393968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D5A76" w14:textId="77777777" w:rsidR="000A79D5" w:rsidRPr="000A79D5" w:rsidRDefault="000A79D5" w:rsidP="000A79D5">
            <w:r w:rsidRPr="000A79D5">
              <w:t>QA</w:t>
            </w:r>
          </w:p>
        </w:tc>
        <w:tc>
          <w:tcPr>
            <w:tcW w:w="0" w:type="auto"/>
            <w:vAlign w:val="center"/>
            <w:hideMark/>
          </w:tcPr>
          <w:p w14:paraId="59D434A3" w14:textId="77777777" w:rsidR="000A79D5" w:rsidRPr="000A79D5" w:rsidRDefault="000A79D5" w:rsidP="000A79D5">
            <w:r w:rsidRPr="000A79D5">
              <w:rPr>
                <w:b/>
                <w:bCs/>
              </w:rPr>
              <w:t>Nguyen Thi Lan</w:t>
            </w:r>
          </w:p>
        </w:tc>
        <w:tc>
          <w:tcPr>
            <w:tcW w:w="0" w:type="auto"/>
            <w:vAlign w:val="center"/>
            <w:hideMark/>
          </w:tcPr>
          <w:p w14:paraId="3CF42DE7" w14:textId="77777777" w:rsidR="000A79D5" w:rsidRPr="000A79D5" w:rsidRDefault="000A79D5" w:rsidP="000A79D5">
            <w:hyperlink r:id="rId5" w:history="1">
              <w:r w:rsidRPr="000A79D5">
                <w:rPr>
                  <w:rStyle w:val="Hyperlink"/>
                </w:rPr>
                <w:t>qa.lan@acme.example</w:t>
              </w:r>
            </w:hyperlink>
          </w:p>
        </w:tc>
        <w:tc>
          <w:tcPr>
            <w:tcW w:w="0" w:type="auto"/>
            <w:vAlign w:val="center"/>
            <w:hideMark/>
          </w:tcPr>
          <w:p w14:paraId="7E91C4D7" w14:textId="77777777" w:rsidR="000A79D5" w:rsidRPr="000A79D5" w:rsidRDefault="000A79D5" w:rsidP="000A79D5">
            <w:r w:rsidRPr="000A79D5">
              <w:t>+84 28 3899 0001</w:t>
            </w:r>
          </w:p>
        </w:tc>
      </w:tr>
      <w:tr w:rsidR="000A79D5" w:rsidRPr="000A79D5" w14:paraId="23358A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2EAA7" w14:textId="77777777" w:rsidR="000A79D5" w:rsidRPr="000A79D5" w:rsidRDefault="000A79D5" w:rsidP="000A79D5">
            <w:r w:rsidRPr="000A79D5">
              <w:t>IT/ERP</w:t>
            </w:r>
          </w:p>
        </w:tc>
        <w:tc>
          <w:tcPr>
            <w:tcW w:w="0" w:type="auto"/>
            <w:vAlign w:val="center"/>
            <w:hideMark/>
          </w:tcPr>
          <w:p w14:paraId="55A0EF05" w14:textId="77777777" w:rsidR="000A79D5" w:rsidRPr="000A79D5" w:rsidRDefault="000A79D5" w:rsidP="000A79D5">
            <w:r w:rsidRPr="000A79D5">
              <w:rPr>
                <w:b/>
                <w:bCs/>
              </w:rPr>
              <w:t>Tran Minh Khoa</w:t>
            </w:r>
          </w:p>
        </w:tc>
        <w:tc>
          <w:tcPr>
            <w:tcW w:w="0" w:type="auto"/>
            <w:vAlign w:val="center"/>
            <w:hideMark/>
          </w:tcPr>
          <w:p w14:paraId="19FE714E" w14:textId="77777777" w:rsidR="000A79D5" w:rsidRPr="000A79D5" w:rsidRDefault="000A79D5" w:rsidP="000A79D5">
            <w:hyperlink r:id="rId6" w:history="1">
              <w:r w:rsidRPr="000A79D5">
                <w:rPr>
                  <w:rStyle w:val="Hyperlink"/>
                </w:rPr>
                <w:t>it.khoa@acme.example</w:t>
              </w:r>
            </w:hyperlink>
          </w:p>
        </w:tc>
        <w:tc>
          <w:tcPr>
            <w:tcW w:w="0" w:type="auto"/>
            <w:vAlign w:val="center"/>
            <w:hideMark/>
          </w:tcPr>
          <w:p w14:paraId="514D72AF" w14:textId="77777777" w:rsidR="000A79D5" w:rsidRPr="000A79D5" w:rsidRDefault="000A79D5" w:rsidP="000A79D5">
            <w:r w:rsidRPr="000A79D5">
              <w:t>+84 28 3899 0002</w:t>
            </w:r>
          </w:p>
        </w:tc>
      </w:tr>
      <w:tr w:rsidR="000A79D5" w:rsidRPr="000A79D5" w14:paraId="6922D0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C0774" w14:textId="77777777" w:rsidR="000A79D5" w:rsidRPr="000A79D5" w:rsidRDefault="000A79D5" w:rsidP="000A79D5">
            <w:r w:rsidRPr="000A79D5">
              <w:t>Sản xuất</w:t>
            </w:r>
          </w:p>
        </w:tc>
        <w:tc>
          <w:tcPr>
            <w:tcW w:w="0" w:type="auto"/>
            <w:vAlign w:val="center"/>
            <w:hideMark/>
          </w:tcPr>
          <w:p w14:paraId="7AB6C4BB" w14:textId="77777777" w:rsidR="000A79D5" w:rsidRPr="000A79D5" w:rsidRDefault="000A79D5" w:rsidP="000A79D5">
            <w:r w:rsidRPr="000A79D5">
              <w:rPr>
                <w:b/>
                <w:bCs/>
              </w:rPr>
              <w:t>Le Hoang</w:t>
            </w:r>
          </w:p>
        </w:tc>
        <w:tc>
          <w:tcPr>
            <w:tcW w:w="0" w:type="auto"/>
            <w:vAlign w:val="center"/>
            <w:hideMark/>
          </w:tcPr>
          <w:p w14:paraId="50A620BC" w14:textId="77777777" w:rsidR="000A79D5" w:rsidRPr="000A79D5" w:rsidRDefault="000A79D5" w:rsidP="000A79D5">
            <w:hyperlink r:id="rId7" w:history="1">
              <w:r w:rsidRPr="000A79D5">
                <w:rPr>
                  <w:rStyle w:val="Hyperlink"/>
                </w:rPr>
                <w:t>prod.hoang@acme.example</w:t>
              </w:r>
            </w:hyperlink>
          </w:p>
        </w:tc>
        <w:tc>
          <w:tcPr>
            <w:tcW w:w="0" w:type="auto"/>
            <w:vAlign w:val="center"/>
            <w:hideMark/>
          </w:tcPr>
          <w:p w14:paraId="1042AE3B" w14:textId="77777777" w:rsidR="000A79D5" w:rsidRPr="000A79D5" w:rsidRDefault="000A79D5" w:rsidP="000A79D5">
            <w:r w:rsidRPr="000A79D5">
              <w:t>+84 28 3899 0003</w:t>
            </w:r>
          </w:p>
        </w:tc>
      </w:tr>
    </w:tbl>
    <w:p w14:paraId="77A2818B" w14:textId="77777777" w:rsidR="000A79D5" w:rsidRPr="000A79D5" w:rsidRDefault="000A79D5" w:rsidP="000A79D5">
      <w:r w:rsidRPr="000A79D5">
        <w:t xml:space="preserve">Email là </w:t>
      </w:r>
      <w:r w:rsidRPr="000A79D5">
        <w:rPr>
          <w:i/>
          <w:iCs/>
        </w:rPr>
        <w:t>giả lập</w:t>
      </w:r>
      <w:r w:rsidRPr="000A79D5">
        <w:t xml:space="preserve">, dùng để test </w:t>
      </w:r>
      <w:r w:rsidRPr="000A79D5">
        <w:rPr>
          <w:i/>
          <w:iCs/>
        </w:rPr>
        <w:t>regex</w:t>
      </w:r>
      <w:r w:rsidRPr="000A79D5">
        <w:t xml:space="preserve"> và lọc metadata.</w:t>
      </w:r>
    </w:p>
    <w:p w14:paraId="3050A82F" w14:textId="77777777" w:rsidR="000A79D5" w:rsidRPr="000A79D5" w:rsidRDefault="000A79D5" w:rsidP="000A79D5">
      <w:r w:rsidRPr="000A79D5">
        <w:pict w14:anchorId="6BC1E5A7">
          <v:rect id="_x0000_i1115" style="width:0;height:1.5pt" o:hralign="center" o:hrstd="t" o:hr="t" fillcolor="#a0a0a0" stroked="f"/>
        </w:pict>
      </w:r>
    </w:p>
    <w:p w14:paraId="2150E220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6) Chính sách &amp; Ngoại lệ</w:t>
      </w:r>
    </w:p>
    <w:p w14:paraId="36FFB14E" w14:textId="77777777" w:rsidR="000A79D5" w:rsidRPr="000A79D5" w:rsidRDefault="000A79D5" w:rsidP="000A79D5">
      <w:pPr>
        <w:numPr>
          <w:ilvl w:val="0"/>
          <w:numId w:val="5"/>
        </w:numPr>
      </w:pPr>
      <w:r w:rsidRPr="000A79D5">
        <w:t xml:space="preserve">Chính sách POL-MNT-001: nếu </w:t>
      </w:r>
      <w:r w:rsidRPr="000A79D5">
        <w:rPr>
          <w:b/>
          <w:bCs/>
        </w:rPr>
        <w:t>trễ</w:t>
      </w:r>
      <w:r w:rsidRPr="000A79D5">
        <w:t xml:space="preserve"> nhập ngày dự tính sau mốc chốt (</w:t>
      </w:r>
      <w:r w:rsidRPr="000A79D5">
        <w:rPr>
          <w:b/>
          <w:bCs/>
        </w:rPr>
        <w:t>03 hàng tháng</w:t>
      </w:r>
      <w:r w:rsidRPr="000A79D5">
        <w:t xml:space="preserve">), ghi nhận </w:t>
      </w:r>
      <w:r w:rsidRPr="000A79D5">
        <w:rPr>
          <w:b/>
          <w:bCs/>
        </w:rPr>
        <w:t>vi phạm</w:t>
      </w:r>
      <w:r w:rsidRPr="000A79D5">
        <w:t>.</w:t>
      </w:r>
    </w:p>
    <w:p w14:paraId="0A41C259" w14:textId="77777777" w:rsidR="000A79D5" w:rsidRPr="000A79D5" w:rsidRDefault="000A79D5" w:rsidP="000A79D5">
      <w:pPr>
        <w:numPr>
          <w:ilvl w:val="0"/>
          <w:numId w:val="5"/>
        </w:numPr>
      </w:pPr>
      <w:r w:rsidRPr="000A79D5">
        <w:t xml:space="preserve">Ngoại lệ: khi hệ thống </w:t>
      </w:r>
      <w:r w:rsidRPr="000A79D5">
        <w:rPr>
          <w:i/>
          <w:iCs/>
        </w:rPr>
        <w:t>downtime</w:t>
      </w:r>
      <w:r w:rsidRPr="000A79D5">
        <w:t xml:space="preserve"> &gt; 2 giờ, cho phép nhập bù kèm </w:t>
      </w:r>
      <w:r w:rsidRPr="000A79D5">
        <w:rPr>
          <w:i/>
          <w:iCs/>
        </w:rPr>
        <w:t>ticket</w:t>
      </w:r>
      <w:r w:rsidRPr="000A79D5">
        <w:t xml:space="preserve"> INC-YYYYMM-####.</w:t>
      </w:r>
    </w:p>
    <w:p w14:paraId="17C98EFA" w14:textId="77777777" w:rsidR="000A79D5" w:rsidRPr="000A79D5" w:rsidRDefault="000A79D5" w:rsidP="000A79D5">
      <w:r w:rsidRPr="000A79D5">
        <w:rPr>
          <w:b/>
          <w:bCs/>
        </w:rPr>
        <w:t>Ví dụ ticket:</w:t>
      </w:r>
      <w:r w:rsidRPr="000A79D5">
        <w:t xml:space="preserve"> INC-202510-0421 (downtime 2h30 ngày 2025-10-03).</w:t>
      </w:r>
    </w:p>
    <w:p w14:paraId="2A7EBA9A" w14:textId="77777777" w:rsidR="000A79D5" w:rsidRPr="000A79D5" w:rsidRDefault="000A79D5" w:rsidP="000A79D5">
      <w:r w:rsidRPr="000A79D5">
        <w:pict w14:anchorId="089426A4">
          <v:rect id="_x0000_i1116" style="width:0;height:1.5pt" o:hralign="center" o:hrstd="t" o:hr="t" fillcolor="#a0a0a0" stroked="f"/>
        </w:pict>
      </w:r>
    </w:p>
    <w:p w14:paraId="5AC97F1C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7) FAQ (vi/en)</w:t>
      </w:r>
    </w:p>
    <w:p w14:paraId="7F1E34DA" w14:textId="77777777" w:rsidR="000A79D5" w:rsidRPr="000A79D5" w:rsidRDefault="000A79D5" w:rsidP="000A79D5">
      <w:r w:rsidRPr="000A79D5">
        <w:rPr>
          <w:b/>
          <w:bCs/>
        </w:rPr>
        <w:t>Q1 (vi):</w:t>
      </w:r>
      <w:r w:rsidRPr="000A79D5">
        <w:t xml:space="preserve"> </w:t>
      </w:r>
      <w:r w:rsidRPr="000A79D5">
        <w:rPr>
          <w:i/>
          <w:iCs/>
        </w:rPr>
        <w:t>Qua 0h Ca2 thì ngày tính là ngày nào?</w:t>
      </w:r>
      <w:r w:rsidRPr="000A79D5">
        <w:br/>
      </w:r>
      <w:r w:rsidRPr="000A79D5">
        <w:rPr>
          <w:b/>
          <w:bCs/>
        </w:rPr>
        <w:t>A1:</w:t>
      </w:r>
      <w:r w:rsidRPr="000A79D5">
        <w:t xml:space="preserve"> Ngày </w:t>
      </w:r>
      <w:r w:rsidRPr="000A79D5">
        <w:rPr>
          <w:b/>
          <w:bCs/>
        </w:rPr>
        <w:t>hôm trước</w:t>
      </w:r>
      <w:r w:rsidRPr="000A79D5">
        <w:t xml:space="preserve"> theo SOP (xem §3).</w:t>
      </w:r>
    </w:p>
    <w:p w14:paraId="44DE8DAD" w14:textId="77777777" w:rsidR="000A79D5" w:rsidRPr="000A79D5" w:rsidRDefault="000A79D5" w:rsidP="000A79D5">
      <w:r w:rsidRPr="000A79D5">
        <w:rPr>
          <w:b/>
          <w:bCs/>
        </w:rPr>
        <w:t>Q2 (en):</w:t>
      </w:r>
      <w:r w:rsidRPr="000A79D5">
        <w:t xml:space="preserve"> </w:t>
      </w:r>
      <w:r w:rsidRPr="000A79D5">
        <w:rPr>
          <w:i/>
          <w:iCs/>
        </w:rPr>
        <w:t>When is the maintenance plan considered late?</w:t>
      </w:r>
      <w:r w:rsidRPr="000A79D5">
        <w:br/>
      </w:r>
      <w:r w:rsidRPr="000A79D5">
        <w:rPr>
          <w:b/>
          <w:bCs/>
        </w:rPr>
        <w:t>A2:</w:t>
      </w:r>
      <w:r w:rsidRPr="000A79D5">
        <w:t xml:space="preserve"> After </w:t>
      </w:r>
      <w:r w:rsidRPr="000A79D5">
        <w:rPr>
          <w:b/>
          <w:bCs/>
        </w:rPr>
        <w:t>23:59 on the 3rd</w:t>
      </w:r>
      <w:r w:rsidRPr="000A79D5">
        <w:t xml:space="preserve"> of the month (see §1 &amp; §6).</w:t>
      </w:r>
    </w:p>
    <w:p w14:paraId="28EDF0B4" w14:textId="77777777" w:rsidR="000A79D5" w:rsidRPr="000A79D5" w:rsidRDefault="000A79D5" w:rsidP="000A79D5">
      <w:r w:rsidRPr="000A79D5">
        <w:rPr>
          <w:b/>
          <w:bCs/>
        </w:rPr>
        <w:t>Q3 (vi):</w:t>
      </w:r>
      <w:r w:rsidRPr="000A79D5">
        <w:t xml:space="preserve"> </w:t>
      </w:r>
      <w:r w:rsidRPr="000A79D5">
        <w:rPr>
          <w:i/>
          <w:iCs/>
        </w:rPr>
        <w:t>Ngưỡng R tối đa của BAT-12V-100Ah?</w:t>
      </w:r>
      <w:r w:rsidRPr="000A79D5">
        <w:br/>
      </w:r>
      <w:r w:rsidRPr="000A79D5">
        <w:rPr>
          <w:b/>
          <w:bCs/>
        </w:rPr>
        <w:t>A3:</w:t>
      </w:r>
      <w:r w:rsidRPr="000A79D5">
        <w:t xml:space="preserve"> </w:t>
      </w:r>
      <w:r w:rsidRPr="000A79D5">
        <w:rPr>
          <w:b/>
          <w:bCs/>
        </w:rPr>
        <w:t>7.0 mΩ</w:t>
      </w:r>
      <w:r w:rsidRPr="000A79D5">
        <w:t xml:space="preserve"> (xem §2).</w:t>
      </w:r>
    </w:p>
    <w:p w14:paraId="4B37EE79" w14:textId="77777777" w:rsidR="000A79D5" w:rsidRPr="000A79D5" w:rsidRDefault="000A79D5" w:rsidP="000A79D5">
      <w:r w:rsidRPr="000A79D5">
        <w:pict w14:anchorId="369B1581">
          <v:rect id="_x0000_i1117" style="width:0;height:1.5pt" o:hralign="center" o:hrstd="t" o:hr="t" fillcolor="#a0a0a0" stroked="f"/>
        </w:pict>
      </w:r>
    </w:p>
    <w:p w14:paraId="3BC483EE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8) Phụ lục dữ liệu có cấu trúc</w:t>
      </w:r>
    </w:p>
    <w:p w14:paraId="7D06117B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8.1 JSON API mẫu</w:t>
      </w:r>
    </w:p>
    <w:p w14:paraId="6CD99B95" w14:textId="77777777" w:rsidR="000A79D5" w:rsidRPr="000A79D5" w:rsidRDefault="000A79D5" w:rsidP="000A79D5">
      <w:r w:rsidRPr="000A79D5">
        <w:t>{</w:t>
      </w:r>
    </w:p>
    <w:p w14:paraId="7332A5BA" w14:textId="77777777" w:rsidR="000A79D5" w:rsidRPr="000A79D5" w:rsidRDefault="000A79D5" w:rsidP="000A79D5">
      <w:r w:rsidRPr="000A79D5">
        <w:t xml:space="preserve">  "doc_id": "RAG-TEST-ACME-001",</w:t>
      </w:r>
    </w:p>
    <w:p w14:paraId="790CC17C" w14:textId="77777777" w:rsidR="000A79D5" w:rsidRPr="000A79D5" w:rsidRDefault="000A79D5" w:rsidP="000A79D5">
      <w:r w:rsidRPr="000A79D5">
        <w:t xml:space="preserve">  "endpoint": "/api/v1/plan/maintenance",</w:t>
      </w:r>
    </w:p>
    <w:p w14:paraId="7967A80E" w14:textId="77777777" w:rsidR="000A79D5" w:rsidRPr="000A79D5" w:rsidRDefault="000A79D5" w:rsidP="000A79D5">
      <w:r w:rsidRPr="000A79D5">
        <w:t xml:space="preserve">  "fields": ["workorder", "planned_date", "shift", "factory"],</w:t>
      </w:r>
    </w:p>
    <w:p w14:paraId="18A72496" w14:textId="77777777" w:rsidR="000A79D5" w:rsidRPr="000A79D5" w:rsidRDefault="000A79D5" w:rsidP="000A79D5">
      <w:r w:rsidRPr="000A79D5">
        <w:lastRenderedPageBreak/>
        <w:t xml:space="preserve">  "example": {</w:t>
      </w:r>
    </w:p>
    <w:p w14:paraId="5F335FF0" w14:textId="77777777" w:rsidR="000A79D5" w:rsidRPr="000A79D5" w:rsidRDefault="000A79D5" w:rsidP="000A79D5">
      <w:r w:rsidRPr="000A79D5">
        <w:t xml:space="preserve">    "workorder": "WO-BL-241015-001",</w:t>
      </w:r>
    </w:p>
    <w:p w14:paraId="50F46509" w14:textId="77777777" w:rsidR="000A79D5" w:rsidRPr="000A79D5" w:rsidRDefault="000A79D5" w:rsidP="000A79D5">
      <w:r w:rsidRPr="000A79D5">
        <w:t xml:space="preserve">    "planned_date": "2025-10-20",</w:t>
      </w:r>
    </w:p>
    <w:p w14:paraId="4AD4E4DC" w14:textId="77777777" w:rsidR="000A79D5" w:rsidRPr="000A79D5" w:rsidRDefault="000A79D5" w:rsidP="000A79D5">
      <w:r w:rsidRPr="000A79D5">
        <w:t xml:space="preserve">    "shift": "2",</w:t>
      </w:r>
    </w:p>
    <w:p w14:paraId="645C968C" w14:textId="77777777" w:rsidR="000A79D5" w:rsidRPr="000A79D5" w:rsidRDefault="000A79D5" w:rsidP="000A79D5">
      <w:r w:rsidRPr="000A79D5">
        <w:t xml:space="preserve">    "factory": "BenLuc"</w:t>
      </w:r>
    </w:p>
    <w:p w14:paraId="4F0875C4" w14:textId="77777777" w:rsidR="000A79D5" w:rsidRPr="000A79D5" w:rsidRDefault="000A79D5" w:rsidP="000A79D5">
      <w:r w:rsidRPr="000A79D5">
        <w:t xml:space="preserve">  }</w:t>
      </w:r>
    </w:p>
    <w:p w14:paraId="129AB22E" w14:textId="77777777" w:rsidR="000A79D5" w:rsidRPr="000A79D5" w:rsidRDefault="000A79D5" w:rsidP="000A79D5">
      <w:r w:rsidRPr="000A79D5">
        <w:t>}</w:t>
      </w:r>
    </w:p>
    <w:p w14:paraId="53B2373F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8.2 CSV records</w:t>
      </w:r>
    </w:p>
    <w:p w14:paraId="76FE4FFD" w14:textId="77777777" w:rsidR="000A79D5" w:rsidRPr="000A79D5" w:rsidRDefault="000A79D5" w:rsidP="000A79D5">
      <w:r w:rsidRPr="000A79D5">
        <w:t>workorder,factory,shift,datetime,v,r,sku</w:t>
      </w:r>
    </w:p>
    <w:p w14:paraId="154F9087" w14:textId="77777777" w:rsidR="000A79D5" w:rsidRPr="000A79D5" w:rsidRDefault="000A79D5" w:rsidP="000A79D5">
      <w:r w:rsidRPr="000A79D5">
        <w:t>WO-BL-241015-001,BenLuc,1,2025-10-20 08:15:00,12.45,4.2,BAT-12V-100Ah</w:t>
      </w:r>
    </w:p>
    <w:p w14:paraId="28684903" w14:textId="77777777" w:rsidR="000A79D5" w:rsidRPr="000A79D5" w:rsidRDefault="000A79D5" w:rsidP="000A79D5">
      <w:r w:rsidRPr="000A79D5">
        <w:t>WO-BL-241015-002,BenLuc,2,2025-10-21 00:05:00,12.10,6.9,BAT-12V-100Ah</w:t>
      </w:r>
    </w:p>
    <w:p w14:paraId="43C5B3E2" w14:textId="77777777" w:rsidR="000A79D5" w:rsidRPr="000A79D5" w:rsidRDefault="000A79D5" w:rsidP="000A79D5">
      <w:r w:rsidRPr="000A79D5">
        <w:t>WO-LA-241015-003,LongAn,2,2025-10-21 01:10:00,47.8,17.5,BAT-48V-50Ah</w:t>
      </w:r>
    </w:p>
    <w:p w14:paraId="1292BCFF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8.3 Mã nguồn (C#) — quy tắc Ca2 qua 0h</w:t>
      </w:r>
    </w:p>
    <w:p w14:paraId="22693896" w14:textId="77777777" w:rsidR="000A79D5" w:rsidRPr="000A79D5" w:rsidRDefault="000A79D5" w:rsidP="000A79D5">
      <w:r w:rsidRPr="000A79D5">
        <w:t>if (shift == "2" &amp;&amp; time.TimeOfDay &gt;= TimeSpan.Zero)</w:t>
      </w:r>
    </w:p>
    <w:p w14:paraId="39ACA3F1" w14:textId="77777777" w:rsidR="000A79D5" w:rsidRPr="000A79D5" w:rsidRDefault="000A79D5" w:rsidP="000A79D5">
      <w:r w:rsidRPr="000A79D5">
        <w:t>{</w:t>
      </w:r>
    </w:p>
    <w:p w14:paraId="2F1A1909" w14:textId="77777777" w:rsidR="000A79D5" w:rsidRPr="000A79D5" w:rsidRDefault="000A79D5" w:rsidP="000A79D5">
      <w:r w:rsidRPr="000A79D5">
        <w:t xml:space="preserve">    time = time.AddDays(-1); // quy chiếu về ngày hôm trước</w:t>
      </w:r>
    </w:p>
    <w:p w14:paraId="173F48DC" w14:textId="77777777" w:rsidR="000A79D5" w:rsidRPr="000A79D5" w:rsidRDefault="000A79D5" w:rsidP="000A79D5">
      <w:r w:rsidRPr="000A79D5">
        <w:t>}</w:t>
      </w:r>
    </w:p>
    <w:p w14:paraId="71DAEA8C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8.4 Công thức &amp; ký hiệu</w:t>
      </w:r>
    </w:p>
    <w:p w14:paraId="7664F9C3" w14:textId="77777777" w:rsidR="000A79D5" w:rsidRPr="000A79D5" w:rsidRDefault="000A79D5" w:rsidP="000A79D5">
      <w:pPr>
        <w:numPr>
          <w:ilvl w:val="0"/>
          <w:numId w:val="6"/>
        </w:numPr>
      </w:pPr>
      <w:r w:rsidRPr="000A79D5">
        <w:t xml:space="preserve">Ký hiệu SPC: ( \bar{X} ), (\sigma), </w:t>
      </w:r>
      <w:r w:rsidRPr="000A79D5">
        <w:rPr>
          <w:b/>
          <w:bCs/>
        </w:rPr>
        <w:t>UCL/LCL</w:t>
      </w:r>
      <w:r w:rsidRPr="000A79D5">
        <w:t>.</w:t>
      </w:r>
    </w:p>
    <w:p w14:paraId="1ACEA641" w14:textId="77777777" w:rsidR="000A79D5" w:rsidRPr="000A79D5" w:rsidRDefault="000A79D5" w:rsidP="000A79D5">
      <w:pPr>
        <w:numPr>
          <w:ilvl w:val="0"/>
          <w:numId w:val="6"/>
        </w:numPr>
      </w:pPr>
      <w:r w:rsidRPr="000A79D5">
        <w:t>Quy đổi mΩ → Ω: mΩ / 1000.</w:t>
      </w:r>
    </w:p>
    <w:p w14:paraId="04CCBB32" w14:textId="77777777" w:rsidR="000A79D5" w:rsidRPr="000A79D5" w:rsidRDefault="000A79D5" w:rsidP="000A79D5">
      <w:r w:rsidRPr="000A79D5">
        <w:pict w14:anchorId="7694CAFB">
          <v:rect id="_x0000_i1118" style="width:0;height:1.5pt" o:hralign="center" o:hrstd="t" o:hr="t" fillcolor="#a0a0a0" stroked="f"/>
        </w:pict>
      </w:r>
    </w:p>
    <w:p w14:paraId="3D362DC1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9) Thuật ngữ đa ngôn ngữ (vi/en/zh-TW)</w:t>
      </w:r>
    </w:p>
    <w:p w14:paraId="62860E9E" w14:textId="77777777" w:rsidR="000A79D5" w:rsidRPr="000A79D5" w:rsidRDefault="000A79D5" w:rsidP="000A79D5">
      <w:pPr>
        <w:numPr>
          <w:ilvl w:val="0"/>
          <w:numId w:val="7"/>
        </w:numPr>
      </w:pPr>
      <w:r w:rsidRPr="000A79D5">
        <w:rPr>
          <w:b/>
          <w:bCs/>
        </w:rPr>
        <w:t>dự tính bảo dưỡng</w:t>
      </w:r>
      <w:r w:rsidRPr="000A79D5">
        <w:t xml:space="preserve"> / maintenance plan / </w:t>
      </w:r>
      <w:r w:rsidRPr="000A79D5">
        <w:rPr>
          <w:rFonts w:ascii="MS Gothic" w:eastAsia="MS Gothic" w:hAnsi="MS Gothic" w:cs="MS Gothic" w:hint="eastAsia"/>
        </w:rPr>
        <w:t>維護預計</w:t>
      </w:r>
    </w:p>
    <w:p w14:paraId="4BEBA481" w14:textId="77777777" w:rsidR="000A79D5" w:rsidRPr="000A79D5" w:rsidRDefault="000A79D5" w:rsidP="000A79D5">
      <w:pPr>
        <w:numPr>
          <w:ilvl w:val="0"/>
          <w:numId w:val="7"/>
        </w:numPr>
      </w:pPr>
      <w:r w:rsidRPr="000A79D5">
        <w:rPr>
          <w:b/>
          <w:bCs/>
        </w:rPr>
        <w:t>chốt (ngày 03)</w:t>
      </w:r>
      <w:r w:rsidRPr="000A79D5">
        <w:t xml:space="preserve"> / monthly cutoff (day 03) / </w:t>
      </w:r>
      <w:r w:rsidRPr="000A79D5">
        <w:rPr>
          <w:rFonts w:ascii="MS Gothic" w:eastAsia="MS Gothic" w:hAnsi="MS Gothic" w:cs="MS Gothic" w:hint="eastAsia"/>
        </w:rPr>
        <w:t>月結（每月</w:t>
      </w:r>
      <w:r w:rsidRPr="000A79D5">
        <w:t>3</w:t>
      </w:r>
      <w:r w:rsidRPr="000A79D5">
        <w:rPr>
          <w:rFonts w:ascii="MS Gothic" w:eastAsia="MS Gothic" w:hAnsi="MS Gothic" w:cs="MS Gothic" w:hint="eastAsia"/>
        </w:rPr>
        <w:t>號）</w:t>
      </w:r>
    </w:p>
    <w:p w14:paraId="2A12D24A" w14:textId="77777777" w:rsidR="000A79D5" w:rsidRPr="000A79D5" w:rsidRDefault="000A79D5" w:rsidP="000A79D5">
      <w:pPr>
        <w:numPr>
          <w:ilvl w:val="0"/>
          <w:numId w:val="7"/>
        </w:numPr>
      </w:pPr>
      <w:r w:rsidRPr="000A79D5">
        <w:rPr>
          <w:b/>
          <w:bCs/>
        </w:rPr>
        <w:t>Ca2</w:t>
      </w:r>
      <w:r w:rsidRPr="000A79D5">
        <w:t xml:space="preserve"> / Night shift / </w:t>
      </w:r>
      <w:r w:rsidRPr="000A79D5">
        <w:rPr>
          <w:rFonts w:ascii="MS Gothic" w:eastAsia="MS Gothic" w:hAnsi="MS Gothic" w:cs="MS Gothic" w:hint="eastAsia"/>
        </w:rPr>
        <w:t>夜班</w:t>
      </w:r>
    </w:p>
    <w:p w14:paraId="2F1A2A2A" w14:textId="77777777" w:rsidR="000A79D5" w:rsidRPr="000A79D5" w:rsidRDefault="000A79D5" w:rsidP="000A79D5">
      <w:pPr>
        <w:numPr>
          <w:ilvl w:val="0"/>
          <w:numId w:val="7"/>
        </w:numPr>
      </w:pPr>
      <w:r w:rsidRPr="000A79D5">
        <w:rPr>
          <w:b/>
          <w:bCs/>
        </w:rPr>
        <w:t>điểm thi đua</w:t>
      </w:r>
      <w:r w:rsidRPr="000A79D5">
        <w:t xml:space="preserve"> / performance score / </w:t>
      </w:r>
      <w:r w:rsidRPr="000A79D5">
        <w:rPr>
          <w:rFonts w:ascii="MS Gothic" w:eastAsia="MS Gothic" w:hAnsi="MS Gothic" w:cs="MS Gothic" w:hint="eastAsia"/>
        </w:rPr>
        <w:t>績效分</w:t>
      </w:r>
    </w:p>
    <w:p w14:paraId="19D05976" w14:textId="77777777" w:rsidR="000A79D5" w:rsidRPr="000A79D5" w:rsidRDefault="000A79D5" w:rsidP="000A79D5">
      <w:r w:rsidRPr="000A79D5">
        <w:lastRenderedPageBreak/>
        <w:pict w14:anchorId="453BE636">
          <v:rect id="_x0000_i1119" style="width:0;height:1.5pt" o:hralign="center" o:hrstd="t" o:hr="t" fillcolor="#a0a0a0" stroked="f"/>
        </w:pict>
      </w:r>
    </w:p>
    <w:p w14:paraId="6904D34A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10) Trường hợp dễ gây nhầm lẫn (for RAG stress test)</w:t>
      </w:r>
    </w:p>
    <w:p w14:paraId="792AAC66" w14:textId="77777777" w:rsidR="000A79D5" w:rsidRPr="000A79D5" w:rsidRDefault="000A79D5" w:rsidP="000A79D5">
      <w:pPr>
        <w:numPr>
          <w:ilvl w:val="0"/>
          <w:numId w:val="8"/>
        </w:numPr>
      </w:pPr>
      <w:r w:rsidRPr="000A79D5">
        <w:rPr>
          <w:b/>
          <w:bCs/>
        </w:rPr>
        <w:t>BAT-12V-100Ah</w:t>
      </w:r>
      <w:r w:rsidRPr="000A79D5">
        <w:t xml:space="preserve"> và </w:t>
      </w:r>
      <w:r w:rsidRPr="000A79D5">
        <w:rPr>
          <w:b/>
          <w:bCs/>
        </w:rPr>
        <w:t>BAT-24V-80Ah</w:t>
      </w:r>
      <w:r w:rsidRPr="000A79D5">
        <w:t xml:space="preserve"> có </w:t>
      </w:r>
      <w:r w:rsidRPr="000A79D5">
        <w:rPr>
          <w:b/>
          <w:bCs/>
        </w:rPr>
        <w:t>ngưỡng R khác nhau</w:t>
      </w:r>
      <w:r w:rsidRPr="000A79D5">
        <w:t xml:space="preserve"> (7.0 vs 12.0 mΩ).</w:t>
      </w:r>
    </w:p>
    <w:p w14:paraId="7524C22F" w14:textId="77777777" w:rsidR="000A79D5" w:rsidRPr="000A79D5" w:rsidRDefault="000A79D5" w:rsidP="000A79D5">
      <w:pPr>
        <w:numPr>
          <w:ilvl w:val="0"/>
          <w:numId w:val="8"/>
        </w:numPr>
      </w:pPr>
      <w:r w:rsidRPr="000A79D5">
        <w:rPr>
          <w:b/>
          <w:bCs/>
        </w:rPr>
        <w:t>Cutoff</w:t>
      </w:r>
      <w:r w:rsidRPr="000A79D5">
        <w:t xml:space="preserve"> là ngày </w:t>
      </w:r>
      <w:r w:rsidRPr="000A79D5">
        <w:rPr>
          <w:b/>
          <w:bCs/>
        </w:rPr>
        <w:t>03</w:t>
      </w:r>
      <w:r w:rsidRPr="000A79D5">
        <w:t>, không phải ngày 01.</w:t>
      </w:r>
    </w:p>
    <w:p w14:paraId="1E3A6C1A" w14:textId="77777777" w:rsidR="000A79D5" w:rsidRPr="000A79D5" w:rsidRDefault="000A79D5" w:rsidP="000A79D5">
      <w:pPr>
        <w:numPr>
          <w:ilvl w:val="0"/>
          <w:numId w:val="8"/>
        </w:numPr>
      </w:pPr>
      <w:r w:rsidRPr="000A79D5">
        <w:t xml:space="preserve">Bản ghi </w:t>
      </w:r>
      <w:r w:rsidRPr="000A79D5">
        <w:rPr>
          <w:b/>
          <w:bCs/>
        </w:rPr>
        <w:t>Ca2 00:05</w:t>
      </w:r>
      <w:r w:rsidRPr="000A79D5">
        <w:t xml:space="preserve"> ngày 2025-10-21 quy chiếu </w:t>
      </w:r>
      <w:r w:rsidRPr="000A79D5">
        <w:rPr>
          <w:b/>
          <w:bCs/>
        </w:rPr>
        <w:t>2025-10-20</w:t>
      </w:r>
      <w:r w:rsidRPr="000A79D5">
        <w:t>.</w:t>
      </w:r>
    </w:p>
    <w:p w14:paraId="4251F1FE" w14:textId="77777777" w:rsidR="000A79D5" w:rsidRPr="000A79D5" w:rsidRDefault="000A79D5" w:rsidP="000A79D5">
      <w:r w:rsidRPr="000A79D5">
        <w:pict w14:anchorId="25FB762B">
          <v:rect id="_x0000_i1120" style="width:0;height:1.5pt" o:hralign="center" o:hrstd="t" o:hr="t" fillcolor="#a0a0a0" stroked="f"/>
        </w:pict>
      </w:r>
    </w:p>
    <w:p w14:paraId="5CBD813A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11) Truy vấn kiểm thử gợi ý</w:t>
      </w:r>
    </w:p>
    <w:p w14:paraId="6D1373BF" w14:textId="77777777" w:rsidR="000A79D5" w:rsidRPr="000A79D5" w:rsidRDefault="000A79D5" w:rsidP="000A79D5">
      <w:pPr>
        <w:numPr>
          <w:ilvl w:val="0"/>
          <w:numId w:val="9"/>
        </w:numPr>
      </w:pPr>
      <w:r w:rsidRPr="000A79D5">
        <w:t>"Qua 0h Ca2 thì lấy ngày nào để chấm điểm? Trích dẫn điều khoản."</w:t>
      </w:r>
    </w:p>
    <w:p w14:paraId="1E4C52E3" w14:textId="77777777" w:rsidR="000A79D5" w:rsidRPr="000A79D5" w:rsidRDefault="000A79D5" w:rsidP="000A79D5">
      <w:pPr>
        <w:numPr>
          <w:ilvl w:val="0"/>
          <w:numId w:val="9"/>
        </w:numPr>
      </w:pPr>
      <w:r w:rsidRPr="000A79D5">
        <w:t>"Ngưỡng điện trở tối đa của BAT-12V-100Ah là bao nhiêu và nguồn ở đâu?"</w:t>
      </w:r>
    </w:p>
    <w:p w14:paraId="7114828A" w14:textId="77777777" w:rsidR="000A79D5" w:rsidRPr="000A79D5" w:rsidRDefault="000A79D5" w:rsidP="000A79D5">
      <w:pPr>
        <w:numPr>
          <w:ilvl w:val="0"/>
          <w:numId w:val="9"/>
        </w:numPr>
      </w:pPr>
      <w:r w:rsidRPr="000A79D5">
        <w:t>"Khi nào bị tính trễ nhập ngày dự tính bảo dưỡng?"</w:t>
      </w:r>
    </w:p>
    <w:p w14:paraId="3AE0CB30" w14:textId="77777777" w:rsidR="000A79D5" w:rsidRPr="000A79D5" w:rsidRDefault="000A79D5" w:rsidP="000A79D5">
      <w:pPr>
        <w:numPr>
          <w:ilvl w:val="0"/>
          <w:numId w:val="9"/>
        </w:numPr>
      </w:pPr>
      <w:r w:rsidRPr="000A79D5">
        <w:t>"Liệt kê email liên hệ QA và IT."</w:t>
      </w:r>
    </w:p>
    <w:p w14:paraId="5CDFCF5F" w14:textId="77777777" w:rsidR="000A79D5" w:rsidRPr="000A79D5" w:rsidRDefault="000A79D5" w:rsidP="000A79D5">
      <w:pPr>
        <w:numPr>
          <w:ilvl w:val="0"/>
          <w:numId w:val="9"/>
        </w:numPr>
      </w:pPr>
      <w:r w:rsidRPr="000A79D5">
        <w:t>"Đếm số bản ghi Ca2 trong CSV và cho biết SKU."</w:t>
      </w:r>
    </w:p>
    <w:p w14:paraId="11234EAD" w14:textId="77777777" w:rsidR="000A79D5" w:rsidRPr="000A79D5" w:rsidRDefault="000A79D5" w:rsidP="000A79D5">
      <w:pPr>
        <w:numPr>
          <w:ilvl w:val="0"/>
          <w:numId w:val="9"/>
        </w:numPr>
      </w:pPr>
      <w:r w:rsidRPr="000A79D5">
        <w:t>"Sự khác nhau giữa ngưỡng R của 12V-100Ah và 24V-80Ah?"</w:t>
      </w:r>
    </w:p>
    <w:p w14:paraId="128DEA30" w14:textId="77777777" w:rsidR="000A79D5" w:rsidRPr="000A79D5" w:rsidRDefault="000A79D5" w:rsidP="000A79D5">
      <w:r w:rsidRPr="000A79D5">
        <w:pict w14:anchorId="3AF10D36">
          <v:rect id="_x0000_i1121" style="width:0;height:1.5pt" o:hralign="center" o:hrstd="t" o:hr="t" fillcolor="#a0a0a0" stroked="f"/>
        </w:pict>
      </w:r>
    </w:p>
    <w:p w14:paraId="695DF4C6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12) Metadata gợi ý</w:t>
      </w:r>
    </w:p>
    <w:p w14:paraId="548438C1" w14:textId="77777777" w:rsidR="000A79D5" w:rsidRPr="000A79D5" w:rsidRDefault="000A79D5" w:rsidP="000A79D5">
      <w:r w:rsidRPr="000A79D5">
        <w:t>parent_doc: RAG-TEST-ACME-001</w:t>
      </w:r>
    </w:p>
    <w:p w14:paraId="6F82225F" w14:textId="77777777" w:rsidR="000A79D5" w:rsidRPr="000A79D5" w:rsidRDefault="000A79D5" w:rsidP="000A79D5">
      <w:r w:rsidRPr="000A79D5">
        <w:t>sections:</w:t>
      </w:r>
    </w:p>
    <w:p w14:paraId="6E6D83AE" w14:textId="77777777" w:rsidR="000A79D5" w:rsidRPr="000A79D5" w:rsidRDefault="000A79D5" w:rsidP="000A79D5">
      <w:r w:rsidRPr="000A79D5">
        <w:t xml:space="preserve">  - id: s1</w:t>
      </w:r>
    </w:p>
    <w:p w14:paraId="7A619D13" w14:textId="77777777" w:rsidR="000A79D5" w:rsidRPr="000A79D5" w:rsidRDefault="000A79D5" w:rsidP="000A79D5">
      <w:r w:rsidRPr="000A79D5">
        <w:t xml:space="preserve">    title: Tong quan cong ty</w:t>
      </w:r>
    </w:p>
    <w:p w14:paraId="0DD3CD47" w14:textId="77777777" w:rsidR="000A79D5" w:rsidRPr="000A79D5" w:rsidRDefault="000A79D5" w:rsidP="000A79D5">
      <w:r w:rsidRPr="000A79D5">
        <w:t xml:space="preserve">    tags: [overview, vi]</w:t>
      </w:r>
    </w:p>
    <w:p w14:paraId="1176DB83" w14:textId="77777777" w:rsidR="000A79D5" w:rsidRPr="000A79D5" w:rsidRDefault="000A79D5" w:rsidP="000A79D5">
      <w:r w:rsidRPr="000A79D5">
        <w:t xml:space="preserve">  - id: s2</w:t>
      </w:r>
    </w:p>
    <w:p w14:paraId="17CFE558" w14:textId="77777777" w:rsidR="000A79D5" w:rsidRPr="000A79D5" w:rsidRDefault="000A79D5" w:rsidP="000A79D5">
      <w:r w:rsidRPr="000A79D5">
        <w:t xml:space="preserve">    title: Product Catalog</w:t>
      </w:r>
    </w:p>
    <w:p w14:paraId="1D9E0FA7" w14:textId="77777777" w:rsidR="000A79D5" w:rsidRPr="000A79D5" w:rsidRDefault="000A79D5" w:rsidP="000A79D5">
      <w:r w:rsidRPr="000A79D5">
        <w:t xml:space="preserve">    tags: [table, thresholds]</w:t>
      </w:r>
    </w:p>
    <w:p w14:paraId="53CB335D" w14:textId="77777777" w:rsidR="000A79D5" w:rsidRPr="000A79D5" w:rsidRDefault="000A79D5" w:rsidP="000A79D5">
      <w:r w:rsidRPr="000A79D5">
        <w:t xml:space="preserve">  - id: s3</w:t>
      </w:r>
    </w:p>
    <w:p w14:paraId="357E4B61" w14:textId="77777777" w:rsidR="000A79D5" w:rsidRPr="000A79D5" w:rsidRDefault="000A79D5" w:rsidP="000A79D5">
      <w:r w:rsidRPr="000A79D5">
        <w:t xml:space="preserve">    title: SOP Bao duong</w:t>
      </w:r>
    </w:p>
    <w:p w14:paraId="491EA4D9" w14:textId="77777777" w:rsidR="000A79D5" w:rsidRPr="000A79D5" w:rsidRDefault="000A79D5" w:rsidP="000A79D5">
      <w:r w:rsidRPr="000A79D5">
        <w:t xml:space="preserve">    tags: [policy, shift]</w:t>
      </w:r>
    </w:p>
    <w:p w14:paraId="37A70627" w14:textId="77777777" w:rsidR="000A79D5" w:rsidRPr="000A79D5" w:rsidRDefault="000A79D5" w:rsidP="000A79D5">
      <w:r w:rsidRPr="000A79D5">
        <w:lastRenderedPageBreak/>
        <w:t xml:space="preserve">  - id: s8</w:t>
      </w:r>
    </w:p>
    <w:p w14:paraId="1DA3E089" w14:textId="77777777" w:rsidR="000A79D5" w:rsidRPr="000A79D5" w:rsidRDefault="000A79D5" w:rsidP="000A79D5">
      <w:r w:rsidRPr="000A79D5">
        <w:t xml:space="preserve">    title: Structured Data</w:t>
      </w:r>
    </w:p>
    <w:p w14:paraId="32E99D7F" w14:textId="77777777" w:rsidR="000A79D5" w:rsidRPr="000A79D5" w:rsidRDefault="000A79D5" w:rsidP="000A79D5">
      <w:r w:rsidRPr="000A79D5">
        <w:t xml:space="preserve">    tags: [json, csv, code]</w:t>
      </w:r>
    </w:p>
    <w:p w14:paraId="474BCDAE" w14:textId="77777777" w:rsidR="000A79D5" w:rsidRPr="000A79D5" w:rsidRDefault="000A79D5" w:rsidP="000A79D5">
      <w:r w:rsidRPr="000A79D5">
        <w:pict w14:anchorId="4C94B64B">
          <v:rect id="_x0000_i1122" style="width:0;height:1.5pt" o:hralign="center" o:hrstd="t" o:hr="t" fillcolor="#a0a0a0" stroked="f"/>
        </w:pict>
      </w:r>
    </w:p>
    <w:p w14:paraId="421E5D0F" w14:textId="77777777" w:rsidR="000A79D5" w:rsidRPr="000A79D5" w:rsidRDefault="000A79D5" w:rsidP="000A79D5">
      <w:pPr>
        <w:rPr>
          <w:b/>
          <w:bCs/>
        </w:rPr>
      </w:pPr>
      <w:r w:rsidRPr="000A79D5">
        <w:rPr>
          <w:b/>
          <w:bCs/>
        </w:rPr>
        <w:t>13) Điều khoản đánh giá (Evaluation Notes)</w:t>
      </w:r>
    </w:p>
    <w:p w14:paraId="21E4E1EA" w14:textId="77777777" w:rsidR="000A79D5" w:rsidRPr="000A79D5" w:rsidRDefault="000A79D5" w:rsidP="000A79D5">
      <w:pPr>
        <w:numPr>
          <w:ilvl w:val="0"/>
          <w:numId w:val="10"/>
        </w:numPr>
      </w:pPr>
      <w:r w:rsidRPr="000A79D5">
        <w:rPr>
          <w:b/>
          <w:bCs/>
        </w:rPr>
        <w:t>Grounding/Citation</w:t>
      </w:r>
      <w:r w:rsidRPr="000A79D5">
        <w:t>: bắt buộc dẫn § mục chứa số liệu.</w:t>
      </w:r>
    </w:p>
    <w:p w14:paraId="64BBA333" w14:textId="77777777" w:rsidR="000A79D5" w:rsidRPr="000A79D5" w:rsidRDefault="000A79D5" w:rsidP="000A79D5">
      <w:pPr>
        <w:numPr>
          <w:ilvl w:val="0"/>
          <w:numId w:val="10"/>
        </w:numPr>
      </w:pPr>
      <w:r w:rsidRPr="000A79D5">
        <w:rPr>
          <w:b/>
          <w:bCs/>
        </w:rPr>
        <w:t>Reranker</w:t>
      </w:r>
      <w:r w:rsidRPr="000A79D5">
        <w:t xml:space="preserve"> cần ưu tiên bảng §2 cho câu hỏi về ngưỡng.</w:t>
      </w:r>
    </w:p>
    <w:p w14:paraId="0D70C987" w14:textId="77777777" w:rsidR="000A79D5" w:rsidRPr="000A79D5" w:rsidRDefault="000A79D5" w:rsidP="000A79D5">
      <w:pPr>
        <w:numPr>
          <w:ilvl w:val="0"/>
          <w:numId w:val="10"/>
        </w:numPr>
      </w:pPr>
      <w:r w:rsidRPr="000A79D5">
        <w:rPr>
          <w:b/>
          <w:bCs/>
        </w:rPr>
        <w:t>Normalization</w:t>
      </w:r>
      <w:r w:rsidRPr="000A79D5">
        <w:t xml:space="preserve"> ngày Ca2: test bộ biến đổi truy vấn (query transform) theo SOP §3.</w:t>
      </w:r>
    </w:p>
    <w:p w14:paraId="3AEFE608" w14:textId="77777777" w:rsidR="000A79D5" w:rsidRPr="000A79D5" w:rsidRDefault="000A79D5" w:rsidP="000A79D5">
      <w:r w:rsidRPr="000A79D5">
        <w:t xml:space="preserve">Đây là tập dữ liệu </w:t>
      </w:r>
      <w:r w:rsidRPr="000A79D5">
        <w:rPr>
          <w:i/>
          <w:iCs/>
        </w:rPr>
        <w:t>synthetic</w:t>
      </w:r>
      <w:r w:rsidRPr="000A79D5">
        <w:t xml:space="preserve"> cho mục đích thử nghiệm, có thể mở rộng bằng phụ lục riêng.</w:t>
      </w:r>
    </w:p>
    <w:p w14:paraId="169A3665" w14:textId="77777777" w:rsidR="004657BB" w:rsidRDefault="004657BB"/>
    <w:sectPr w:rsidR="004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206EC"/>
    <w:multiLevelType w:val="multilevel"/>
    <w:tmpl w:val="7FCE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A07BB"/>
    <w:multiLevelType w:val="multilevel"/>
    <w:tmpl w:val="9AE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A34F3"/>
    <w:multiLevelType w:val="multilevel"/>
    <w:tmpl w:val="1D6A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662BF"/>
    <w:multiLevelType w:val="multilevel"/>
    <w:tmpl w:val="2CDE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70ED0"/>
    <w:multiLevelType w:val="multilevel"/>
    <w:tmpl w:val="CEAAF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A30A8"/>
    <w:multiLevelType w:val="multilevel"/>
    <w:tmpl w:val="99FE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C07DC"/>
    <w:multiLevelType w:val="multilevel"/>
    <w:tmpl w:val="896C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E7011"/>
    <w:multiLevelType w:val="multilevel"/>
    <w:tmpl w:val="2162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F4E5C"/>
    <w:multiLevelType w:val="multilevel"/>
    <w:tmpl w:val="E41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C1DA1"/>
    <w:multiLevelType w:val="multilevel"/>
    <w:tmpl w:val="A596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914302">
    <w:abstractNumId w:val="1"/>
  </w:num>
  <w:num w:numId="2" w16cid:durableId="675888366">
    <w:abstractNumId w:val="5"/>
  </w:num>
  <w:num w:numId="3" w16cid:durableId="2027437466">
    <w:abstractNumId w:val="0"/>
  </w:num>
  <w:num w:numId="4" w16cid:durableId="702554604">
    <w:abstractNumId w:val="8"/>
  </w:num>
  <w:num w:numId="5" w16cid:durableId="1000498133">
    <w:abstractNumId w:val="2"/>
  </w:num>
  <w:num w:numId="6" w16cid:durableId="2092578787">
    <w:abstractNumId w:val="4"/>
  </w:num>
  <w:num w:numId="7" w16cid:durableId="600455833">
    <w:abstractNumId w:val="6"/>
  </w:num>
  <w:num w:numId="8" w16cid:durableId="781193493">
    <w:abstractNumId w:val="7"/>
  </w:num>
  <w:num w:numId="9" w16cid:durableId="683243472">
    <w:abstractNumId w:val="9"/>
  </w:num>
  <w:num w:numId="10" w16cid:durableId="49967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D5"/>
    <w:rsid w:val="000A79D5"/>
    <w:rsid w:val="003718B8"/>
    <w:rsid w:val="004657BB"/>
    <w:rsid w:val="00EB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1E40"/>
  <w15:chartTrackingRefBased/>
  <w15:docId w15:val="{46B6C5F1-25ED-480E-96A6-42CB37AD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9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9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od.hoang@acme.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.khoa@acme.example" TargetMode="External"/><Relationship Id="rId5" Type="http://schemas.openxmlformats.org/officeDocument/2006/relationships/hyperlink" Target="mailto:qa.lan@acme.examp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831</Words>
  <Characters>4741</Characters>
  <Application>Microsoft Office Word</Application>
  <DocSecurity>0</DocSecurity>
  <Lines>39</Lines>
  <Paragraphs>11</Paragraphs>
  <ScaleCrop>false</ScaleCrop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Lợi Lâm</dc:creator>
  <cp:keywords/>
  <dc:description/>
  <cp:lastModifiedBy>Phước Lợi Lâm</cp:lastModifiedBy>
  <cp:revision>1</cp:revision>
  <dcterms:created xsi:type="dcterms:W3CDTF">2025-10-22T14:35:00Z</dcterms:created>
  <dcterms:modified xsi:type="dcterms:W3CDTF">2025-10-22T14:38:00Z</dcterms:modified>
</cp:coreProperties>
</file>