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4768" w14:textId="4D2B3927" w:rsidR="00E22C9C" w:rsidRDefault="00E33302" w:rsidP="00E33302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ARRAYS</w:t>
      </w:r>
    </w:p>
    <w:p w14:paraId="0E3C7B17" w14:textId="16320E75" w:rsidR="00E33302" w:rsidRDefault="005E0EB7" w:rsidP="005E0EB7">
      <w:pPr>
        <w:pStyle w:val="Heading1"/>
      </w:pPr>
      <w:r>
        <w:t>Introduction</w:t>
      </w:r>
    </w:p>
    <w:p w14:paraId="19615D39" w14:textId="54FF147D" w:rsidR="00493172" w:rsidRDefault="00493172" w:rsidP="00493172">
      <w:r>
        <w:tab/>
      </w:r>
      <w:r w:rsidRPr="00493172">
        <w:t>Arrays (or lists) are one of the most common and simple data structures, which organize items sequentially in memory.</w:t>
      </w:r>
    </w:p>
    <w:p w14:paraId="58C1E490" w14:textId="574E1F10" w:rsidR="000F25F1" w:rsidRDefault="000F25F1" w:rsidP="00493172">
      <w:r>
        <w:tab/>
        <w:t>Operations of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25F1" w14:paraId="6654ADB2" w14:textId="77777777" w:rsidTr="007822DB">
        <w:tc>
          <w:tcPr>
            <w:tcW w:w="2265" w:type="dxa"/>
            <w:vAlign w:val="center"/>
          </w:tcPr>
          <w:p w14:paraId="7587FF90" w14:textId="01B84FB4" w:rsidR="000F25F1" w:rsidRDefault="000F25F1" w:rsidP="007822DB">
            <w:pPr>
              <w:jc w:val="center"/>
            </w:pPr>
            <w:r w:rsidRPr="000E4767">
              <w:t>Operation</w:t>
            </w:r>
          </w:p>
        </w:tc>
        <w:tc>
          <w:tcPr>
            <w:tcW w:w="2265" w:type="dxa"/>
            <w:vAlign w:val="center"/>
          </w:tcPr>
          <w:p w14:paraId="7D64290D" w14:textId="16D66138" w:rsidR="000F25F1" w:rsidRDefault="000F25F1" w:rsidP="007822DB">
            <w:pPr>
              <w:jc w:val="center"/>
            </w:pPr>
            <w:r w:rsidRPr="000E4767">
              <w:t>Description</w:t>
            </w:r>
          </w:p>
        </w:tc>
        <w:tc>
          <w:tcPr>
            <w:tcW w:w="2266" w:type="dxa"/>
            <w:vAlign w:val="center"/>
          </w:tcPr>
          <w:p w14:paraId="0687CDBD" w14:textId="395C56FF" w:rsidR="000F25F1" w:rsidRDefault="000F25F1" w:rsidP="007822DB">
            <w:pPr>
              <w:jc w:val="center"/>
            </w:pPr>
            <w:r w:rsidRPr="000E4767">
              <w:t>Time Complexity</w:t>
            </w:r>
          </w:p>
        </w:tc>
        <w:tc>
          <w:tcPr>
            <w:tcW w:w="2266" w:type="dxa"/>
            <w:vAlign w:val="center"/>
          </w:tcPr>
          <w:p w14:paraId="22EC826F" w14:textId="26824137" w:rsidR="000F25F1" w:rsidRDefault="000F25F1" w:rsidP="007822DB">
            <w:pPr>
              <w:jc w:val="center"/>
            </w:pPr>
            <w:r w:rsidRPr="000E4767">
              <w:t>Explanation</w:t>
            </w:r>
          </w:p>
        </w:tc>
      </w:tr>
      <w:tr w:rsidR="000F25F1" w14:paraId="54F7E975" w14:textId="77777777" w:rsidTr="007822DB">
        <w:tc>
          <w:tcPr>
            <w:tcW w:w="2265" w:type="dxa"/>
            <w:vAlign w:val="center"/>
          </w:tcPr>
          <w:p w14:paraId="5998698B" w14:textId="6E0CA6E1" w:rsidR="000F25F1" w:rsidRDefault="000F25F1" w:rsidP="007822DB">
            <w:pPr>
              <w:jc w:val="center"/>
            </w:pPr>
            <w:r w:rsidRPr="000E4767">
              <w:t>Access</w:t>
            </w:r>
          </w:p>
        </w:tc>
        <w:tc>
          <w:tcPr>
            <w:tcW w:w="2265" w:type="dxa"/>
            <w:vAlign w:val="center"/>
          </w:tcPr>
          <w:p w14:paraId="4715D835" w14:textId="766B0603" w:rsidR="000F25F1" w:rsidRDefault="000F25F1" w:rsidP="007822DB">
            <w:pPr>
              <w:jc w:val="center"/>
            </w:pPr>
            <w:r w:rsidRPr="000E4767">
              <w:t>Accessing an element by index</w:t>
            </w:r>
          </w:p>
        </w:tc>
        <w:tc>
          <w:tcPr>
            <w:tcW w:w="2266" w:type="dxa"/>
            <w:vAlign w:val="center"/>
          </w:tcPr>
          <w:p w14:paraId="2C143382" w14:textId="02D2A019" w:rsidR="000F25F1" w:rsidRDefault="000F25F1" w:rsidP="007822DB">
            <w:pPr>
              <w:jc w:val="center"/>
            </w:pPr>
            <w:proofErr w:type="gramStart"/>
            <w:r w:rsidRPr="000E4767">
              <w:t>O(</w:t>
            </w:r>
            <w:proofErr w:type="gramEnd"/>
            <w:r w:rsidRPr="000E4767">
              <w:t>1)</w:t>
            </w:r>
          </w:p>
        </w:tc>
        <w:tc>
          <w:tcPr>
            <w:tcW w:w="2266" w:type="dxa"/>
            <w:vAlign w:val="center"/>
          </w:tcPr>
          <w:p w14:paraId="1E08DC4B" w14:textId="65548E0F" w:rsidR="000F25F1" w:rsidRDefault="000F25F1" w:rsidP="007822DB">
            <w:pPr>
              <w:jc w:val="center"/>
            </w:pPr>
            <w:r w:rsidRPr="000E4767">
              <w:t>Direct access to any element, as items are stored contiguously in memory.</w:t>
            </w:r>
          </w:p>
        </w:tc>
      </w:tr>
      <w:tr w:rsidR="000F25F1" w14:paraId="1F919672" w14:textId="77777777" w:rsidTr="007822DB">
        <w:tc>
          <w:tcPr>
            <w:tcW w:w="2265" w:type="dxa"/>
            <w:vAlign w:val="center"/>
          </w:tcPr>
          <w:p w14:paraId="45C420E5" w14:textId="77DAD161" w:rsidR="000F25F1" w:rsidRDefault="000F25F1" w:rsidP="007822DB">
            <w:pPr>
              <w:jc w:val="center"/>
            </w:pPr>
            <w:r w:rsidRPr="000E4767">
              <w:t>Push (at the end)</w:t>
            </w:r>
          </w:p>
        </w:tc>
        <w:tc>
          <w:tcPr>
            <w:tcW w:w="2265" w:type="dxa"/>
            <w:vAlign w:val="center"/>
          </w:tcPr>
          <w:p w14:paraId="102EC08B" w14:textId="209F77B7" w:rsidR="000F25F1" w:rsidRDefault="000F25F1" w:rsidP="007822DB">
            <w:pPr>
              <w:jc w:val="center"/>
            </w:pPr>
            <w:r w:rsidRPr="000E4767">
              <w:t>Adding an element to the end of the array</w:t>
            </w:r>
          </w:p>
        </w:tc>
        <w:tc>
          <w:tcPr>
            <w:tcW w:w="2266" w:type="dxa"/>
            <w:vAlign w:val="center"/>
          </w:tcPr>
          <w:p w14:paraId="6C9D55AE" w14:textId="20C07C87" w:rsidR="000F25F1" w:rsidRDefault="000F25F1" w:rsidP="007822DB">
            <w:pPr>
              <w:jc w:val="center"/>
            </w:pPr>
            <w:proofErr w:type="gramStart"/>
            <w:r w:rsidRPr="000E4767">
              <w:t>O(</w:t>
            </w:r>
            <w:proofErr w:type="gramEnd"/>
            <w:r w:rsidRPr="000E4767">
              <w:t>1)</w:t>
            </w:r>
          </w:p>
        </w:tc>
        <w:tc>
          <w:tcPr>
            <w:tcW w:w="2266" w:type="dxa"/>
            <w:vAlign w:val="center"/>
          </w:tcPr>
          <w:p w14:paraId="6AECF576" w14:textId="137600BE" w:rsidR="000F25F1" w:rsidRDefault="000F25F1" w:rsidP="007822DB">
            <w:pPr>
              <w:jc w:val="center"/>
            </w:pPr>
            <w:r w:rsidRPr="000E4767">
              <w:t>No shifting required; new item is appended at the end of the array.</w:t>
            </w:r>
          </w:p>
        </w:tc>
      </w:tr>
      <w:tr w:rsidR="000F25F1" w14:paraId="20C8A30A" w14:textId="77777777" w:rsidTr="007822DB">
        <w:tc>
          <w:tcPr>
            <w:tcW w:w="2265" w:type="dxa"/>
            <w:vAlign w:val="center"/>
          </w:tcPr>
          <w:p w14:paraId="2F456084" w14:textId="31072741" w:rsidR="000F25F1" w:rsidRDefault="000F25F1" w:rsidP="007822DB">
            <w:pPr>
              <w:jc w:val="center"/>
            </w:pPr>
            <w:r w:rsidRPr="000E4767">
              <w:t>Pop (from the end)</w:t>
            </w:r>
          </w:p>
        </w:tc>
        <w:tc>
          <w:tcPr>
            <w:tcW w:w="2265" w:type="dxa"/>
            <w:vAlign w:val="center"/>
          </w:tcPr>
          <w:p w14:paraId="13947E46" w14:textId="7A79C539" w:rsidR="000F25F1" w:rsidRDefault="000F25F1" w:rsidP="007822DB">
            <w:pPr>
              <w:jc w:val="center"/>
            </w:pPr>
            <w:r w:rsidRPr="000E4767">
              <w:t>Removing the last element from the array</w:t>
            </w:r>
          </w:p>
        </w:tc>
        <w:tc>
          <w:tcPr>
            <w:tcW w:w="2266" w:type="dxa"/>
            <w:vAlign w:val="center"/>
          </w:tcPr>
          <w:p w14:paraId="42BD007F" w14:textId="2C900907" w:rsidR="000F25F1" w:rsidRDefault="000F25F1" w:rsidP="007822DB">
            <w:pPr>
              <w:jc w:val="center"/>
            </w:pPr>
            <w:proofErr w:type="gramStart"/>
            <w:r w:rsidRPr="000E4767">
              <w:t>O(</w:t>
            </w:r>
            <w:proofErr w:type="gramEnd"/>
            <w:r w:rsidRPr="000E4767">
              <w:t>1)</w:t>
            </w:r>
          </w:p>
        </w:tc>
        <w:tc>
          <w:tcPr>
            <w:tcW w:w="2266" w:type="dxa"/>
            <w:vAlign w:val="center"/>
          </w:tcPr>
          <w:p w14:paraId="67C8E366" w14:textId="2CB72BFC" w:rsidR="000F25F1" w:rsidRDefault="000F25F1" w:rsidP="007822DB">
            <w:pPr>
              <w:jc w:val="center"/>
            </w:pPr>
            <w:r w:rsidRPr="000E4767">
              <w:t>No shifting required; last item is removed.</w:t>
            </w:r>
          </w:p>
        </w:tc>
      </w:tr>
      <w:tr w:rsidR="000F25F1" w14:paraId="47787C98" w14:textId="77777777" w:rsidTr="007822DB">
        <w:tc>
          <w:tcPr>
            <w:tcW w:w="2265" w:type="dxa"/>
            <w:vAlign w:val="center"/>
          </w:tcPr>
          <w:p w14:paraId="4C236816" w14:textId="0A1F1F3E" w:rsidR="000F25F1" w:rsidRDefault="000F25F1" w:rsidP="007822DB">
            <w:pPr>
              <w:jc w:val="center"/>
            </w:pPr>
            <w:r w:rsidRPr="000E4767">
              <w:t>Unshift (at the beginning)</w:t>
            </w:r>
          </w:p>
        </w:tc>
        <w:tc>
          <w:tcPr>
            <w:tcW w:w="2265" w:type="dxa"/>
            <w:vAlign w:val="center"/>
          </w:tcPr>
          <w:p w14:paraId="055CE957" w14:textId="66FE45F1" w:rsidR="000F25F1" w:rsidRDefault="000F25F1" w:rsidP="007822DB">
            <w:pPr>
              <w:jc w:val="center"/>
            </w:pPr>
            <w:r w:rsidRPr="000E4767">
              <w:t>Adding an element at the beginning of the array</w:t>
            </w:r>
          </w:p>
        </w:tc>
        <w:tc>
          <w:tcPr>
            <w:tcW w:w="2266" w:type="dxa"/>
            <w:vAlign w:val="center"/>
          </w:tcPr>
          <w:p w14:paraId="58705DCF" w14:textId="43CE2623" w:rsidR="000F25F1" w:rsidRDefault="000F25F1" w:rsidP="007822DB">
            <w:pPr>
              <w:jc w:val="center"/>
            </w:pPr>
            <w:r w:rsidRPr="000E4767">
              <w:t>O(n)</w:t>
            </w:r>
          </w:p>
        </w:tc>
        <w:tc>
          <w:tcPr>
            <w:tcW w:w="2266" w:type="dxa"/>
            <w:vAlign w:val="center"/>
          </w:tcPr>
          <w:p w14:paraId="69CBB8AC" w14:textId="5699E2A8" w:rsidR="000F25F1" w:rsidRDefault="000F25F1" w:rsidP="007822DB">
            <w:pPr>
              <w:jc w:val="center"/>
            </w:pPr>
            <w:r w:rsidRPr="000E4767">
              <w:t>All elements need to be shifted to make space for the new item.</w:t>
            </w:r>
          </w:p>
        </w:tc>
      </w:tr>
      <w:tr w:rsidR="000F25F1" w14:paraId="56FC074B" w14:textId="77777777" w:rsidTr="007822DB">
        <w:tc>
          <w:tcPr>
            <w:tcW w:w="2265" w:type="dxa"/>
            <w:vAlign w:val="center"/>
          </w:tcPr>
          <w:p w14:paraId="7450B273" w14:textId="68992DFB" w:rsidR="000F25F1" w:rsidRDefault="000F25F1" w:rsidP="007822DB">
            <w:pPr>
              <w:jc w:val="center"/>
            </w:pPr>
            <w:r w:rsidRPr="000E4767">
              <w:t>Splice (at a specific index)</w:t>
            </w:r>
          </w:p>
        </w:tc>
        <w:tc>
          <w:tcPr>
            <w:tcW w:w="2265" w:type="dxa"/>
            <w:vAlign w:val="center"/>
          </w:tcPr>
          <w:p w14:paraId="56DAE0CF" w14:textId="5785E60D" w:rsidR="000F25F1" w:rsidRDefault="000F25F1" w:rsidP="007822DB">
            <w:pPr>
              <w:jc w:val="center"/>
            </w:pPr>
            <w:r w:rsidRPr="000E4767">
              <w:t>Inserting or removing an element at a specific index</w:t>
            </w:r>
          </w:p>
        </w:tc>
        <w:tc>
          <w:tcPr>
            <w:tcW w:w="2266" w:type="dxa"/>
            <w:vAlign w:val="center"/>
          </w:tcPr>
          <w:p w14:paraId="25EF48EE" w14:textId="46D761D4" w:rsidR="000F25F1" w:rsidRDefault="000F25F1" w:rsidP="007822DB">
            <w:pPr>
              <w:jc w:val="center"/>
            </w:pPr>
            <w:r w:rsidRPr="000E4767">
              <w:t>O(n)</w:t>
            </w:r>
          </w:p>
        </w:tc>
        <w:tc>
          <w:tcPr>
            <w:tcW w:w="2266" w:type="dxa"/>
            <w:vAlign w:val="center"/>
          </w:tcPr>
          <w:p w14:paraId="67CDA33B" w14:textId="4FD0EB70" w:rsidR="000F25F1" w:rsidRDefault="000F25F1" w:rsidP="007822DB">
            <w:pPr>
              <w:jc w:val="center"/>
            </w:pPr>
            <w:r w:rsidRPr="000E4767">
              <w:t>Elements need to be shifted, depending on whether you are inserting or deleting.</w:t>
            </w:r>
          </w:p>
        </w:tc>
      </w:tr>
      <w:tr w:rsidR="000F25F1" w14:paraId="1E199914" w14:textId="77777777" w:rsidTr="007822DB">
        <w:tc>
          <w:tcPr>
            <w:tcW w:w="2265" w:type="dxa"/>
            <w:vAlign w:val="center"/>
          </w:tcPr>
          <w:p w14:paraId="1DB0A190" w14:textId="1CE51755" w:rsidR="000F25F1" w:rsidRDefault="000F25F1" w:rsidP="007822DB">
            <w:pPr>
              <w:jc w:val="center"/>
            </w:pPr>
            <w:r w:rsidRPr="000E4767">
              <w:t>Traversal</w:t>
            </w:r>
          </w:p>
        </w:tc>
        <w:tc>
          <w:tcPr>
            <w:tcW w:w="2265" w:type="dxa"/>
            <w:vAlign w:val="center"/>
          </w:tcPr>
          <w:p w14:paraId="1C32D892" w14:textId="1BBCE415" w:rsidR="000F25F1" w:rsidRDefault="000F25F1" w:rsidP="007822DB">
            <w:pPr>
              <w:jc w:val="center"/>
            </w:pPr>
            <w:r w:rsidRPr="000E4767">
              <w:t>Iterating over all elements in the array</w:t>
            </w:r>
          </w:p>
        </w:tc>
        <w:tc>
          <w:tcPr>
            <w:tcW w:w="2266" w:type="dxa"/>
            <w:vAlign w:val="center"/>
          </w:tcPr>
          <w:p w14:paraId="65AB28E9" w14:textId="3886C90E" w:rsidR="000F25F1" w:rsidRDefault="000F25F1" w:rsidP="007822DB">
            <w:pPr>
              <w:jc w:val="center"/>
            </w:pPr>
            <w:r w:rsidRPr="000E4767">
              <w:t>O(n)</w:t>
            </w:r>
          </w:p>
        </w:tc>
        <w:tc>
          <w:tcPr>
            <w:tcW w:w="2266" w:type="dxa"/>
            <w:vAlign w:val="center"/>
          </w:tcPr>
          <w:p w14:paraId="724D649C" w14:textId="25DBE63E" w:rsidR="000F25F1" w:rsidRDefault="000F25F1" w:rsidP="007822DB">
            <w:pPr>
              <w:jc w:val="center"/>
            </w:pPr>
            <w:r w:rsidRPr="000E4767">
              <w:t>Each element is visited once in a linear fashion.</w:t>
            </w:r>
          </w:p>
        </w:tc>
      </w:tr>
    </w:tbl>
    <w:p w14:paraId="7D488AF5" w14:textId="2C5430FE" w:rsidR="007822DB" w:rsidRDefault="007822DB" w:rsidP="007822DB">
      <w:r>
        <w:lastRenderedPageBreak/>
        <w:tab/>
        <w:t xml:space="preserve">- </w:t>
      </w:r>
      <w:r>
        <w:t xml:space="preserve">Fast Operations: Access, Push, and Pop at the end of the array are all fast with </w:t>
      </w:r>
      <w:proofErr w:type="gramStart"/>
      <w:r>
        <w:t>O(</w:t>
      </w:r>
      <w:proofErr w:type="gramEnd"/>
      <w:r>
        <w:t>1) time complexity.</w:t>
      </w:r>
    </w:p>
    <w:p w14:paraId="6B0A93C5" w14:textId="6782574C" w:rsidR="000F25F1" w:rsidRDefault="007822DB" w:rsidP="007822DB">
      <w:r>
        <w:tab/>
        <w:t xml:space="preserve">- </w:t>
      </w:r>
      <w:r>
        <w:t>Slower Operations: Inserting or deleting from the beginning or middle of the array (Unshift, Splice) involves O(n) time complexity due to the need to shift elements.</w:t>
      </w:r>
    </w:p>
    <w:p w14:paraId="0E5BE39E" w14:textId="091417E4" w:rsidR="00F03CD8" w:rsidRDefault="00F03CD8" w:rsidP="00F03CD8">
      <w:pPr>
        <w:pStyle w:val="Heading1"/>
      </w:pPr>
      <w:r>
        <w:t>Static and Dynamic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127"/>
      </w:tblGrid>
      <w:tr w:rsidR="00350E60" w14:paraId="21B19FE0" w14:textId="77777777" w:rsidTr="00350E60">
        <w:tc>
          <w:tcPr>
            <w:tcW w:w="2515" w:type="dxa"/>
          </w:tcPr>
          <w:p w14:paraId="30ABEE05" w14:textId="3F609EF1" w:rsidR="00350E60" w:rsidRPr="003E0C2B" w:rsidRDefault="00350E60" w:rsidP="00350E60">
            <w:pPr>
              <w:jc w:val="left"/>
              <w:rPr>
                <w:b/>
                <w:bCs/>
              </w:rPr>
            </w:pPr>
            <w:r w:rsidRPr="003E0C2B">
              <w:rPr>
                <w:b/>
                <w:bCs/>
              </w:rPr>
              <w:t>Aspect</w:t>
            </w:r>
          </w:p>
        </w:tc>
        <w:tc>
          <w:tcPr>
            <w:tcW w:w="3420" w:type="dxa"/>
          </w:tcPr>
          <w:p w14:paraId="4ED6F2CF" w14:textId="78BE4EED" w:rsidR="00350E60" w:rsidRPr="003E0C2B" w:rsidRDefault="00350E60" w:rsidP="00350E60">
            <w:pPr>
              <w:jc w:val="left"/>
              <w:rPr>
                <w:b/>
                <w:bCs/>
              </w:rPr>
            </w:pPr>
            <w:r w:rsidRPr="003E0C2B">
              <w:rPr>
                <w:b/>
                <w:bCs/>
              </w:rPr>
              <w:t>Static Arrays</w:t>
            </w:r>
          </w:p>
        </w:tc>
        <w:tc>
          <w:tcPr>
            <w:tcW w:w="3127" w:type="dxa"/>
          </w:tcPr>
          <w:p w14:paraId="272DC37F" w14:textId="37E6CFF6" w:rsidR="00350E60" w:rsidRPr="003E0C2B" w:rsidRDefault="00350E60" w:rsidP="00350E60">
            <w:pPr>
              <w:jc w:val="left"/>
              <w:rPr>
                <w:b/>
                <w:bCs/>
              </w:rPr>
            </w:pPr>
            <w:r w:rsidRPr="003E0C2B">
              <w:rPr>
                <w:b/>
                <w:bCs/>
              </w:rPr>
              <w:t>Dynamic Arrays</w:t>
            </w:r>
          </w:p>
        </w:tc>
      </w:tr>
      <w:tr w:rsidR="00350E60" w14:paraId="039F1431" w14:textId="77777777" w:rsidTr="00350E60">
        <w:tc>
          <w:tcPr>
            <w:tcW w:w="2515" w:type="dxa"/>
          </w:tcPr>
          <w:p w14:paraId="364F2BD1" w14:textId="17C1974B" w:rsidR="00350E60" w:rsidRDefault="00350E60" w:rsidP="00350E60">
            <w:pPr>
              <w:jc w:val="left"/>
            </w:pPr>
            <w:r w:rsidRPr="00885FD9">
              <w:t>Size</w:t>
            </w:r>
          </w:p>
        </w:tc>
        <w:tc>
          <w:tcPr>
            <w:tcW w:w="3420" w:type="dxa"/>
          </w:tcPr>
          <w:p w14:paraId="1650C9CB" w14:textId="3E59B9D8" w:rsidR="00350E60" w:rsidRDefault="00350E60" w:rsidP="00350E60">
            <w:pPr>
              <w:jc w:val="left"/>
            </w:pPr>
            <w:r w:rsidRPr="00885FD9">
              <w:t>Fixed size, must be specified ahead of time.</w:t>
            </w:r>
          </w:p>
        </w:tc>
        <w:tc>
          <w:tcPr>
            <w:tcW w:w="3127" w:type="dxa"/>
          </w:tcPr>
          <w:p w14:paraId="345A348F" w14:textId="67FA5718" w:rsidR="00350E60" w:rsidRDefault="00350E60" w:rsidP="00350E60">
            <w:pPr>
              <w:jc w:val="left"/>
            </w:pPr>
            <w:r w:rsidRPr="00885FD9">
              <w:t>Can dynamically resize as needed.</w:t>
            </w:r>
          </w:p>
        </w:tc>
      </w:tr>
      <w:tr w:rsidR="00350E60" w14:paraId="463C5361" w14:textId="77777777" w:rsidTr="00350E60">
        <w:tc>
          <w:tcPr>
            <w:tcW w:w="2515" w:type="dxa"/>
          </w:tcPr>
          <w:p w14:paraId="08D63ECC" w14:textId="45C47414" w:rsidR="00350E60" w:rsidRDefault="00350E60" w:rsidP="00350E60">
            <w:pPr>
              <w:jc w:val="left"/>
            </w:pPr>
            <w:r w:rsidRPr="00885FD9">
              <w:t>Memory Allocation</w:t>
            </w:r>
          </w:p>
        </w:tc>
        <w:tc>
          <w:tcPr>
            <w:tcW w:w="3420" w:type="dxa"/>
          </w:tcPr>
          <w:p w14:paraId="1E33C4EB" w14:textId="273C42DC" w:rsidR="00350E60" w:rsidRDefault="00350E60" w:rsidP="00350E60">
            <w:pPr>
              <w:jc w:val="left"/>
            </w:pPr>
            <w:r w:rsidRPr="00885FD9">
              <w:t>Fixed allocation of memory, no room for expansion.</w:t>
            </w:r>
          </w:p>
        </w:tc>
        <w:tc>
          <w:tcPr>
            <w:tcW w:w="3127" w:type="dxa"/>
          </w:tcPr>
          <w:p w14:paraId="431636AD" w14:textId="50C20ACE" w:rsidR="00350E60" w:rsidRDefault="00350E60" w:rsidP="00350E60">
            <w:pPr>
              <w:jc w:val="left"/>
            </w:pPr>
            <w:r w:rsidRPr="00885FD9">
              <w:t>Memory is reallocated and expanded when the array grows.</w:t>
            </w:r>
          </w:p>
        </w:tc>
      </w:tr>
      <w:tr w:rsidR="00350E60" w14:paraId="3702FC26" w14:textId="77777777" w:rsidTr="00350E60">
        <w:tc>
          <w:tcPr>
            <w:tcW w:w="2515" w:type="dxa"/>
          </w:tcPr>
          <w:p w14:paraId="1357837D" w14:textId="17706C62" w:rsidR="00350E60" w:rsidRDefault="00350E60" w:rsidP="00350E60">
            <w:pPr>
              <w:jc w:val="left"/>
            </w:pPr>
            <w:r w:rsidRPr="00885FD9">
              <w:t>Element Addition</w:t>
            </w:r>
          </w:p>
        </w:tc>
        <w:tc>
          <w:tcPr>
            <w:tcW w:w="3420" w:type="dxa"/>
          </w:tcPr>
          <w:p w14:paraId="1F5BFE52" w14:textId="02E02F79" w:rsidR="00350E60" w:rsidRDefault="00350E60" w:rsidP="00350E60">
            <w:pPr>
              <w:jc w:val="left"/>
            </w:pPr>
            <w:r w:rsidRPr="00885FD9">
              <w:t>Requires copying and reallocating the entire array when adding elements beyond the initial size.</w:t>
            </w:r>
          </w:p>
        </w:tc>
        <w:tc>
          <w:tcPr>
            <w:tcW w:w="3127" w:type="dxa"/>
          </w:tcPr>
          <w:p w14:paraId="27385433" w14:textId="5CE6502C" w:rsidR="00350E60" w:rsidRDefault="00350E60" w:rsidP="00350E60">
            <w:pPr>
              <w:jc w:val="left"/>
            </w:pPr>
            <w:r w:rsidRPr="00885FD9">
              <w:t>Items are added seamlessly, with automatic memory expansion.</w:t>
            </w:r>
          </w:p>
        </w:tc>
      </w:tr>
      <w:tr w:rsidR="00350E60" w14:paraId="64573BD0" w14:textId="77777777" w:rsidTr="00350E60">
        <w:tc>
          <w:tcPr>
            <w:tcW w:w="2515" w:type="dxa"/>
          </w:tcPr>
          <w:p w14:paraId="08900C8F" w14:textId="7FE6F64D" w:rsidR="00350E60" w:rsidRDefault="00350E60" w:rsidP="00350E60">
            <w:pPr>
              <w:jc w:val="left"/>
            </w:pPr>
            <w:r w:rsidRPr="00885FD9">
              <w:t>Memory Management</w:t>
            </w:r>
          </w:p>
        </w:tc>
        <w:tc>
          <w:tcPr>
            <w:tcW w:w="3420" w:type="dxa"/>
          </w:tcPr>
          <w:p w14:paraId="193E79C2" w14:textId="10AB60E4" w:rsidR="00350E60" w:rsidRDefault="00350E60" w:rsidP="00350E60">
            <w:pPr>
              <w:jc w:val="left"/>
            </w:pPr>
            <w:r w:rsidRPr="00885FD9">
              <w:t>Manual memory management, requires knowledge of available space.</w:t>
            </w:r>
          </w:p>
        </w:tc>
        <w:tc>
          <w:tcPr>
            <w:tcW w:w="3127" w:type="dxa"/>
          </w:tcPr>
          <w:p w14:paraId="0CD1B69C" w14:textId="2F3C0895" w:rsidR="00350E60" w:rsidRDefault="00350E60" w:rsidP="00350E60">
            <w:pPr>
              <w:jc w:val="left"/>
            </w:pPr>
            <w:r w:rsidRPr="00885FD9">
              <w:t>Automatic memory management, with no need for manual intervention.</w:t>
            </w:r>
          </w:p>
        </w:tc>
      </w:tr>
      <w:tr w:rsidR="00350E60" w14:paraId="5F7E1BC9" w14:textId="77777777" w:rsidTr="00350E60">
        <w:tc>
          <w:tcPr>
            <w:tcW w:w="2515" w:type="dxa"/>
          </w:tcPr>
          <w:p w14:paraId="019E7CCC" w14:textId="0F080466" w:rsidR="00350E60" w:rsidRDefault="00350E60" w:rsidP="00350E60">
            <w:pPr>
              <w:jc w:val="left"/>
            </w:pPr>
            <w:r w:rsidRPr="00885FD9">
              <w:t>Languages</w:t>
            </w:r>
          </w:p>
        </w:tc>
        <w:tc>
          <w:tcPr>
            <w:tcW w:w="3420" w:type="dxa"/>
          </w:tcPr>
          <w:p w14:paraId="3826569B" w14:textId="51D2ED7B" w:rsidR="00350E60" w:rsidRDefault="00350E60" w:rsidP="00350E60">
            <w:pPr>
              <w:jc w:val="left"/>
            </w:pPr>
            <w:r w:rsidRPr="00885FD9">
              <w:t>C++, languages with static arrays.</w:t>
            </w:r>
          </w:p>
        </w:tc>
        <w:tc>
          <w:tcPr>
            <w:tcW w:w="3127" w:type="dxa"/>
          </w:tcPr>
          <w:p w14:paraId="31D55080" w14:textId="650B001E" w:rsidR="00350E60" w:rsidRDefault="00350E60" w:rsidP="00350E60">
            <w:pPr>
              <w:jc w:val="left"/>
            </w:pPr>
            <w:r w:rsidRPr="00885FD9">
              <w:t>JavaScript, Python, Java (ArrayList), languages with dynamic arrays.</w:t>
            </w:r>
          </w:p>
        </w:tc>
      </w:tr>
    </w:tbl>
    <w:p w14:paraId="62E53DDF" w14:textId="77777777" w:rsidR="00F03CD8" w:rsidRPr="00F03CD8" w:rsidRDefault="00F03CD8" w:rsidP="00F03CD8"/>
    <w:sectPr w:rsidR="00F03CD8" w:rsidRPr="00F03CD8" w:rsidSect="00371A55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D236" w14:textId="77777777" w:rsidR="00D06B25" w:rsidRDefault="00D06B25" w:rsidP="000F25F1">
      <w:pPr>
        <w:spacing w:line="240" w:lineRule="auto"/>
      </w:pPr>
      <w:r>
        <w:separator/>
      </w:r>
    </w:p>
  </w:endnote>
  <w:endnote w:type="continuationSeparator" w:id="0">
    <w:p w14:paraId="259E0A89" w14:textId="77777777" w:rsidR="00D06B25" w:rsidRDefault="00D06B25" w:rsidP="000F2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040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9C4A5" w14:textId="373FC264" w:rsidR="000F25F1" w:rsidRDefault="000F25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5B76A" w14:textId="77777777" w:rsidR="000F25F1" w:rsidRDefault="000F2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1668" w14:textId="77777777" w:rsidR="00D06B25" w:rsidRDefault="00D06B25" w:rsidP="000F25F1">
      <w:pPr>
        <w:spacing w:line="240" w:lineRule="auto"/>
      </w:pPr>
      <w:r>
        <w:separator/>
      </w:r>
    </w:p>
  </w:footnote>
  <w:footnote w:type="continuationSeparator" w:id="0">
    <w:p w14:paraId="2030F4DE" w14:textId="77777777" w:rsidR="00D06B25" w:rsidRDefault="00D06B25" w:rsidP="000F2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ED"/>
    <w:rsid w:val="000F25F1"/>
    <w:rsid w:val="00267843"/>
    <w:rsid w:val="002F7DED"/>
    <w:rsid w:val="00305A53"/>
    <w:rsid w:val="00350E60"/>
    <w:rsid w:val="00371A55"/>
    <w:rsid w:val="003E0C2B"/>
    <w:rsid w:val="004319C9"/>
    <w:rsid w:val="004743AD"/>
    <w:rsid w:val="00493172"/>
    <w:rsid w:val="00523234"/>
    <w:rsid w:val="005863D5"/>
    <w:rsid w:val="005971DE"/>
    <w:rsid w:val="005E0EB7"/>
    <w:rsid w:val="0069331D"/>
    <w:rsid w:val="006B3194"/>
    <w:rsid w:val="006B3A1F"/>
    <w:rsid w:val="00770978"/>
    <w:rsid w:val="007822DB"/>
    <w:rsid w:val="008B55EF"/>
    <w:rsid w:val="0092775A"/>
    <w:rsid w:val="00A64464"/>
    <w:rsid w:val="00AE51C6"/>
    <w:rsid w:val="00BC1CAE"/>
    <w:rsid w:val="00D03D19"/>
    <w:rsid w:val="00D06B25"/>
    <w:rsid w:val="00E22C9C"/>
    <w:rsid w:val="00E33302"/>
    <w:rsid w:val="00E60DD2"/>
    <w:rsid w:val="00F0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C278"/>
  <w15:chartTrackingRefBased/>
  <w15:docId w15:val="{F721D2B6-8B33-472C-BC6E-25A20D9E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table" w:styleId="TableGrid">
    <w:name w:val="Table Grid"/>
    <w:basedOn w:val="TableNormal"/>
    <w:uiPriority w:val="39"/>
    <w:rsid w:val="000F2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5F1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5F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F25F1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5F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7822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1691</Characters>
  <Application>Microsoft Office Word</Application>
  <DocSecurity>0</DocSecurity>
  <Lines>14</Lines>
  <Paragraphs>3</Paragraphs>
  <ScaleCrop>false</ScaleCrop>
  <Company>9Slide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9</cp:revision>
  <dcterms:created xsi:type="dcterms:W3CDTF">2024-12-14T10:24:00Z</dcterms:created>
  <dcterms:modified xsi:type="dcterms:W3CDTF">2024-12-14T10:36:00Z</dcterms:modified>
</cp:coreProperties>
</file>