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17" w:rsidRDefault="00582C21">
      <w:r>
        <w:t>Links</w:t>
      </w:r>
    </w:p>
    <w:p w:rsidR="00582C21" w:rsidRDefault="00582C21"/>
    <w:p w:rsidR="00582C21" w:rsidRDefault="00620A1F">
      <w:hyperlink r:id="rId4" w:history="1">
        <w:r w:rsidR="006E597F" w:rsidRPr="00873E91">
          <w:rPr>
            <w:rStyle w:val="Hyperlink"/>
          </w:rPr>
          <w:t>http://www.srf.ch/news/wirtschaft/big-data-big-money-fuer-big-pharma</w:t>
        </w:r>
      </w:hyperlink>
    </w:p>
    <w:p w:rsidR="006E597F" w:rsidRDefault="006E597F"/>
    <w:p w:rsidR="006E597F" w:rsidRDefault="006E597F">
      <w:r>
        <w:t>Gesundheitsdaten gegen Prämienverbilligung</w:t>
      </w:r>
    </w:p>
    <w:p w:rsidR="006E597F" w:rsidRDefault="00620A1F">
      <w:hyperlink r:id="rId5" w:history="1">
        <w:r w:rsidRPr="00A300B1">
          <w:rPr>
            <w:rStyle w:val="Hyperlink"/>
          </w:rPr>
          <w:t>http://www.srf.ch/radio-srf-1/radio-srf-1/wer-gesund-lebt-soll-weniger-krankenkasse-zahlen-ist-das-fair</w:t>
        </w:r>
      </w:hyperlink>
    </w:p>
    <w:p w:rsidR="00620A1F" w:rsidRDefault="00620A1F"/>
    <w:p w:rsidR="00620A1F" w:rsidRDefault="00620A1F">
      <w:r>
        <w:t>Bildverweis:</w:t>
      </w:r>
    </w:p>
    <w:p w:rsidR="00620A1F" w:rsidRDefault="00620A1F">
      <w:r w:rsidRPr="00620A1F">
        <w:t>http://sph.unc.edu/cphm/unc-gillings-is-leading-mhealth-innovation/mhealth/</w:t>
      </w:r>
      <w:bookmarkStart w:id="0" w:name="_GoBack"/>
      <w:bookmarkEnd w:id="0"/>
    </w:p>
    <w:sectPr w:rsidR="00620A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21"/>
    <w:rsid w:val="00582C21"/>
    <w:rsid w:val="00620A1F"/>
    <w:rsid w:val="006E597F"/>
    <w:rsid w:val="0077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11C1"/>
  <w15:chartTrackingRefBased/>
  <w15:docId w15:val="{9E9761ED-4D01-436F-8140-CD4325AE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E5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rf.ch/radio-srf-1/radio-srf-1/wer-gesund-lebt-soll-weniger-krankenkasse-zahlen-ist-das-fair" TargetMode="External"/><Relationship Id="rId4" Type="http://schemas.openxmlformats.org/officeDocument/2006/relationships/hyperlink" Target="http://www.srf.ch/news/wirtschaft/big-data-big-money-fuer-big-pha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448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Lam</dc:creator>
  <cp:keywords/>
  <dc:description/>
  <cp:lastModifiedBy>Remy Lam</cp:lastModifiedBy>
  <cp:revision>3</cp:revision>
  <dcterms:created xsi:type="dcterms:W3CDTF">2016-10-11T11:43:00Z</dcterms:created>
  <dcterms:modified xsi:type="dcterms:W3CDTF">2016-11-08T12:07:00Z</dcterms:modified>
</cp:coreProperties>
</file>