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FCE2" w14:textId="7DC57675" w:rsidR="00AA43C5" w:rsidRDefault="00AA43C5" w:rsidP="00AA43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Member:</w:t>
      </w:r>
    </w:p>
    <w:p w14:paraId="0D88F719" w14:textId="2C3E79D7" w:rsidR="00AA43C5" w:rsidRDefault="00AA43C5" w:rsidP="00AA43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43C5">
        <w:rPr>
          <w:sz w:val="24"/>
          <w:szCs w:val="24"/>
        </w:rPr>
        <w:t>Mau Lam Tuan</w:t>
      </w:r>
    </w:p>
    <w:p w14:paraId="77795835" w14:textId="30C4C7C0" w:rsidR="00BE762E" w:rsidRDefault="00BE762E" w:rsidP="00AA4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Sukhmanjit Jingh</w:t>
      </w:r>
    </w:p>
    <w:p w14:paraId="2C9E8A33" w14:textId="60B9A7AE" w:rsidR="00BE762E" w:rsidRDefault="00BE762E" w:rsidP="00AA4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Ojo Oluwayomi</w:t>
      </w:r>
    </w:p>
    <w:p w14:paraId="5EF0A889" w14:textId="187B9311" w:rsidR="00BE762E" w:rsidRPr="00AA43C5" w:rsidRDefault="00BE762E" w:rsidP="00AA43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Yinka  Olaniyi</w:t>
      </w:r>
    </w:p>
    <w:p w14:paraId="4CC39DBB" w14:textId="3499DF5F" w:rsidR="00352DD2" w:rsidRPr="00352DD2" w:rsidRDefault="00352DD2" w:rsidP="00352DD2">
      <w:pPr>
        <w:jc w:val="center"/>
        <w:rPr>
          <w:b/>
          <w:bCs/>
          <w:sz w:val="24"/>
          <w:szCs w:val="24"/>
        </w:rPr>
      </w:pPr>
      <w:r w:rsidRPr="00352DD2">
        <w:rPr>
          <w:b/>
          <w:bCs/>
          <w:sz w:val="24"/>
          <w:szCs w:val="24"/>
        </w:rPr>
        <w:t xml:space="preserve">Email Classification </w:t>
      </w:r>
      <w:r w:rsidR="003230A5" w:rsidRPr="00352DD2">
        <w:rPr>
          <w:b/>
          <w:bCs/>
          <w:sz w:val="24"/>
          <w:szCs w:val="24"/>
        </w:rPr>
        <w:t>for</w:t>
      </w:r>
      <w:r w:rsidRPr="00352DD2">
        <w:rPr>
          <w:b/>
          <w:bCs/>
          <w:sz w:val="24"/>
          <w:szCs w:val="24"/>
        </w:rPr>
        <w:t xml:space="preserve"> Helpdesk</w:t>
      </w:r>
    </w:p>
    <w:p w14:paraId="0D69E122" w14:textId="77777777" w:rsidR="00352DD2" w:rsidRDefault="00352DD2" w:rsidP="00352DD2"/>
    <w:p w14:paraId="0786DF69" w14:textId="339244E5" w:rsidR="00352DD2" w:rsidRPr="00352DD2" w:rsidRDefault="00352DD2" w:rsidP="00352DD2">
      <w:pPr>
        <w:rPr>
          <w:b/>
          <w:bCs/>
        </w:rPr>
      </w:pPr>
      <w:r w:rsidRPr="00352DD2">
        <w:rPr>
          <w:b/>
          <w:bCs/>
        </w:rPr>
        <w:t>Abstract</w:t>
      </w:r>
    </w:p>
    <w:p w14:paraId="461D51AB" w14:textId="2D246D2B" w:rsidR="003230A5" w:rsidRDefault="003230A5" w:rsidP="00352DD2">
      <w:r>
        <w:t xml:space="preserve">Email has taken a significant role in all </w:t>
      </w:r>
      <w:r w:rsidR="00577A32">
        <w:t>businesses</w:t>
      </w:r>
      <w:r>
        <w:t xml:space="preserve"> around the world. It is </w:t>
      </w:r>
      <w:r w:rsidR="00577A32">
        <w:t>a fast</w:t>
      </w:r>
      <w:r>
        <w:t xml:space="preserve"> and effective way to communicate between customers and company or organization</w:t>
      </w:r>
      <w:r w:rsidR="00577A32">
        <w:t xml:space="preserve">, but it is also </w:t>
      </w:r>
      <w:r w:rsidR="00376F1E">
        <w:t>an inherent</w:t>
      </w:r>
      <w:r w:rsidR="00577A32">
        <w:t xml:space="preserve"> problem when the volume of email </w:t>
      </w:r>
      <w:r w:rsidR="00376F1E">
        <w:t>increases</w:t>
      </w:r>
      <w:r w:rsidR="00577A32">
        <w:t xml:space="preserve">. It is posing a challenge for email management </w:t>
      </w:r>
      <w:r w:rsidR="00376F1E">
        <w:t xml:space="preserve">and decision making based on the purpose of the emails. With the hope to find a way to help to automate the making decision process, </w:t>
      </w:r>
      <w:r w:rsidR="00376F1E" w:rsidRPr="00376F1E">
        <w:t xml:space="preserve">this proposal outlines a project aimed at developing a machine learning model for the classification of email content. The primary objective is to automate the </w:t>
      </w:r>
      <w:r w:rsidR="00F939D0">
        <w:t>decision-making</w:t>
      </w:r>
      <w:r w:rsidR="002B1C4D">
        <w:t xml:space="preserve"> </w:t>
      </w:r>
      <w:r w:rsidR="00376F1E" w:rsidRPr="00376F1E">
        <w:t>process, shedding light on the specific nature of each email, whether it pertains to IT support, general inquiries, or addresses particular issues within the IT domain</w:t>
      </w:r>
      <w:r w:rsidR="002B1C4D">
        <w:t xml:space="preserve"> base on this classification information </w:t>
      </w:r>
      <w:r w:rsidR="004751C2">
        <w:t>another system can take appropriate action such as automating ticket creation process and assign the ticket to appropriate department or specific person for the next action in the process</w:t>
      </w:r>
      <w:r w:rsidR="00376F1E" w:rsidRPr="00376F1E">
        <w:t>.</w:t>
      </w:r>
    </w:p>
    <w:sectPr w:rsidR="0032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99"/>
    <w:multiLevelType w:val="hybridMultilevel"/>
    <w:tmpl w:val="7974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91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D2"/>
    <w:rsid w:val="002B1C4D"/>
    <w:rsid w:val="002D6109"/>
    <w:rsid w:val="003230A5"/>
    <w:rsid w:val="00352DD2"/>
    <w:rsid w:val="00376F1E"/>
    <w:rsid w:val="004659C3"/>
    <w:rsid w:val="004751C2"/>
    <w:rsid w:val="00577A32"/>
    <w:rsid w:val="00AA43C5"/>
    <w:rsid w:val="00BE762E"/>
    <w:rsid w:val="00DD1FC7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CE7C"/>
  <w15:chartTrackingRefBased/>
  <w15:docId w15:val="{7CCA88BF-F2DB-4819-84E7-F13C7B08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Tuan Mau</dc:creator>
  <cp:keywords/>
  <dc:description/>
  <cp:lastModifiedBy>Lam, Tuan Mau</cp:lastModifiedBy>
  <cp:revision>4</cp:revision>
  <dcterms:created xsi:type="dcterms:W3CDTF">2024-01-13T17:15:00Z</dcterms:created>
  <dcterms:modified xsi:type="dcterms:W3CDTF">2024-01-17T15:59:00Z</dcterms:modified>
</cp:coreProperties>
</file>