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1E84D" w14:textId="3BB3B86B" w:rsidR="002E04BC" w:rsidRDefault="009224D6" w:rsidP="009224D6">
      <w:pPr>
        <w:jc w:val="center"/>
      </w:pPr>
      <w:r>
        <w:t>Helloworld Web Application Deployment with EC2 Instance.</w:t>
      </w:r>
      <w:r w:rsidR="002439AA">
        <w:br/>
      </w:r>
    </w:p>
    <w:p w14:paraId="203BFA54" w14:textId="6AFE9D5D" w:rsidR="00601798" w:rsidRDefault="002439AA" w:rsidP="004241CC">
      <w:pPr>
        <w:pStyle w:val="ListParagraph"/>
        <w:numPr>
          <w:ilvl w:val="0"/>
          <w:numId w:val="1"/>
        </w:numPr>
      </w:pPr>
      <w:r w:rsidRPr="00782C94">
        <w:rPr>
          <w:b/>
          <w:bCs/>
        </w:rPr>
        <w:t xml:space="preserve">Deployment </w:t>
      </w:r>
      <w:r w:rsidR="007E4AB0" w:rsidRPr="00782C94">
        <w:rPr>
          <w:b/>
          <w:bCs/>
        </w:rPr>
        <w:t>Architecture</w:t>
      </w:r>
      <w:r w:rsidR="007E4AB0">
        <w:br/>
      </w:r>
      <w:r w:rsidR="007E4AB0">
        <w:br/>
      </w:r>
      <w:r w:rsidR="007E4AB0">
        <w:rPr>
          <w:noProof/>
        </w:rPr>
        <w:drawing>
          <wp:inline distT="0" distB="0" distL="0" distR="0" wp14:anchorId="74271D66" wp14:editId="2FFB63E7">
            <wp:extent cx="3833634" cy="177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36" cy="17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AB0">
        <w:br/>
      </w:r>
      <w:r w:rsidR="004241CC">
        <w:br/>
      </w:r>
      <w:r w:rsidR="00AC2E0B">
        <w:t>The script above includes the following works:</w:t>
      </w:r>
      <w:r w:rsidR="004241CC">
        <w:br/>
        <w:t>1. Authentication with AWS IAM</w:t>
      </w:r>
      <w:r w:rsidR="004241CC">
        <w:br/>
        <w:t xml:space="preserve">2. Create ec2 </w:t>
      </w:r>
      <w:r w:rsidR="00FF23EC">
        <w:t xml:space="preserve">ubuntu </w:t>
      </w:r>
      <w:r w:rsidR="004241CC">
        <w:t>instances with:</w:t>
      </w:r>
      <w:r w:rsidR="004241CC">
        <w:br/>
        <w:t xml:space="preserve">    - defined region</w:t>
      </w:r>
      <w:r w:rsidR="004241CC">
        <w:br/>
        <w:t xml:space="preserve">    - default VP</w:t>
      </w:r>
      <w:r w:rsidR="000256CC">
        <w:t>C</w:t>
      </w:r>
      <w:r w:rsidR="007E4AB0">
        <w:br/>
      </w:r>
      <w:r w:rsidR="004241CC">
        <w:t xml:space="preserve">    - </w:t>
      </w:r>
      <w:r w:rsidR="00AE1386">
        <w:t>defined</w:t>
      </w:r>
      <w:r w:rsidR="004241CC">
        <w:t xml:space="preserve"> Security group</w:t>
      </w:r>
      <w:r w:rsidR="004241CC">
        <w:br/>
        <w:t xml:space="preserve">    - </w:t>
      </w:r>
      <w:r w:rsidR="00FF23EC">
        <w:t>created ssh key</w:t>
      </w:r>
      <w:r w:rsidR="00FF23EC">
        <w:br/>
        <w:t xml:space="preserve">    - default dynamic public ip</w:t>
      </w:r>
      <w:r w:rsidR="00FF23EC">
        <w:br/>
        <w:t xml:space="preserve">    - open port 8080</w:t>
      </w:r>
      <w:r w:rsidR="00FF23EC">
        <w:br/>
        <w:t xml:space="preserve">    - execute init shell script</w:t>
      </w:r>
    </w:p>
    <w:p w14:paraId="0383C623" w14:textId="40CAE8DF" w:rsidR="009D1BE8" w:rsidRPr="009D1BE8" w:rsidRDefault="00601798" w:rsidP="009D1BE8">
      <w:pPr>
        <w:pStyle w:val="ListParagraph"/>
        <w:numPr>
          <w:ilvl w:val="0"/>
          <w:numId w:val="1"/>
        </w:numPr>
      </w:pPr>
      <w:r w:rsidRPr="00782C94">
        <w:rPr>
          <w:b/>
          <w:bCs/>
        </w:rPr>
        <w:t>Set up Infrastructure</w:t>
      </w:r>
      <w:r w:rsidR="000865E4">
        <w:br/>
        <w:t>1. Create SSH Key pair for the creating EC2. We will use the public key to create the EC2 instance and use private key to connect to it for checking.</w:t>
      </w:r>
      <w:r w:rsidR="008C2107">
        <w:br/>
        <w:t xml:space="preserve">Open power shell and generate SSH key pair with empty passphrase as below. </w:t>
      </w:r>
      <w:r w:rsidR="000865E4">
        <w:br/>
      </w:r>
      <w:r w:rsidR="00E53F33">
        <w:rPr>
          <w:noProof/>
        </w:rPr>
        <w:drawing>
          <wp:inline distT="0" distB="0" distL="0" distR="0" wp14:anchorId="787D7BC9" wp14:editId="7FDE8DDA">
            <wp:extent cx="5187950" cy="282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7CA">
        <w:br/>
      </w:r>
      <w:r w:rsidR="00A3685D">
        <w:lastRenderedPageBreak/>
        <w:t xml:space="preserve">2. </w:t>
      </w:r>
      <w:r w:rsidR="00A3685D">
        <w:t>In order for Terraform to be able to make changes in your AWS account, you will</w:t>
      </w:r>
      <w:r w:rsidR="00A3685D">
        <w:t xml:space="preserve"> </w:t>
      </w:r>
      <w:r w:rsidR="00A3685D">
        <w:t>need to set the AWS credentials for the IAM user you created earlier as the environment</w:t>
      </w:r>
      <w:r w:rsidR="00A3685D">
        <w:t xml:space="preserve"> </w:t>
      </w:r>
      <w:r w:rsidR="00A3685D">
        <w:t>variables AWS_ACCESS_KEY_ID and AWS_SECRET_ACCESS_KEY</w:t>
      </w:r>
      <w:r w:rsidR="00A3685D">
        <w:t xml:space="preserve"> in cmd console:</w:t>
      </w:r>
      <w:r w:rsidR="00A3685D">
        <w:br/>
        <w:t>set</w:t>
      </w:r>
      <w:r w:rsidR="00A3685D">
        <w:t xml:space="preserve"> AWS_ACCESS_KEY_ID=(your access key id)</w:t>
      </w:r>
      <w:r w:rsidR="00A3685D">
        <w:br/>
        <w:t xml:space="preserve">set </w:t>
      </w:r>
      <w:r w:rsidR="00A3685D">
        <w:t>AWS_SECRET_ACCESS_KEY=(your secret access key)</w:t>
      </w:r>
      <w:r w:rsidR="00CB2317">
        <w:br/>
        <w:t xml:space="preserve">3. </w:t>
      </w:r>
      <w:r w:rsidR="00F617CF">
        <w:t xml:space="preserve">Create terraform files: </w:t>
      </w:r>
      <w:r w:rsidR="00F617CF">
        <w:br/>
        <w:t>- resource.tf : describe resources are created</w:t>
      </w:r>
      <w:r w:rsidR="00F617CF">
        <w:br/>
        <w:t>- variables.tf: declaring variables which are used in resources.tf</w:t>
      </w:r>
      <w:r w:rsidR="00F617CF">
        <w:br/>
        <w:t>- terraform.tfvars</w:t>
      </w:r>
      <w:r w:rsidR="00524744">
        <w:t xml:space="preserve">: </w:t>
      </w:r>
      <w:r w:rsidR="00762540">
        <w:t>set value for variable which are declared in the variables.tf</w:t>
      </w:r>
      <w:r w:rsidR="001A64E9">
        <w:br/>
        <w:t xml:space="preserve">- </w:t>
      </w:r>
      <w:r w:rsidR="001A64E9" w:rsidRPr="001A64E9">
        <w:t>init.sh</w:t>
      </w:r>
      <w:r w:rsidR="001A64E9">
        <w:t>: init script when the server starts</w:t>
      </w:r>
      <w:r w:rsidR="00762540">
        <w:br/>
      </w:r>
      <w:r w:rsidR="009D1BE8">
        <w:br/>
        <w:t>variables.tf:</w:t>
      </w:r>
      <w:r w:rsidR="009D1BE8">
        <w:br/>
      </w:r>
      <w:r w:rsidR="000961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9782A" wp14:editId="02478FA0">
                <wp:simplePos x="0" y="0"/>
                <wp:positionH relativeFrom="column">
                  <wp:posOffset>454755</wp:posOffset>
                </wp:positionH>
                <wp:positionV relativeFrom="paragraph">
                  <wp:posOffset>2215097</wp:posOffset>
                </wp:positionV>
                <wp:extent cx="4542155" cy="5990054"/>
                <wp:effectExtent l="0" t="0" r="1079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59900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02542" w14:textId="77777777" w:rsidR="00B57801" w:rsidRDefault="00B57801" w:rsidP="00B57801">
                            <w:r>
                              <w:t>variable "aws-region" {</w:t>
                            </w:r>
                          </w:p>
                          <w:p w14:paraId="7FF23901" w14:textId="77777777" w:rsidR="00B57801" w:rsidRDefault="00B57801" w:rsidP="00B57801">
                            <w:r>
                              <w:t xml:space="preserve">  type = string</w:t>
                            </w:r>
                          </w:p>
                          <w:p w14:paraId="0A81C803" w14:textId="77777777" w:rsidR="00B57801" w:rsidRDefault="00B57801" w:rsidP="00B57801">
                            <w:r>
                              <w:t xml:space="preserve">  description = "AWS region"</w:t>
                            </w:r>
                          </w:p>
                          <w:p w14:paraId="2D4EC900" w14:textId="17049285" w:rsidR="00B57801" w:rsidRDefault="00B57801" w:rsidP="00B57801">
                            <w:r>
                              <w:t>}</w:t>
                            </w:r>
                          </w:p>
                          <w:p w14:paraId="4281DC4B" w14:textId="77777777" w:rsidR="00B57801" w:rsidRDefault="00B57801" w:rsidP="00B57801">
                            <w:r>
                              <w:t>variable "aws-from-port" {</w:t>
                            </w:r>
                          </w:p>
                          <w:p w14:paraId="0AECF42E" w14:textId="77777777" w:rsidR="00B57801" w:rsidRDefault="00B57801" w:rsidP="00B57801">
                            <w:r>
                              <w:t xml:space="preserve">  type = number</w:t>
                            </w:r>
                          </w:p>
                          <w:p w14:paraId="67E0E6E7" w14:textId="2575B8AF" w:rsidR="00B57801" w:rsidRDefault="00B57801" w:rsidP="00B57801">
                            <w:r>
                              <w:t>}</w:t>
                            </w:r>
                          </w:p>
                          <w:p w14:paraId="3A0722AE" w14:textId="77777777" w:rsidR="00B57801" w:rsidRDefault="00B57801" w:rsidP="00B57801">
                            <w:r>
                              <w:t>variable "aws-to-port" {</w:t>
                            </w:r>
                          </w:p>
                          <w:p w14:paraId="3ECA433B" w14:textId="77777777" w:rsidR="00B57801" w:rsidRDefault="00B57801" w:rsidP="00B57801">
                            <w:r>
                              <w:t xml:space="preserve">  type = number</w:t>
                            </w:r>
                          </w:p>
                          <w:p w14:paraId="44C6D6A8" w14:textId="303AC62D" w:rsidR="00B57801" w:rsidRDefault="00B57801" w:rsidP="00B57801">
                            <w:r>
                              <w:t>}</w:t>
                            </w:r>
                          </w:p>
                          <w:p w14:paraId="1B25CCAA" w14:textId="77777777" w:rsidR="00B57801" w:rsidRDefault="00B57801" w:rsidP="00B57801">
                            <w:r>
                              <w:t>variable "aws-ssh-to-port" {</w:t>
                            </w:r>
                          </w:p>
                          <w:p w14:paraId="1429633D" w14:textId="77777777" w:rsidR="00B57801" w:rsidRDefault="00B57801" w:rsidP="00B57801">
                            <w:r>
                              <w:t xml:space="preserve">  type = number</w:t>
                            </w:r>
                          </w:p>
                          <w:p w14:paraId="6E85E10A" w14:textId="7FADC575" w:rsidR="00B57801" w:rsidRDefault="00B57801" w:rsidP="00B57801">
                            <w:r>
                              <w:t>}</w:t>
                            </w:r>
                          </w:p>
                          <w:p w14:paraId="21174022" w14:textId="77777777" w:rsidR="00B57801" w:rsidRDefault="00B57801" w:rsidP="00B57801">
                            <w:r>
                              <w:t>variable "aws-ssh-to-port" {</w:t>
                            </w:r>
                          </w:p>
                          <w:p w14:paraId="140429CD" w14:textId="77777777" w:rsidR="00B57801" w:rsidRDefault="00B57801" w:rsidP="00B57801">
                            <w:r>
                              <w:t xml:space="preserve">  type = number</w:t>
                            </w:r>
                          </w:p>
                          <w:p w14:paraId="72FC7C51" w14:textId="535B25BC" w:rsidR="00B67E96" w:rsidRDefault="00B57801" w:rsidP="00B57801">
                            <w:r>
                              <w:t>}</w:t>
                            </w:r>
                          </w:p>
                          <w:p w14:paraId="04896B02" w14:textId="77777777" w:rsidR="00B67E96" w:rsidRDefault="00B67E96" w:rsidP="00B67E96">
                            <w:r>
                              <w:t>variable "aws-public-key" {</w:t>
                            </w:r>
                          </w:p>
                          <w:p w14:paraId="26DACCC6" w14:textId="77777777" w:rsidR="00B67E96" w:rsidRDefault="00B67E96" w:rsidP="00B67E96">
                            <w:r>
                              <w:t xml:space="preserve">  type = string</w:t>
                            </w:r>
                          </w:p>
                          <w:p w14:paraId="32EE7F61" w14:textId="77777777" w:rsidR="00B67E96" w:rsidRDefault="00B67E96" w:rsidP="00B67E96">
                            <w:r>
                              <w:t xml:space="preserve">  description = "SSH public key"</w:t>
                            </w:r>
                          </w:p>
                          <w:p w14:paraId="02996F9A" w14:textId="77777777" w:rsidR="00B67E96" w:rsidRDefault="00B67E96" w:rsidP="00B67E96">
                            <w:r>
                              <w:t>}</w:t>
                            </w:r>
                          </w:p>
                          <w:p w14:paraId="60003F4E" w14:textId="77777777" w:rsidR="00B67E96" w:rsidRDefault="00B67E96" w:rsidP="00B578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9782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.8pt;margin-top:174.4pt;width:357.65pt;height:47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" fillcolor="#cfcdcd [2894]" strokeweight=".5pt">
                <v:textbox>
                  <w:txbxContent>
                    <w:p w14:paraId="47902542" w14:textId="77777777" w:rsidR="00B57801" w:rsidRDefault="00B57801" w:rsidP="00B57801">
                      <w:r>
                        <w:t>variable "aws-region" {</w:t>
                      </w:r>
                    </w:p>
                    <w:p w14:paraId="7FF23901" w14:textId="77777777" w:rsidR="00B57801" w:rsidRDefault="00B57801" w:rsidP="00B57801">
                      <w:r>
                        <w:t xml:space="preserve">  type = string</w:t>
                      </w:r>
                    </w:p>
                    <w:p w14:paraId="0A81C803" w14:textId="77777777" w:rsidR="00B57801" w:rsidRDefault="00B57801" w:rsidP="00B57801">
                      <w:r>
                        <w:t xml:space="preserve">  description = "AWS region"</w:t>
                      </w:r>
                    </w:p>
                    <w:p w14:paraId="2D4EC900" w14:textId="17049285" w:rsidR="00B57801" w:rsidRDefault="00B57801" w:rsidP="00B57801">
                      <w:r>
                        <w:t>}</w:t>
                      </w:r>
                    </w:p>
                    <w:p w14:paraId="4281DC4B" w14:textId="77777777" w:rsidR="00B57801" w:rsidRDefault="00B57801" w:rsidP="00B57801">
                      <w:r>
                        <w:t>variable "aws-from-port" {</w:t>
                      </w:r>
                    </w:p>
                    <w:p w14:paraId="0AECF42E" w14:textId="77777777" w:rsidR="00B57801" w:rsidRDefault="00B57801" w:rsidP="00B57801">
                      <w:r>
                        <w:t xml:space="preserve">  type = number</w:t>
                      </w:r>
                    </w:p>
                    <w:p w14:paraId="67E0E6E7" w14:textId="2575B8AF" w:rsidR="00B57801" w:rsidRDefault="00B57801" w:rsidP="00B57801">
                      <w:r>
                        <w:t>}</w:t>
                      </w:r>
                    </w:p>
                    <w:p w14:paraId="3A0722AE" w14:textId="77777777" w:rsidR="00B57801" w:rsidRDefault="00B57801" w:rsidP="00B57801">
                      <w:r>
                        <w:t>variable "aws-to-port" {</w:t>
                      </w:r>
                    </w:p>
                    <w:p w14:paraId="3ECA433B" w14:textId="77777777" w:rsidR="00B57801" w:rsidRDefault="00B57801" w:rsidP="00B57801">
                      <w:r>
                        <w:t xml:space="preserve">  type = number</w:t>
                      </w:r>
                    </w:p>
                    <w:p w14:paraId="44C6D6A8" w14:textId="303AC62D" w:rsidR="00B57801" w:rsidRDefault="00B57801" w:rsidP="00B57801">
                      <w:r>
                        <w:t>}</w:t>
                      </w:r>
                    </w:p>
                    <w:p w14:paraId="1B25CCAA" w14:textId="77777777" w:rsidR="00B57801" w:rsidRDefault="00B57801" w:rsidP="00B57801">
                      <w:r>
                        <w:t>variable "aws-ssh-to-port" {</w:t>
                      </w:r>
                    </w:p>
                    <w:p w14:paraId="1429633D" w14:textId="77777777" w:rsidR="00B57801" w:rsidRDefault="00B57801" w:rsidP="00B57801">
                      <w:r>
                        <w:t xml:space="preserve">  type = number</w:t>
                      </w:r>
                    </w:p>
                    <w:p w14:paraId="6E85E10A" w14:textId="7FADC575" w:rsidR="00B57801" w:rsidRDefault="00B57801" w:rsidP="00B57801">
                      <w:r>
                        <w:t>}</w:t>
                      </w:r>
                    </w:p>
                    <w:p w14:paraId="21174022" w14:textId="77777777" w:rsidR="00B57801" w:rsidRDefault="00B57801" w:rsidP="00B57801">
                      <w:r>
                        <w:t>variable "aws-ssh-to-port" {</w:t>
                      </w:r>
                    </w:p>
                    <w:p w14:paraId="140429CD" w14:textId="77777777" w:rsidR="00B57801" w:rsidRDefault="00B57801" w:rsidP="00B57801">
                      <w:r>
                        <w:t xml:space="preserve">  type = number</w:t>
                      </w:r>
                    </w:p>
                    <w:p w14:paraId="72FC7C51" w14:textId="535B25BC" w:rsidR="00B67E96" w:rsidRDefault="00B57801" w:rsidP="00B57801">
                      <w:r>
                        <w:t>}</w:t>
                      </w:r>
                    </w:p>
                    <w:p w14:paraId="04896B02" w14:textId="77777777" w:rsidR="00B67E96" w:rsidRDefault="00B67E96" w:rsidP="00B67E96">
                      <w:r>
                        <w:t>variable "aws-public-key" {</w:t>
                      </w:r>
                    </w:p>
                    <w:p w14:paraId="26DACCC6" w14:textId="77777777" w:rsidR="00B67E96" w:rsidRDefault="00B67E96" w:rsidP="00B67E96">
                      <w:r>
                        <w:t xml:space="preserve">  type = string</w:t>
                      </w:r>
                    </w:p>
                    <w:p w14:paraId="32EE7F61" w14:textId="77777777" w:rsidR="00B67E96" w:rsidRDefault="00B67E96" w:rsidP="00B67E96">
                      <w:r>
                        <w:t xml:space="preserve">  description = "SSH public key"</w:t>
                      </w:r>
                    </w:p>
                    <w:p w14:paraId="02996F9A" w14:textId="77777777" w:rsidR="00B67E96" w:rsidRDefault="00B67E96" w:rsidP="00B67E96">
                      <w:r>
                        <w:t>}</w:t>
                      </w:r>
                    </w:p>
                    <w:p w14:paraId="60003F4E" w14:textId="77777777" w:rsidR="00B67E96" w:rsidRDefault="00B67E96" w:rsidP="00B57801"/>
                  </w:txbxContent>
                </v:textbox>
              </v:shape>
            </w:pict>
          </mc:Fallback>
        </mc:AlternateContent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1255E3">
        <w:br/>
      </w:r>
      <w:r w:rsidR="001255E3">
        <w:br/>
      </w:r>
      <w:r w:rsidR="001255E3">
        <w:br/>
      </w:r>
      <w:r w:rsidR="001255E3">
        <w:br/>
      </w:r>
      <w:r w:rsidR="001255E3">
        <w:br/>
      </w:r>
      <w:r w:rsidR="001255E3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br/>
      </w:r>
      <w:r w:rsidR="00EF185A">
        <w:lastRenderedPageBreak/>
        <w:br/>
      </w:r>
      <w:r w:rsidR="00EF185A">
        <w:br/>
      </w:r>
      <w:r w:rsidR="005B74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6B9BF" wp14:editId="2D839ED5">
                <wp:simplePos x="0" y="0"/>
                <wp:positionH relativeFrom="column">
                  <wp:posOffset>572111</wp:posOffset>
                </wp:positionH>
                <wp:positionV relativeFrom="paragraph">
                  <wp:posOffset>371629</wp:posOffset>
                </wp:positionV>
                <wp:extent cx="4566920" cy="1828800"/>
                <wp:effectExtent l="0" t="0" r="241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92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1E35C" w14:textId="77777777" w:rsidR="005B749A" w:rsidRDefault="005B749A" w:rsidP="005B749A">
                            <w:r>
                              <w:t>variable "aws-ec2-instance" {</w:t>
                            </w:r>
                          </w:p>
                          <w:p w14:paraId="3DCC4006" w14:textId="77777777" w:rsidR="005B749A" w:rsidRPr="00045F6D" w:rsidRDefault="005B749A" w:rsidP="005B749A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>
                              <w:t xml:space="preserve">  type = string</w:t>
                            </w:r>
                          </w:p>
                          <w:p w14:paraId="0C18FB3F" w14:textId="063D132D" w:rsidR="005B749A" w:rsidRDefault="005B749A" w:rsidP="005B749A">
                            <w:r>
                              <w:t>}</w:t>
                            </w:r>
                          </w:p>
                          <w:p w14:paraId="356B66FF" w14:textId="77777777" w:rsidR="005B749A" w:rsidRDefault="005B749A" w:rsidP="005B749A">
                            <w:r>
                              <w:t>variable "aws-ec2-instance-type" {</w:t>
                            </w:r>
                          </w:p>
                          <w:p w14:paraId="745B0692" w14:textId="77777777" w:rsidR="005B749A" w:rsidRPr="007C222D" w:rsidRDefault="005B749A" w:rsidP="005B749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 xml:space="preserve">  type = string</w:t>
                            </w:r>
                          </w:p>
                          <w:p w14:paraId="353855AC" w14:textId="6318093F" w:rsidR="005B749A" w:rsidRDefault="005B749A" w:rsidP="005B749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B9BF" id="Text Box 8" o:spid="_x0000_s1027" type="#_x0000_t202" style="position:absolute;left:0;text-align:left;margin-left:45.05pt;margin-top:29.25pt;width:359.6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" fillcolor="#cfcdcd [2894]" strokeweight=".5pt">
                <v:textbox>
                  <w:txbxContent>
                    <w:p w14:paraId="7E91E35C" w14:textId="77777777" w:rsidR="005B749A" w:rsidRDefault="005B749A" w:rsidP="005B749A">
                      <w:r>
                        <w:t>variable "aws-ec2-instance" {</w:t>
                      </w:r>
                    </w:p>
                    <w:p w14:paraId="3DCC4006" w14:textId="77777777" w:rsidR="005B749A" w:rsidRPr="00045F6D" w:rsidRDefault="005B749A" w:rsidP="005B749A">
                      <w:pPr>
                        <w:rPr>
                          <w:color w:val="D0CECE" w:themeColor="background2" w:themeShade="E6"/>
                        </w:rPr>
                      </w:pPr>
                      <w:r>
                        <w:t xml:space="preserve">  type = string</w:t>
                      </w:r>
                    </w:p>
                    <w:p w14:paraId="0C18FB3F" w14:textId="063D132D" w:rsidR="005B749A" w:rsidRDefault="005B749A" w:rsidP="005B749A">
                      <w:r>
                        <w:t>}</w:t>
                      </w:r>
                    </w:p>
                    <w:p w14:paraId="356B66FF" w14:textId="77777777" w:rsidR="005B749A" w:rsidRDefault="005B749A" w:rsidP="005B749A">
                      <w:r>
                        <w:t>variable "aws-ec2-instance-type" {</w:t>
                      </w:r>
                    </w:p>
                    <w:p w14:paraId="745B0692" w14:textId="77777777" w:rsidR="005B749A" w:rsidRPr="007C222D" w:rsidRDefault="005B749A" w:rsidP="005B749A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 xml:space="preserve">  type = string</w:t>
                      </w:r>
                    </w:p>
                    <w:p w14:paraId="353855AC" w14:textId="6318093F" w:rsidR="005B749A" w:rsidRDefault="005B749A" w:rsidP="005B749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255E3">
        <w:br/>
      </w:r>
      <w:r w:rsidR="001255E3">
        <w:br/>
      </w:r>
      <w:r w:rsidR="009D1BE8">
        <w:br/>
      </w:r>
      <w:r w:rsidR="009D1BE8">
        <w:br/>
      </w:r>
      <w:r w:rsidR="009D1BE8">
        <w:br/>
      </w:r>
      <w:r w:rsidR="009D1BE8">
        <w:br/>
      </w:r>
      <w:r w:rsidR="001255E3">
        <w:br/>
      </w:r>
      <w:r w:rsidR="001255E3">
        <w:br/>
      </w:r>
      <w:r w:rsidR="001255E3">
        <w:br/>
      </w:r>
      <w:r w:rsidR="001255E3">
        <w:br/>
      </w:r>
      <w:r w:rsidR="001255E3">
        <w:br/>
      </w:r>
      <w:r w:rsidR="009F1DAE">
        <w:t>terraform.tfvars</w:t>
      </w:r>
      <w:r w:rsidR="00536184">
        <w:t>:</w:t>
      </w:r>
      <w:r w:rsidR="00536184">
        <w:br/>
      </w:r>
      <w:r w:rsidR="005361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AE34C" wp14:editId="2D711F9B">
                <wp:simplePos x="0" y="0"/>
                <wp:positionH relativeFrom="column">
                  <wp:posOffset>557442</wp:posOffset>
                </wp:positionH>
                <wp:positionV relativeFrom="paragraph">
                  <wp:posOffset>2630734</wp:posOffset>
                </wp:positionV>
                <wp:extent cx="4581589" cy="4733364"/>
                <wp:effectExtent l="0" t="0" r="2857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89" cy="473336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C8D62" w14:textId="77777777" w:rsidR="00536184" w:rsidRDefault="00536184" w:rsidP="00536184">
                            <w:r>
                              <w:t>aws-region = "us-east-1"</w:t>
                            </w:r>
                          </w:p>
                          <w:p w14:paraId="0F78EDC1" w14:textId="77777777" w:rsidR="00536184" w:rsidRDefault="00536184" w:rsidP="00536184">
                            <w:r>
                              <w:t>aws-from-port=8080</w:t>
                            </w:r>
                          </w:p>
                          <w:p w14:paraId="2D45B00C" w14:textId="77777777" w:rsidR="00536184" w:rsidRDefault="00536184" w:rsidP="00536184">
                            <w:r>
                              <w:t>aws-to-port=8080</w:t>
                            </w:r>
                          </w:p>
                          <w:p w14:paraId="657F9945" w14:textId="77777777" w:rsidR="00536184" w:rsidRDefault="00536184" w:rsidP="00536184">
                            <w:r>
                              <w:t>aws-ssh-to-port=22</w:t>
                            </w:r>
                          </w:p>
                          <w:p w14:paraId="6B27CEE5" w14:textId="77777777" w:rsidR="00536184" w:rsidRDefault="00536184" w:rsidP="00536184">
                            <w:r>
                              <w:t>aws-ssh-from-port=22</w:t>
                            </w:r>
                          </w:p>
                          <w:p w14:paraId="7139176E" w14:textId="77777777" w:rsidR="00536184" w:rsidRDefault="00536184" w:rsidP="00536184">
                            <w:r>
                              <w:t>aws-public-key="ssh-rsa 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 EAD+mlam21@VNPF0Z4J30"</w:t>
                            </w:r>
                          </w:p>
                          <w:p w14:paraId="3644DB0F" w14:textId="77777777" w:rsidR="00536184" w:rsidRDefault="00536184" w:rsidP="00536184">
                            <w:r>
                              <w:t>aws-ec2-instance="ami-40d28157"</w:t>
                            </w:r>
                          </w:p>
                          <w:p w14:paraId="7F090BE2" w14:textId="0A94B149" w:rsidR="00536184" w:rsidRDefault="00536184" w:rsidP="00536184">
                            <w:r>
                              <w:t>aws-ec2-instance-type="t2.micro"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E34C" id="Text Box 11" o:spid="_x0000_s1028" type="#_x0000_t202" style="position:absolute;left:0;text-align:left;margin-left:43.9pt;margin-top:207.15pt;width:360.75pt;height:37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" fillcolor="#cfcdcd [2894]" strokeweight=".5pt">
                <v:textbox>
                  <w:txbxContent>
                    <w:p w14:paraId="706C8D62" w14:textId="77777777" w:rsidR="00536184" w:rsidRDefault="00536184" w:rsidP="00536184">
                      <w:r>
                        <w:t>aws-region = "us-east-1"</w:t>
                      </w:r>
                    </w:p>
                    <w:p w14:paraId="0F78EDC1" w14:textId="77777777" w:rsidR="00536184" w:rsidRDefault="00536184" w:rsidP="00536184">
                      <w:r>
                        <w:t>aws-from-port=8080</w:t>
                      </w:r>
                    </w:p>
                    <w:p w14:paraId="2D45B00C" w14:textId="77777777" w:rsidR="00536184" w:rsidRDefault="00536184" w:rsidP="00536184">
                      <w:r>
                        <w:t>aws-to-port=8080</w:t>
                      </w:r>
                    </w:p>
                    <w:p w14:paraId="657F9945" w14:textId="77777777" w:rsidR="00536184" w:rsidRDefault="00536184" w:rsidP="00536184">
                      <w:r>
                        <w:t>aws-ssh-to-port=22</w:t>
                      </w:r>
                    </w:p>
                    <w:p w14:paraId="6B27CEE5" w14:textId="77777777" w:rsidR="00536184" w:rsidRDefault="00536184" w:rsidP="00536184">
                      <w:r>
                        <w:t>aws-ssh-from-port=22</w:t>
                      </w:r>
                    </w:p>
                    <w:p w14:paraId="7139176E" w14:textId="77777777" w:rsidR="00536184" w:rsidRDefault="00536184" w:rsidP="00536184">
                      <w:r>
                        <w:t>aws-public-key="ssh-rsa 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 EAD+mlam21@VNPF0Z4J30"</w:t>
                      </w:r>
                    </w:p>
                    <w:p w14:paraId="3644DB0F" w14:textId="77777777" w:rsidR="00536184" w:rsidRDefault="00536184" w:rsidP="00536184">
                      <w:r>
                        <w:t>aws-ec2-instance="ami-40d28157"</w:t>
                      </w:r>
                    </w:p>
                    <w:p w14:paraId="7F090BE2" w14:textId="0A94B149" w:rsidR="00536184" w:rsidRDefault="00536184" w:rsidP="00536184">
                      <w:r>
                        <w:t>aws-ec2-instance-type="t2.micro"</w:t>
                      </w:r>
                    </w:p>
                  </w:txbxContent>
                </v:textbox>
              </v:shape>
            </w:pict>
          </mc:Fallback>
        </mc:AlternateContent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045F6D">
        <w:lastRenderedPageBreak/>
        <w:t>init.sh:</w:t>
      </w:r>
      <w:r w:rsidR="006C2EE5">
        <w:br/>
      </w:r>
      <w:r w:rsidR="00045F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35FFA" wp14:editId="146FCE88">
                <wp:simplePos x="0" y="0"/>
                <wp:positionH relativeFrom="column">
                  <wp:posOffset>596265</wp:posOffset>
                </wp:positionH>
                <wp:positionV relativeFrom="paragraph">
                  <wp:posOffset>239092</wp:posOffset>
                </wp:positionV>
                <wp:extent cx="4796933" cy="8107354"/>
                <wp:effectExtent l="0" t="0" r="2286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933" cy="81073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D2823" w14:textId="77777777" w:rsidR="006C2EE5" w:rsidRDefault="006C2EE5" w:rsidP="006C2EE5">
                            <w:r>
                              <w:t>#Aws cloud provider</w:t>
                            </w:r>
                          </w:p>
                          <w:p w14:paraId="20E999BD" w14:textId="77777777" w:rsidR="006C2EE5" w:rsidRDefault="006C2EE5" w:rsidP="006C2EE5">
                            <w:r>
                              <w:t>provider "aws" {</w:t>
                            </w:r>
                          </w:p>
                          <w:p w14:paraId="3CBBA507" w14:textId="77777777" w:rsidR="006C2EE5" w:rsidRDefault="006C2EE5" w:rsidP="006C2EE5">
                            <w:r>
                              <w:t xml:space="preserve">  version = "~&gt; 3.0"</w:t>
                            </w:r>
                          </w:p>
                          <w:p w14:paraId="05B6CE52" w14:textId="77777777" w:rsidR="006C2EE5" w:rsidRDefault="006C2EE5" w:rsidP="006C2EE5">
                            <w:r>
                              <w:t xml:space="preserve">  region = var.aws-region</w:t>
                            </w:r>
                          </w:p>
                          <w:p w14:paraId="5115CBEC" w14:textId="77777777" w:rsidR="006C2EE5" w:rsidRDefault="006C2EE5" w:rsidP="006C2EE5">
                            <w:r>
                              <w:t>}</w:t>
                            </w:r>
                          </w:p>
                          <w:p w14:paraId="4C3CF60C" w14:textId="77777777" w:rsidR="006C2EE5" w:rsidRDefault="006C2EE5" w:rsidP="006C2EE5">
                            <w:r>
                              <w:t xml:space="preserve">#open port 8080 for the inbound rule. </w:t>
                            </w:r>
                          </w:p>
                          <w:p w14:paraId="59B817FA" w14:textId="77777777" w:rsidR="006C2EE5" w:rsidRDefault="006C2EE5" w:rsidP="006C2EE5">
                            <w:r>
                              <w:t>#So request from outside can route to the server</w:t>
                            </w:r>
                          </w:p>
                          <w:p w14:paraId="067CC810" w14:textId="77777777" w:rsidR="006C2EE5" w:rsidRDefault="006C2EE5" w:rsidP="006C2EE5">
                            <w:r>
                              <w:t>resource "aws_security_group" "instance" {</w:t>
                            </w:r>
                          </w:p>
                          <w:p w14:paraId="7C13B30C" w14:textId="77777777" w:rsidR="006C2EE5" w:rsidRDefault="006C2EE5" w:rsidP="006C2EE5">
                            <w:r>
                              <w:t xml:space="preserve">  name = "terraform-example-instance"</w:t>
                            </w:r>
                          </w:p>
                          <w:p w14:paraId="1AC8DE21" w14:textId="77777777" w:rsidR="006C2EE5" w:rsidRDefault="006C2EE5" w:rsidP="006C2EE5">
                            <w:r>
                              <w:t xml:space="preserve">  ingress {</w:t>
                            </w:r>
                          </w:p>
                          <w:p w14:paraId="26FE5AC0" w14:textId="77777777" w:rsidR="006C2EE5" w:rsidRDefault="006C2EE5" w:rsidP="006C2EE5">
                            <w:r>
                              <w:t xml:space="preserve">    from_port = var.aws-from-port</w:t>
                            </w:r>
                          </w:p>
                          <w:p w14:paraId="06EC4B86" w14:textId="77777777" w:rsidR="006C2EE5" w:rsidRDefault="006C2EE5" w:rsidP="006C2EE5">
                            <w:r>
                              <w:t xml:space="preserve">    to_port = var.aws-to-port</w:t>
                            </w:r>
                          </w:p>
                          <w:p w14:paraId="321A0A01" w14:textId="77777777" w:rsidR="006C2EE5" w:rsidRDefault="006C2EE5" w:rsidP="006C2EE5">
                            <w:r>
                              <w:t xml:space="preserve">    protocol = "tcp"</w:t>
                            </w:r>
                          </w:p>
                          <w:p w14:paraId="2BFE964A" w14:textId="77777777" w:rsidR="006C2EE5" w:rsidRDefault="006C2EE5" w:rsidP="006C2EE5">
                            <w:r>
                              <w:t xml:space="preserve">    cidr_blocks = ["0.0.0.0/0"]</w:t>
                            </w:r>
                          </w:p>
                          <w:p w14:paraId="60D86B20" w14:textId="77777777" w:rsidR="006C2EE5" w:rsidRDefault="006C2EE5" w:rsidP="006C2EE5">
                            <w:r>
                              <w:t xml:space="preserve">  }</w:t>
                            </w:r>
                          </w:p>
                          <w:p w14:paraId="69928716" w14:textId="77777777" w:rsidR="006C2EE5" w:rsidRDefault="006C2EE5" w:rsidP="006C2EE5">
                            <w:r>
                              <w:t xml:space="preserve">  ingress {</w:t>
                            </w:r>
                          </w:p>
                          <w:p w14:paraId="35553660" w14:textId="77777777" w:rsidR="006C2EE5" w:rsidRDefault="006C2EE5" w:rsidP="006C2EE5">
                            <w:r>
                              <w:t xml:space="preserve">    from_port = var.aws-ssh-to-port</w:t>
                            </w:r>
                          </w:p>
                          <w:p w14:paraId="2113E37C" w14:textId="77777777" w:rsidR="006C2EE5" w:rsidRDefault="006C2EE5" w:rsidP="006C2EE5">
                            <w:r>
                              <w:t xml:space="preserve">    to_port = var.aws-ssh-to-port</w:t>
                            </w:r>
                          </w:p>
                          <w:p w14:paraId="130AC106" w14:textId="77777777" w:rsidR="006C2EE5" w:rsidRDefault="006C2EE5" w:rsidP="006C2EE5">
                            <w:r>
                              <w:t xml:space="preserve">    protocol = "tcp"</w:t>
                            </w:r>
                          </w:p>
                          <w:p w14:paraId="1E9BC6C4" w14:textId="77777777" w:rsidR="006C2EE5" w:rsidRDefault="006C2EE5" w:rsidP="006C2EE5">
                            <w:r>
                              <w:t xml:space="preserve">    cidr_blocks = ["0.0.0.0/0"]</w:t>
                            </w:r>
                          </w:p>
                          <w:p w14:paraId="592520E6" w14:textId="77777777" w:rsidR="006C2EE5" w:rsidRDefault="006C2EE5" w:rsidP="006C2EE5">
                            <w:r>
                              <w:t xml:space="preserve">  }    </w:t>
                            </w:r>
                          </w:p>
                          <w:p w14:paraId="006BED47" w14:textId="77777777" w:rsidR="006C2EE5" w:rsidRDefault="006C2EE5" w:rsidP="006C2EE5">
                            <w:r>
                              <w:t xml:space="preserve">  egress {</w:t>
                            </w:r>
                          </w:p>
                          <w:p w14:paraId="477A687A" w14:textId="77777777" w:rsidR="006C2EE5" w:rsidRDefault="006C2EE5" w:rsidP="006C2EE5">
                            <w:r>
                              <w:t xml:space="preserve">    from_port = 0</w:t>
                            </w:r>
                          </w:p>
                          <w:p w14:paraId="3E06E631" w14:textId="77777777" w:rsidR="006C2EE5" w:rsidRDefault="006C2EE5" w:rsidP="006C2EE5">
                            <w:r>
                              <w:t xml:space="preserve">    to_port = 0</w:t>
                            </w:r>
                          </w:p>
                          <w:p w14:paraId="29B9AAE3" w14:textId="77777777" w:rsidR="006C2EE5" w:rsidRDefault="006C2EE5" w:rsidP="006C2EE5">
                            <w:r>
                              <w:t xml:space="preserve">    protocol = "-1"</w:t>
                            </w:r>
                          </w:p>
                          <w:p w14:paraId="52DD8C13" w14:textId="77777777" w:rsidR="006C2EE5" w:rsidRDefault="006C2EE5" w:rsidP="006C2EE5">
                            <w:r>
                              <w:t xml:space="preserve">    cidr_blocks = ["0.0.0.0/0"]</w:t>
                            </w:r>
                          </w:p>
                          <w:p w14:paraId="185384EE" w14:textId="77777777" w:rsidR="006C2EE5" w:rsidRDefault="006C2EE5" w:rsidP="006C2EE5">
                            <w:r>
                              <w:t xml:space="preserve">  }</w:t>
                            </w:r>
                          </w:p>
                          <w:p w14:paraId="12C1A6D3" w14:textId="07302ADE" w:rsidR="006C2EE5" w:rsidRDefault="006C2EE5" w:rsidP="00CF501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5FFA" id="Text Box 12" o:spid="_x0000_s1029" type="#_x0000_t202" style="position:absolute;left:0;text-align:left;margin-left:46.95pt;margin-top:18.85pt;width:377.7pt;height:63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" fillcolor="#cfcdcd [2894]" strokeweight=".5pt">
                <v:textbox>
                  <w:txbxContent>
                    <w:p w14:paraId="2FAD2823" w14:textId="77777777" w:rsidR="006C2EE5" w:rsidRDefault="006C2EE5" w:rsidP="006C2EE5">
                      <w:r>
                        <w:t>#Aws cloud provider</w:t>
                      </w:r>
                    </w:p>
                    <w:p w14:paraId="20E999BD" w14:textId="77777777" w:rsidR="006C2EE5" w:rsidRDefault="006C2EE5" w:rsidP="006C2EE5">
                      <w:r>
                        <w:t>provider "aws" {</w:t>
                      </w:r>
                    </w:p>
                    <w:p w14:paraId="3CBBA507" w14:textId="77777777" w:rsidR="006C2EE5" w:rsidRDefault="006C2EE5" w:rsidP="006C2EE5">
                      <w:r>
                        <w:t xml:space="preserve">  version = "~&gt; 3.0"</w:t>
                      </w:r>
                    </w:p>
                    <w:p w14:paraId="05B6CE52" w14:textId="77777777" w:rsidR="006C2EE5" w:rsidRDefault="006C2EE5" w:rsidP="006C2EE5">
                      <w:r>
                        <w:t xml:space="preserve">  region = var.aws-region</w:t>
                      </w:r>
                    </w:p>
                    <w:p w14:paraId="5115CBEC" w14:textId="77777777" w:rsidR="006C2EE5" w:rsidRDefault="006C2EE5" w:rsidP="006C2EE5">
                      <w:r>
                        <w:t>}</w:t>
                      </w:r>
                    </w:p>
                    <w:p w14:paraId="4C3CF60C" w14:textId="77777777" w:rsidR="006C2EE5" w:rsidRDefault="006C2EE5" w:rsidP="006C2EE5">
                      <w:r>
                        <w:t xml:space="preserve">#open port 8080 for the inbound rule. </w:t>
                      </w:r>
                    </w:p>
                    <w:p w14:paraId="59B817FA" w14:textId="77777777" w:rsidR="006C2EE5" w:rsidRDefault="006C2EE5" w:rsidP="006C2EE5">
                      <w:r>
                        <w:t>#So request from outside can route to the server</w:t>
                      </w:r>
                    </w:p>
                    <w:p w14:paraId="067CC810" w14:textId="77777777" w:rsidR="006C2EE5" w:rsidRDefault="006C2EE5" w:rsidP="006C2EE5">
                      <w:r>
                        <w:t>resource "aws_security_group" "instance" {</w:t>
                      </w:r>
                    </w:p>
                    <w:p w14:paraId="7C13B30C" w14:textId="77777777" w:rsidR="006C2EE5" w:rsidRDefault="006C2EE5" w:rsidP="006C2EE5">
                      <w:r>
                        <w:t xml:space="preserve">  name = "terraform-example-instance"</w:t>
                      </w:r>
                    </w:p>
                    <w:p w14:paraId="1AC8DE21" w14:textId="77777777" w:rsidR="006C2EE5" w:rsidRDefault="006C2EE5" w:rsidP="006C2EE5">
                      <w:r>
                        <w:t xml:space="preserve">  ingress {</w:t>
                      </w:r>
                    </w:p>
                    <w:p w14:paraId="26FE5AC0" w14:textId="77777777" w:rsidR="006C2EE5" w:rsidRDefault="006C2EE5" w:rsidP="006C2EE5">
                      <w:r>
                        <w:t xml:space="preserve">    from_port = var.aws-from-port</w:t>
                      </w:r>
                    </w:p>
                    <w:p w14:paraId="06EC4B86" w14:textId="77777777" w:rsidR="006C2EE5" w:rsidRDefault="006C2EE5" w:rsidP="006C2EE5">
                      <w:r>
                        <w:t xml:space="preserve">    to_port = var.aws-to-port</w:t>
                      </w:r>
                    </w:p>
                    <w:p w14:paraId="321A0A01" w14:textId="77777777" w:rsidR="006C2EE5" w:rsidRDefault="006C2EE5" w:rsidP="006C2EE5">
                      <w:r>
                        <w:t xml:space="preserve">    protocol = "tcp"</w:t>
                      </w:r>
                    </w:p>
                    <w:p w14:paraId="2BFE964A" w14:textId="77777777" w:rsidR="006C2EE5" w:rsidRDefault="006C2EE5" w:rsidP="006C2EE5">
                      <w:r>
                        <w:t xml:space="preserve">    cidr_blocks = ["0.0.0.0/0"]</w:t>
                      </w:r>
                    </w:p>
                    <w:p w14:paraId="60D86B20" w14:textId="77777777" w:rsidR="006C2EE5" w:rsidRDefault="006C2EE5" w:rsidP="006C2EE5">
                      <w:r>
                        <w:t xml:space="preserve">  }</w:t>
                      </w:r>
                    </w:p>
                    <w:p w14:paraId="69928716" w14:textId="77777777" w:rsidR="006C2EE5" w:rsidRDefault="006C2EE5" w:rsidP="006C2EE5">
                      <w:r>
                        <w:t xml:space="preserve">  ingress {</w:t>
                      </w:r>
                    </w:p>
                    <w:p w14:paraId="35553660" w14:textId="77777777" w:rsidR="006C2EE5" w:rsidRDefault="006C2EE5" w:rsidP="006C2EE5">
                      <w:r>
                        <w:t xml:space="preserve">    from_port = var.aws-ssh-to-port</w:t>
                      </w:r>
                    </w:p>
                    <w:p w14:paraId="2113E37C" w14:textId="77777777" w:rsidR="006C2EE5" w:rsidRDefault="006C2EE5" w:rsidP="006C2EE5">
                      <w:r>
                        <w:t xml:space="preserve">    to_port = var.aws-ssh-to-port</w:t>
                      </w:r>
                    </w:p>
                    <w:p w14:paraId="130AC106" w14:textId="77777777" w:rsidR="006C2EE5" w:rsidRDefault="006C2EE5" w:rsidP="006C2EE5">
                      <w:r>
                        <w:t xml:space="preserve">    protocol = "tcp"</w:t>
                      </w:r>
                    </w:p>
                    <w:p w14:paraId="1E9BC6C4" w14:textId="77777777" w:rsidR="006C2EE5" w:rsidRDefault="006C2EE5" w:rsidP="006C2EE5">
                      <w:r>
                        <w:t xml:space="preserve">    cidr_blocks = ["0.0.0.0/0"]</w:t>
                      </w:r>
                    </w:p>
                    <w:p w14:paraId="592520E6" w14:textId="77777777" w:rsidR="006C2EE5" w:rsidRDefault="006C2EE5" w:rsidP="006C2EE5">
                      <w:r>
                        <w:t xml:space="preserve">  }    </w:t>
                      </w:r>
                    </w:p>
                    <w:p w14:paraId="006BED47" w14:textId="77777777" w:rsidR="006C2EE5" w:rsidRDefault="006C2EE5" w:rsidP="006C2EE5">
                      <w:r>
                        <w:t xml:space="preserve">  egress {</w:t>
                      </w:r>
                    </w:p>
                    <w:p w14:paraId="477A687A" w14:textId="77777777" w:rsidR="006C2EE5" w:rsidRDefault="006C2EE5" w:rsidP="006C2EE5">
                      <w:r>
                        <w:t xml:space="preserve">    from_port = 0</w:t>
                      </w:r>
                    </w:p>
                    <w:p w14:paraId="3E06E631" w14:textId="77777777" w:rsidR="006C2EE5" w:rsidRDefault="006C2EE5" w:rsidP="006C2EE5">
                      <w:r>
                        <w:t xml:space="preserve">    to_port = 0</w:t>
                      </w:r>
                    </w:p>
                    <w:p w14:paraId="29B9AAE3" w14:textId="77777777" w:rsidR="006C2EE5" w:rsidRDefault="006C2EE5" w:rsidP="006C2EE5">
                      <w:r>
                        <w:t xml:space="preserve">    protocol = "-1"</w:t>
                      </w:r>
                    </w:p>
                    <w:p w14:paraId="52DD8C13" w14:textId="77777777" w:rsidR="006C2EE5" w:rsidRDefault="006C2EE5" w:rsidP="006C2EE5">
                      <w:r>
                        <w:t xml:space="preserve">    cidr_blocks = ["0.0.0.0/0"]</w:t>
                      </w:r>
                    </w:p>
                    <w:p w14:paraId="185384EE" w14:textId="77777777" w:rsidR="006C2EE5" w:rsidRDefault="006C2EE5" w:rsidP="006C2EE5">
                      <w:r>
                        <w:t xml:space="preserve">  }</w:t>
                      </w:r>
                    </w:p>
                    <w:p w14:paraId="12C1A6D3" w14:textId="07302ADE" w:rsidR="006C2EE5" w:rsidRDefault="006C2EE5" w:rsidP="00CF501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536184">
        <w:br/>
      </w:r>
      <w:r w:rsidR="001255E3">
        <w:br/>
      </w:r>
      <w:r w:rsidR="001255E3">
        <w:br/>
      </w:r>
      <w:r w:rsidR="001255E3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CF501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39A87" wp14:editId="53C87728">
                <wp:simplePos x="0" y="0"/>
                <wp:positionH relativeFrom="margin">
                  <wp:posOffset>591185</wp:posOffset>
                </wp:positionH>
                <wp:positionV relativeFrom="paragraph">
                  <wp:posOffset>-180401</wp:posOffset>
                </wp:positionV>
                <wp:extent cx="4796932" cy="5848248"/>
                <wp:effectExtent l="0" t="0" r="2286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932" cy="584824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4CD26" w14:textId="77777777" w:rsidR="00CF501F" w:rsidRDefault="00CF501F" w:rsidP="00CF501F">
                            <w:r>
                              <w:t>#Declare public ssh key. public_key value is get from the ubuntu_key.pub</w:t>
                            </w:r>
                          </w:p>
                          <w:p w14:paraId="570F0159" w14:textId="77777777" w:rsidR="00CF501F" w:rsidRDefault="00CF501F" w:rsidP="00CF501F">
                            <w:r>
                              <w:t>resource "aws_key_pair" "deployer" {</w:t>
                            </w:r>
                          </w:p>
                          <w:p w14:paraId="75B3854D" w14:textId="77777777" w:rsidR="00CF501F" w:rsidRDefault="00CF501F" w:rsidP="00CF501F">
                            <w:r>
                              <w:t xml:space="preserve">  key_name   = "deployer-key"</w:t>
                            </w:r>
                          </w:p>
                          <w:p w14:paraId="030DD03D" w14:textId="77777777" w:rsidR="00CF501F" w:rsidRDefault="00CF501F" w:rsidP="00CF501F">
                            <w:r>
                              <w:t xml:space="preserve">  public_key = var.aws-public-key</w:t>
                            </w:r>
                          </w:p>
                          <w:p w14:paraId="79F3580A" w14:textId="59097C86" w:rsidR="00CF501F" w:rsidRDefault="00CF501F" w:rsidP="00CF501F">
                            <w:r>
                              <w:t>}</w:t>
                            </w:r>
                          </w:p>
                          <w:p w14:paraId="07856EC6" w14:textId="77777777" w:rsidR="00CF501F" w:rsidRDefault="00CF501F" w:rsidP="00CF501F">
                            <w:r>
                              <w:t>#Create a ubuntu (ami = "ami-40d28157")</w:t>
                            </w:r>
                          </w:p>
                          <w:p w14:paraId="24F74E37" w14:textId="77777777" w:rsidR="00CF501F" w:rsidRDefault="00CF501F" w:rsidP="00CF501F">
                            <w:r>
                              <w:t>#and configuration for the server (instance_type = "t2.micro")</w:t>
                            </w:r>
                          </w:p>
                          <w:p w14:paraId="3E8054DE" w14:textId="77777777" w:rsidR="00CF501F" w:rsidRDefault="00CF501F" w:rsidP="00CF501F">
                            <w:r>
                              <w:t>#these value can be checked on AWS</w:t>
                            </w:r>
                          </w:p>
                          <w:p w14:paraId="5C44AE06" w14:textId="77777777" w:rsidR="00CF501F" w:rsidRDefault="00CF501F" w:rsidP="00CF501F">
                            <w:r>
                              <w:t>resource "aws_instance" "helloworld" {</w:t>
                            </w:r>
                          </w:p>
                          <w:p w14:paraId="51D5132A" w14:textId="77777777" w:rsidR="00CF501F" w:rsidRDefault="00CF501F" w:rsidP="00CF501F">
                            <w:r>
                              <w:t xml:space="preserve">  ami           = var.aws-ec2-instance</w:t>
                            </w:r>
                          </w:p>
                          <w:p w14:paraId="764D1D2D" w14:textId="77777777" w:rsidR="00CF501F" w:rsidRDefault="00CF501F" w:rsidP="00CF501F">
                            <w:r>
                              <w:t xml:space="preserve">  vpc_security_group_ids = ["${aws_security_group.instance.id}"]</w:t>
                            </w:r>
                          </w:p>
                          <w:p w14:paraId="07654F45" w14:textId="77777777" w:rsidR="00CF501F" w:rsidRDefault="00CF501F" w:rsidP="00CF501F">
                            <w:r>
                              <w:t xml:space="preserve">  instance_type = var.aws-ec2-instance-type</w:t>
                            </w:r>
                          </w:p>
                          <w:p w14:paraId="549ED0B9" w14:textId="77777777" w:rsidR="00CF501F" w:rsidRDefault="00CF501F" w:rsidP="00CF501F">
                            <w:r>
                              <w:t xml:space="preserve">  key_name = aws_key_pair.deployer.id</w:t>
                            </w:r>
                          </w:p>
                          <w:p w14:paraId="6BBA2E0F" w14:textId="77777777" w:rsidR="00CF501F" w:rsidRDefault="00CF501F" w:rsidP="00CF501F">
                            <w:r>
                              <w:t xml:space="preserve">  tags = {</w:t>
                            </w:r>
                          </w:p>
                          <w:p w14:paraId="6085E205" w14:textId="77777777" w:rsidR="00CF501F" w:rsidRDefault="00CF501F" w:rsidP="00CF501F">
                            <w:r>
                              <w:t xml:space="preserve">    Name = "terraform helloworld"</w:t>
                            </w:r>
                          </w:p>
                          <w:p w14:paraId="0B3CBB4D" w14:textId="77777777" w:rsidR="00CF501F" w:rsidRDefault="00CF501F" w:rsidP="00CF501F">
                            <w:r>
                              <w:t xml:space="preserve">  }</w:t>
                            </w:r>
                          </w:p>
                          <w:p w14:paraId="33EA3883" w14:textId="77777777" w:rsidR="00CF501F" w:rsidRDefault="00CF501F" w:rsidP="00CF501F">
                            <w:r>
                              <w:t xml:space="preserve">  #init script is executed when the server starts.</w:t>
                            </w:r>
                          </w:p>
                          <w:p w14:paraId="3B86D4A1" w14:textId="77777777" w:rsidR="00CF501F" w:rsidRDefault="00CF501F" w:rsidP="00CF501F">
                            <w:r>
                              <w:t xml:space="preserve">  user_data = file("./init.sh")</w:t>
                            </w:r>
                          </w:p>
                          <w:p w14:paraId="746C84E7" w14:textId="3E97F290" w:rsidR="00CF501F" w:rsidRDefault="00CF501F" w:rsidP="00CF501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9A87" id="Text Box 13" o:spid="_x0000_s1030" type="#_x0000_t202" style="position:absolute;left:0;text-align:left;margin-left:46.55pt;margin-top:-14.2pt;width:377.7pt;height:46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" fillcolor="#cfcdcd [2894]" strokeweight=".5pt">
                <v:textbox>
                  <w:txbxContent>
                    <w:p w14:paraId="3614CD26" w14:textId="77777777" w:rsidR="00CF501F" w:rsidRDefault="00CF501F" w:rsidP="00CF501F">
                      <w:r>
                        <w:t>#Declare public ssh key. public_key value is get from the ubuntu_key.pub</w:t>
                      </w:r>
                    </w:p>
                    <w:p w14:paraId="570F0159" w14:textId="77777777" w:rsidR="00CF501F" w:rsidRDefault="00CF501F" w:rsidP="00CF501F">
                      <w:r>
                        <w:t>resource "aws_key_pair" "deployer" {</w:t>
                      </w:r>
                    </w:p>
                    <w:p w14:paraId="75B3854D" w14:textId="77777777" w:rsidR="00CF501F" w:rsidRDefault="00CF501F" w:rsidP="00CF501F">
                      <w:r>
                        <w:t xml:space="preserve">  key_name   = "deployer-key"</w:t>
                      </w:r>
                    </w:p>
                    <w:p w14:paraId="030DD03D" w14:textId="77777777" w:rsidR="00CF501F" w:rsidRDefault="00CF501F" w:rsidP="00CF501F">
                      <w:r>
                        <w:t xml:space="preserve">  public_key = var.aws-public-key</w:t>
                      </w:r>
                    </w:p>
                    <w:p w14:paraId="79F3580A" w14:textId="59097C86" w:rsidR="00CF501F" w:rsidRDefault="00CF501F" w:rsidP="00CF501F">
                      <w:r>
                        <w:t>}</w:t>
                      </w:r>
                    </w:p>
                    <w:p w14:paraId="07856EC6" w14:textId="77777777" w:rsidR="00CF501F" w:rsidRDefault="00CF501F" w:rsidP="00CF501F">
                      <w:r>
                        <w:t>#Create a ubuntu (ami = "ami-40d28157")</w:t>
                      </w:r>
                    </w:p>
                    <w:p w14:paraId="24F74E37" w14:textId="77777777" w:rsidR="00CF501F" w:rsidRDefault="00CF501F" w:rsidP="00CF501F">
                      <w:r>
                        <w:t>#and configuration for the server (instance_type = "t2.micro")</w:t>
                      </w:r>
                    </w:p>
                    <w:p w14:paraId="3E8054DE" w14:textId="77777777" w:rsidR="00CF501F" w:rsidRDefault="00CF501F" w:rsidP="00CF501F">
                      <w:r>
                        <w:t>#these value can be checked on AWS</w:t>
                      </w:r>
                    </w:p>
                    <w:p w14:paraId="5C44AE06" w14:textId="77777777" w:rsidR="00CF501F" w:rsidRDefault="00CF501F" w:rsidP="00CF501F">
                      <w:r>
                        <w:t>resource "aws_instance" "helloworld" {</w:t>
                      </w:r>
                    </w:p>
                    <w:p w14:paraId="51D5132A" w14:textId="77777777" w:rsidR="00CF501F" w:rsidRDefault="00CF501F" w:rsidP="00CF501F">
                      <w:r>
                        <w:t xml:space="preserve">  ami           = var.aws-ec2-instance</w:t>
                      </w:r>
                    </w:p>
                    <w:p w14:paraId="764D1D2D" w14:textId="77777777" w:rsidR="00CF501F" w:rsidRDefault="00CF501F" w:rsidP="00CF501F">
                      <w:r>
                        <w:t xml:space="preserve">  vpc_security_group_ids = ["${aws_security_group.instance.id}"]</w:t>
                      </w:r>
                    </w:p>
                    <w:p w14:paraId="07654F45" w14:textId="77777777" w:rsidR="00CF501F" w:rsidRDefault="00CF501F" w:rsidP="00CF501F">
                      <w:r>
                        <w:t xml:space="preserve">  instance_type = var.aws-ec2-instance-type</w:t>
                      </w:r>
                    </w:p>
                    <w:p w14:paraId="549ED0B9" w14:textId="77777777" w:rsidR="00CF501F" w:rsidRDefault="00CF501F" w:rsidP="00CF501F">
                      <w:r>
                        <w:t xml:space="preserve">  key_name = aws_key_pair.deployer.id</w:t>
                      </w:r>
                    </w:p>
                    <w:p w14:paraId="6BBA2E0F" w14:textId="77777777" w:rsidR="00CF501F" w:rsidRDefault="00CF501F" w:rsidP="00CF501F">
                      <w:r>
                        <w:t xml:space="preserve">  tags = {</w:t>
                      </w:r>
                    </w:p>
                    <w:p w14:paraId="6085E205" w14:textId="77777777" w:rsidR="00CF501F" w:rsidRDefault="00CF501F" w:rsidP="00CF501F">
                      <w:r>
                        <w:t xml:space="preserve">    Name = "terraform helloworld"</w:t>
                      </w:r>
                    </w:p>
                    <w:p w14:paraId="0B3CBB4D" w14:textId="77777777" w:rsidR="00CF501F" w:rsidRDefault="00CF501F" w:rsidP="00CF501F">
                      <w:r>
                        <w:t xml:space="preserve">  }</w:t>
                      </w:r>
                    </w:p>
                    <w:p w14:paraId="33EA3883" w14:textId="77777777" w:rsidR="00CF501F" w:rsidRDefault="00CF501F" w:rsidP="00CF501F">
                      <w:r>
                        <w:t xml:space="preserve">  #init script is executed when the server starts.</w:t>
                      </w:r>
                    </w:p>
                    <w:p w14:paraId="3B86D4A1" w14:textId="77777777" w:rsidR="00CF501F" w:rsidRDefault="00CF501F" w:rsidP="00CF501F">
                      <w:r>
                        <w:t xml:space="preserve">  user_data = file("./init.sh")</w:t>
                      </w:r>
                    </w:p>
                    <w:p w14:paraId="746C84E7" w14:textId="3E97F290" w:rsidR="00CF501F" w:rsidRDefault="00CF501F" w:rsidP="00CF501F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782C94">
        <w:t>4. Run Terraform:</w:t>
      </w:r>
      <w:r w:rsidR="00782C94">
        <w:br/>
        <w:t xml:space="preserve">    - terraform init</w:t>
      </w:r>
      <w:r w:rsidR="00782C94">
        <w:br/>
        <w:t xml:space="preserve">    - terraform plain -out=out</w:t>
      </w:r>
      <w:r w:rsidR="00782C94">
        <w:br/>
        <w:t xml:space="preserve">    - terraform apply “out”</w:t>
      </w:r>
      <w:r w:rsidR="00E945AD">
        <w:br/>
        <w:t>5. Check result.</w:t>
      </w:r>
      <w:r w:rsidR="00E945AD">
        <w:br/>
        <w:t xml:space="preserve">- Check web server     </w:t>
      </w:r>
      <w:r w:rsidR="00E945AD">
        <w:rPr>
          <w:noProof/>
        </w:rPr>
        <w:lastRenderedPageBreak/>
        <w:drawing>
          <wp:inline distT="0" distB="0" distL="0" distR="0" wp14:anchorId="40095A59" wp14:editId="4EA5253E">
            <wp:extent cx="5549900" cy="1471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EE5">
        <w:br/>
      </w:r>
      <w:r w:rsidR="00E945AD">
        <w:t>- Check SSH</w:t>
      </w:r>
      <w:r w:rsidR="00E945AD">
        <w:br/>
        <w:t xml:space="preserve">   </w:t>
      </w:r>
      <w:r w:rsidR="00BE06B8">
        <w:rPr>
          <w:noProof/>
        </w:rPr>
        <w:drawing>
          <wp:inline distT="0" distB="0" distL="0" distR="0" wp14:anchorId="2C13352E" wp14:editId="03DFEE70">
            <wp:extent cx="5935980" cy="316357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lastRenderedPageBreak/>
        <w:br/>
      </w:r>
      <w:r w:rsidR="006C2EE5">
        <w:br/>
      </w:r>
      <w:r w:rsidR="006C2EE5">
        <w:br/>
      </w:r>
      <w:r w:rsidR="006C2EE5">
        <w:br/>
      </w:r>
      <w:r w:rsidR="006C2EE5">
        <w:br/>
      </w:r>
      <w:r w:rsidR="006C2EE5">
        <w:br/>
      </w:r>
    </w:p>
    <w:sectPr w:rsidR="009D1BE8" w:rsidRPr="009D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20A6"/>
    <w:multiLevelType w:val="hybridMultilevel"/>
    <w:tmpl w:val="AD2E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D6"/>
    <w:rsid w:val="000256CC"/>
    <w:rsid w:val="00045F6D"/>
    <w:rsid w:val="00083BA9"/>
    <w:rsid w:val="000865E4"/>
    <w:rsid w:val="00096105"/>
    <w:rsid w:val="001255E3"/>
    <w:rsid w:val="001A64E9"/>
    <w:rsid w:val="002327CA"/>
    <w:rsid w:val="002439AA"/>
    <w:rsid w:val="00267A57"/>
    <w:rsid w:val="002E04BC"/>
    <w:rsid w:val="002F3E54"/>
    <w:rsid w:val="00342F12"/>
    <w:rsid w:val="004241CC"/>
    <w:rsid w:val="004A5C53"/>
    <w:rsid w:val="00524744"/>
    <w:rsid w:val="00536184"/>
    <w:rsid w:val="005B749A"/>
    <w:rsid w:val="00601798"/>
    <w:rsid w:val="006601DC"/>
    <w:rsid w:val="00675E3F"/>
    <w:rsid w:val="006C2EE5"/>
    <w:rsid w:val="00762540"/>
    <w:rsid w:val="00782C94"/>
    <w:rsid w:val="007C222D"/>
    <w:rsid w:val="007E4AB0"/>
    <w:rsid w:val="008C2107"/>
    <w:rsid w:val="009224D6"/>
    <w:rsid w:val="009D1BE8"/>
    <w:rsid w:val="009F1DAE"/>
    <w:rsid w:val="00A3685D"/>
    <w:rsid w:val="00AC2E0B"/>
    <w:rsid w:val="00AD24C3"/>
    <w:rsid w:val="00AE1386"/>
    <w:rsid w:val="00B57801"/>
    <w:rsid w:val="00B67E96"/>
    <w:rsid w:val="00BE06B8"/>
    <w:rsid w:val="00CB2317"/>
    <w:rsid w:val="00CF501F"/>
    <w:rsid w:val="00E53F33"/>
    <w:rsid w:val="00E945AD"/>
    <w:rsid w:val="00EF185A"/>
    <w:rsid w:val="00F617CF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2169"/>
  <w15:chartTrackingRefBased/>
  <w15:docId w15:val="{5DF92DB1-372C-4F4B-8C66-877B0A4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Mau</dc:creator>
  <cp:keywords/>
  <dc:description/>
  <cp:lastModifiedBy>Lam, Mau</cp:lastModifiedBy>
  <cp:revision>40</cp:revision>
  <dcterms:created xsi:type="dcterms:W3CDTF">2020-08-10T17:07:00Z</dcterms:created>
  <dcterms:modified xsi:type="dcterms:W3CDTF">2020-08-11T12:21:00Z</dcterms:modified>
</cp:coreProperties>
</file>