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08D3" w14:textId="2F28DB58" w:rsidR="00E574F9" w:rsidRPr="002C30E1" w:rsidRDefault="002C30E1" w:rsidP="002C30E1">
      <w:pPr>
        <w:pStyle w:val="Heading1"/>
        <w:ind w:left="720"/>
        <w:rPr>
          <w:rFonts w:ascii="Calibri" w:hAnsi="Calibri" w:cs="Calibri"/>
          <w:sz w:val="28"/>
          <w:szCs w:val="28"/>
          <w:lang w:val="en-US"/>
        </w:rPr>
      </w:pPr>
      <w:r w:rsidRPr="002C30E1">
        <w:rPr>
          <w:rFonts w:ascii="Calibri" w:hAnsi="Calibri" w:cs="Calibri"/>
          <w:sz w:val="28"/>
          <w:szCs w:val="28"/>
          <w:lang w:val="en-US"/>
        </w:rPr>
        <w:t>Customer</w:t>
      </w:r>
    </w:p>
    <w:p w14:paraId="4F7C4B79" w14:textId="2529FC9D" w:rsidR="002C30E1" w:rsidRDefault="00142A3B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Balance schedule of partners (avoiding too much work or free time per day)</w:t>
      </w:r>
    </w:p>
    <w:p w14:paraId="5A035397" w14:textId="5CA2B704" w:rsidR="00142A3B" w:rsidRDefault="00142A3B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Create opportunities for partner</w:t>
      </w:r>
      <w:r w:rsidR="00FF35DF">
        <w:rPr>
          <w:rFonts w:ascii="Calibri" w:hAnsi="Calibri" w:cs="Calibri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 xml:space="preserve"> (everybody can get job)</w:t>
      </w:r>
    </w:p>
    <w:p w14:paraId="18CAFF48" w14:textId="16472513" w:rsidR="000B574B" w:rsidRDefault="00142A3B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Give priority to the nearest</w:t>
      </w:r>
    </w:p>
    <w:p w14:paraId="426611E9" w14:textId="6BC438E1" w:rsidR="00FC7A2B" w:rsidRDefault="00FC7A2B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Each partner ha</w:t>
      </w:r>
      <w:r w:rsidR="00805133">
        <w:rPr>
          <w:rFonts w:ascii="Calibri" w:hAnsi="Calibri" w:cs="Calibri"/>
          <w:sz w:val="24"/>
          <w:szCs w:val="24"/>
          <w:lang w:val="en-US"/>
        </w:rPr>
        <w:t>s</w:t>
      </w:r>
      <w:bookmarkStart w:id="0" w:name="_GoBack"/>
      <w:bookmarkEnd w:id="0"/>
      <w:r>
        <w:rPr>
          <w:rFonts w:ascii="Calibri" w:hAnsi="Calibri" w:cs="Calibri"/>
          <w:sz w:val="24"/>
          <w:szCs w:val="24"/>
          <w:lang w:val="en-US"/>
        </w:rPr>
        <w:t xml:space="preserve"> chances like others</w:t>
      </w:r>
    </w:p>
    <w:p w14:paraId="392EF340" w14:textId="26A165CC" w:rsidR="00142A3B" w:rsidRPr="002C30E1" w:rsidRDefault="00142A3B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sectPr w:rsidR="00142A3B" w:rsidRPr="002C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38"/>
    <w:rsid w:val="000B574B"/>
    <w:rsid w:val="00142A3B"/>
    <w:rsid w:val="002C30E1"/>
    <w:rsid w:val="006F48CE"/>
    <w:rsid w:val="00805133"/>
    <w:rsid w:val="00E34D38"/>
    <w:rsid w:val="00E574F9"/>
    <w:rsid w:val="00FC620E"/>
    <w:rsid w:val="00FC7A2B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8320A"/>
  <w15:chartTrackingRefBased/>
  <w15:docId w15:val="{86CB979D-38ED-45A2-A9BD-8C718B47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3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    Son Tuyet</dc:creator>
  <cp:keywords/>
  <dc:description/>
  <cp:lastModifiedBy>Adminis    Son Tuyet</cp:lastModifiedBy>
  <cp:revision>7</cp:revision>
  <dcterms:created xsi:type="dcterms:W3CDTF">2018-09-12T15:27:00Z</dcterms:created>
  <dcterms:modified xsi:type="dcterms:W3CDTF">2018-09-12T15:46:00Z</dcterms:modified>
</cp:coreProperties>
</file>