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454A" w14:textId="18F482B9" w:rsidR="009E011F" w:rsidRDefault="00590BCB" w:rsidP="00182FEC">
      <w:pPr>
        <w:spacing w:line="360" w:lineRule="auto"/>
        <w:jc w:val="center"/>
        <w:rPr>
          <w:b/>
          <w:bCs/>
          <w:sz w:val="32"/>
          <w:szCs w:val="28"/>
          <w:lang w:val="en-US"/>
        </w:rPr>
      </w:pPr>
      <w:r w:rsidRPr="00590BCB">
        <w:rPr>
          <w:b/>
          <w:bCs/>
          <w:sz w:val="32"/>
          <w:szCs w:val="28"/>
          <w:lang w:val="en-US"/>
        </w:rPr>
        <w:t>PIZZA SALES SQL QUERIES</w:t>
      </w:r>
    </w:p>
    <w:p w14:paraId="143F68D3" w14:textId="77777777" w:rsidR="00590BCB" w:rsidRDefault="00590BCB" w:rsidP="00182FEC">
      <w:pPr>
        <w:spacing w:line="360" w:lineRule="auto"/>
        <w:rPr>
          <w:b/>
          <w:bCs/>
          <w:sz w:val="32"/>
          <w:szCs w:val="28"/>
          <w:lang w:val="en-US"/>
        </w:rPr>
      </w:pPr>
    </w:p>
    <w:p w14:paraId="5DE7DEA3" w14:textId="0A32063C" w:rsidR="00590BCB" w:rsidRPr="00182FEC" w:rsidRDefault="00ED1BBF" w:rsidP="00182FE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4"/>
          <w:highlight w:val="cyan"/>
          <w:lang w:val="en-US"/>
        </w:rPr>
      </w:pPr>
      <w:r w:rsidRPr="00182FEC">
        <w:rPr>
          <w:b/>
          <w:bCs/>
          <w:sz w:val="28"/>
          <w:szCs w:val="24"/>
          <w:highlight w:val="cyan"/>
          <w:lang w:val="en-US"/>
        </w:rPr>
        <w:t>KPI’S</w:t>
      </w:r>
    </w:p>
    <w:p w14:paraId="134F797A" w14:textId="77777777" w:rsidR="00ED1BBF" w:rsidRDefault="00ED1BBF" w:rsidP="00182FEC">
      <w:pPr>
        <w:pStyle w:val="ListParagraph"/>
        <w:spacing w:line="360" w:lineRule="auto"/>
        <w:rPr>
          <w:b/>
          <w:bCs/>
          <w:szCs w:val="26"/>
          <w:lang w:val="en-US"/>
        </w:rPr>
      </w:pPr>
    </w:p>
    <w:p w14:paraId="0473BB1A" w14:textId="5D040976" w:rsidR="001D56BE" w:rsidRPr="00182FEC" w:rsidRDefault="001D56BE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>Total Revenue</w:t>
      </w:r>
      <w:r w:rsidR="006A31F1" w:rsidRPr="00182FEC">
        <w:rPr>
          <w:b/>
          <w:bCs/>
          <w:szCs w:val="26"/>
          <w:highlight w:val="yellow"/>
          <w:lang w:val="en-US"/>
        </w:rPr>
        <w:t xml:space="preserve">: The sum of </w:t>
      </w:r>
      <w:r w:rsidR="00A931CB" w:rsidRPr="00182FEC">
        <w:rPr>
          <w:b/>
          <w:bCs/>
          <w:szCs w:val="26"/>
          <w:highlight w:val="yellow"/>
          <w:lang w:val="en-US"/>
        </w:rPr>
        <w:t>the total price of all pizza orders</w:t>
      </w:r>
      <w:r w:rsidR="00CA6EDA" w:rsidRPr="00182FEC">
        <w:rPr>
          <w:b/>
          <w:bCs/>
          <w:szCs w:val="26"/>
          <w:highlight w:val="yellow"/>
          <w:lang w:val="en-US"/>
        </w:rPr>
        <w:t>.</w:t>
      </w:r>
    </w:p>
    <w:p w14:paraId="32A31BE3" w14:textId="77777777" w:rsidR="001D56BE" w:rsidRDefault="001D56BE" w:rsidP="00182FEC">
      <w:pPr>
        <w:autoSpaceDE w:val="0"/>
        <w:autoSpaceDN w:val="0"/>
        <w:adjustRightInd w:val="0"/>
        <w:spacing w:after="0"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719913" w14:textId="77777777" w:rsidR="001D56BE" w:rsidRDefault="001D56BE" w:rsidP="00182FEC">
      <w:pPr>
        <w:autoSpaceDE w:val="0"/>
        <w:autoSpaceDN w:val="0"/>
        <w:adjustRightInd w:val="0"/>
        <w:spacing w:after="0"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</w:p>
    <w:p w14:paraId="5CB12F06" w14:textId="3F0A3DED" w:rsidR="001D56BE" w:rsidRDefault="001D56BE" w:rsidP="00182FEC">
      <w:pPr>
        <w:spacing w:line="360" w:lineRule="auto"/>
        <w:ind w:left="414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516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5516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1D3A98A" w14:textId="686E9D75" w:rsidR="00155166" w:rsidRDefault="00155166" w:rsidP="00182FEC">
      <w:pPr>
        <w:spacing w:line="360" w:lineRule="auto"/>
        <w:ind w:firstLine="720"/>
        <w:rPr>
          <w:b/>
          <w:bCs/>
          <w:szCs w:val="26"/>
          <w:lang w:val="en-US"/>
        </w:rPr>
      </w:pPr>
      <w:r w:rsidRPr="00155166">
        <w:rPr>
          <w:b/>
          <w:bCs/>
          <w:noProof/>
          <w:szCs w:val="26"/>
          <w:lang w:val="en-US"/>
        </w:rPr>
        <w:drawing>
          <wp:inline distT="0" distB="0" distL="0" distR="0" wp14:anchorId="769B7947" wp14:editId="45888896">
            <wp:extent cx="2372056" cy="1066949"/>
            <wp:effectExtent l="0" t="0" r="9525" b="0"/>
            <wp:docPr id="73800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3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205" w14:textId="77777777" w:rsidR="00ED2D41" w:rsidRDefault="00ED2D41" w:rsidP="00182FEC">
      <w:pPr>
        <w:spacing w:line="360" w:lineRule="auto"/>
        <w:ind w:firstLine="720"/>
        <w:rPr>
          <w:b/>
          <w:bCs/>
          <w:szCs w:val="26"/>
          <w:lang w:val="en-US"/>
        </w:rPr>
      </w:pPr>
    </w:p>
    <w:p w14:paraId="120D5A09" w14:textId="362FA61A" w:rsidR="00155166" w:rsidRPr="00182FEC" w:rsidRDefault="005E2FC6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>Av</w:t>
      </w:r>
      <w:r w:rsidR="00600E07" w:rsidRPr="00182FEC">
        <w:rPr>
          <w:b/>
          <w:bCs/>
          <w:szCs w:val="26"/>
          <w:highlight w:val="yellow"/>
          <w:lang w:val="en-US"/>
        </w:rPr>
        <w:t>erage Order Value:</w:t>
      </w:r>
      <w:r w:rsidR="00A931CB" w:rsidRPr="00182FEC">
        <w:rPr>
          <w:b/>
          <w:bCs/>
          <w:szCs w:val="26"/>
          <w:highlight w:val="yellow"/>
          <w:lang w:val="en-US"/>
        </w:rPr>
        <w:t xml:space="preserve"> The average amount spent </w:t>
      </w:r>
      <w:r w:rsidR="00BA79E8" w:rsidRPr="00182FEC">
        <w:rPr>
          <w:b/>
          <w:bCs/>
          <w:szCs w:val="26"/>
          <w:highlight w:val="yellow"/>
          <w:lang w:val="en-US"/>
        </w:rPr>
        <w:t>per order</w:t>
      </w:r>
      <w:r w:rsidR="00CA6EDA" w:rsidRPr="00182FEC">
        <w:rPr>
          <w:b/>
          <w:bCs/>
          <w:szCs w:val="26"/>
          <w:highlight w:val="yellow"/>
          <w:lang w:val="en-US"/>
        </w:rPr>
        <w:t>.</w:t>
      </w:r>
    </w:p>
    <w:p w14:paraId="514EB8CA" w14:textId="77777777" w:rsidR="00D10DAD" w:rsidRPr="00D10DAD" w:rsidRDefault="00D10DAD" w:rsidP="00182FEC">
      <w:pPr>
        <w:autoSpaceDE w:val="0"/>
        <w:autoSpaceDN w:val="0"/>
        <w:adjustRightInd w:val="0"/>
        <w:spacing w:after="0"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0D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40FCC" w14:textId="77777777" w:rsidR="00D10DAD" w:rsidRPr="00D10DAD" w:rsidRDefault="00D10DAD" w:rsidP="00182FEC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10DA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10D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D10D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10DA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10DA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10D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10DA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D10D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10DA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 xml:space="preserve"> AOV </w:t>
      </w:r>
    </w:p>
    <w:p w14:paraId="363CB5C8" w14:textId="20AEECF6" w:rsidR="00600E07" w:rsidRDefault="00D10DAD" w:rsidP="00182FEC">
      <w:pPr>
        <w:spacing w:line="360" w:lineRule="auto"/>
        <w:ind w:left="414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0DA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10DA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C034C7" w14:textId="35AAFEE9" w:rsidR="00785DAD" w:rsidRDefault="00785DAD" w:rsidP="00182FEC">
      <w:pPr>
        <w:spacing w:line="360" w:lineRule="auto"/>
        <w:ind w:firstLine="720"/>
        <w:rPr>
          <w:b/>
          <w:bCs/>
          <w:szCs w:val="26"/>
          <w:lang w:val="en-US"/>
        </w:rPr>
      </w:pPr>
      <w:r w:rsidRPr="00785DAD">
        <w:rPr>
          <w:b/>
          <w:bCs/>
          <w:noProof/>
          <w:szCs w:val="26"/>
          <w:lang w:val="en-US"/>
        </w:rPr>
        <w:drawing>
          <wp:inline distT="0" distB="0" distL="0" distR="0" wp14:anchorId="7C0200AA" wp14:editId="73E079A8">
            <wp:extent cx="2076740" cy="1009791"/>
            <wp:effectExtent l="0" t="0" r="0" b="0"/>
            <wp:docPr id="177881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16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498" w14:textId="77777777" w:rsidR="00ED2D41" w:rsidRDefault="00ED2D41" w:rsidP="00182FEC">
      <w:pPr>
        <w:spacing w:line="360" w:lineRule="auto"/>
        <w:ind w:firstLine="720"/>
        <w:rPr>
          <w:b/>
          <w:bCs/>
          <w:szCs w:val="26"/>
          <w:lang w:val="en-US"/>
        </w:rPr>
      </w:pPr>
    </w:p>
    <w:p w14:paraId="1E922568" w14:textId="3A06E944" w:rsidR="00785DAD" w:rsidRPr="00182FEC" w:rsidRDefault="00BA79E8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 xml:space="preserve">Total Pizzas Sold: </w:t>
      </w:r>
      <w:r w:rsidR="004659AF" w:rsidRPr="00182FEC">
        <w:rPr>
          <w:b/>
          <w:bCs/>
          <w:szCs w:val="26"/>
          <w:highlight w:val="yellow"/>
          <w:lang w:val="en-US"/>
        </w:rPr>
        <w:t>The sum of the quantities of all pizza sold</w:t>
      </w:r>
      <w:r w:rsidR="00CA6EDA" w:rsidRPr="00182FEC">
        <w:rPr>
          <w:b/>
          <w:bCs/>
          <w:szCs w:val="26"/>
          <w:highlight w:val="yellow"/>
          <w:lang w:val="en-US"/>
        </w:rPr>
        <w:t>.</w:t>
      </w:r>
    </w:p>
    <w:p w14:paraId="7D73569D" w14:textId="77777777" w:rsidR="009B5CA9" w:rsidRPr="009B5CA9" w:rsidRDefault="009B5CA9" w:rsidP="00182FEC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C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5C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CEC28A" w14:textId="2546FE1E" w:rsidR="009B5CA9" w:rsidRPr="009B5CA9" w:rsidRDefault="009B5CA9" w:rsidP="00182FEC">
      <w:pPr>
        <w:autoSpaceDE w:val="0"/>
        <w:autoSpaceDN w:val="0"/>
        <w:adjustRightInd w:val="0"/>
        <w:spacing w:after="0"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CA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5CA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5C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5CA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B5C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5C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C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5CA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771FEAEA" w14:textId="330A0B90" w:rsidR="004659AF" w:rsidRDefault="009B5CA9" w:rsidP="00182FEC">
      <w:pPr>
        <w:pStyle w:val="ListParagraph"/>
        <w:spacing w:line="360" w:lineRule="auto"/>
        <w:ind w:left="113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BC20028" w14:textId="1045BF3D" w:rsidR="0047505B" w:rsidRDefault="0047505B" w:rsidP="00182FEC">
      <w:pPr>
        <w:pStyle w:val="ListParagraph"/>
        <w:spacing w:line="360" w:lineRule="auto"/>
        <w:ind w:left="709"/>
        <w:rPr>
          <w:b/>
          <w:bCs/>
          <w:szCs w:val="26"/>
          <w:lang w:val="en-US"/>
        </w:rPr>
      </w:pPr>
      <w:r w:rsidRPr="0047505B">
        <w:rPr>
          <w:b/>
          <w:bCs/>
          <w:noProof/>
          <w:szCs w:val="26"/>
          <w:lang w:val="en-US"/>
        </w:rPr>
        <w:lastRenderedPageBreak/>
        <w:drawing>
          <wp:inline distT="0" distB="0" distL="0" distR="0" wp14:anchorId="57B4C5EC" wp14:editId="4D19CC18">
            <wp:extent cx="2219635" cy="1095528"/>
            <wp:effectExtent l="0" t="0" r="9525" b="9525"/>
            <wp:docPr id="1741901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14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31CA" w14:textId="77777777" w:rsidR="00ED2D41" w:rsidRDefault="00ED2D41" w:rsidP="00182FEC">
      <w:pPr>
        <w:pStyle w:val="ListParagraph"/>
        <w:spacing w:line="360" w:lineRule="auto"/>
        <w:ind w:left="709"/>
        <w:rPr>
          <w:b/>
          <w:bCs/>
          <w:szCs w:val="26"/>
          <w:lang w:val="en-US"/>
        </w:rPr>
      </w:pPr>
    </w:p>
    <w:p w14:paraId="746E4046" w14:textId="717BEB83" w:rsidR="00871802" w:rsidRPr="00182FEC" w:rsidRDefault="0003127B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>Total Orders: The total number of orders placed</w:t>
      </w:r>
      <w:r w:rsidR="00CA6EDA" w:rsidRPr="00182FEC">
        <w:rPr>
          <w:b/>
          <w:bCs/>
          <w:szCs w:val="26"/>
          <w:highlight w:val="yellow"/>
          <w:lang w:val="en-US"/>
        </w:rPr>
        <w:t>.</w:t>
      </w:r>
    </w:p>
    <w:p w14:paraId="461B18D4" w14:textId="77777777" w:rsidR="00407AC9" w:rsidRPr="00407AC9" w:rsidRDefault="00407AC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7AC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07A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94555C" w14:textId="77777777" w:rsidR="00407AC9" w:rsidRPr="00407AC9" w:rsidRDefault="00407AC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7AC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07AC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07AC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07AC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07AC9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407AC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07A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07AC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07AC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0E9AA88" w14:textId="0D9B63D2" w:rsidR="0003127B" w:rsidRDefault="00407AC9" w:rsidP="00182FEC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7AC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07AC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8A2A9A0" w14:textId="15419C52" w:rsidR="00ED2D41" w:rsidRDefault="00ED2D41" w:rsidP="00182FEC">
      <w:pPr>
        <w:pStyle w:val="ListParagraph"/>
        <w:spacing w:line="36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2D4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116BE66" wp14:editId="34F8031C">
            <wp:extent cx="1971950" cy="1095528"/>
            <wp:effectExtent l="0" t="0" r="9525" b="9525"/>
            <wp:docPr id="72171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751" w14:textId="77777777" w:rsidR="00ED2D41" w:rsidRDefault="00ED2D41" w:rsidP="00182FEC">
      <w:pPr>
        <w:pStyle w:val="ListParagraph"/>
        <w:spacing w:line="36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9D8F95" w14:textId="374C507C" w:rsidR="00ED2D41" w:rsidRPr="00182FEC" w:rsidRDefault="00B6511E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>Average Pizzas Per Order: The average number of pizza sold per order</w:t>
      </w:r>
      <w:r w:rsidR="00CA6EDA" w:rsidRPr="00182FEC">
        <w:rPr>
          <w:b/>
          <w:bCs/>
          <w:szCs w:val="26"/>
          <w:highlight w:val="yellow"/>
          <w:lang w:val="en-US"/>
        </w:rPr>
        <w:t>.</w:t>
      </w:r>
    </w:p>
    <w:p w14:paraId="1C86D369" w14:textId="77777777" w:rsidR="006C5BBD" w:rsidRPr="006C5BBD" w:rsidRDefault="006C5BBD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692E85" w14:textId="77777777" w:rsidR="006C5BBD" w:rsidRPr="006C5BBD" w:rsidRDefault="006C5BBD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C5B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D2A9A2F" w14:textId="77777777" w:rsidR="006C5BBD" w:rsidRPr="006C5BBD" w:rsidRDefault="006C5BBD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C5B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C5B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BBD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</w:t>
      </w:r>
    </w:p>
    <w:p w14:paraId="11981FC3" w14:textId="3669A5E9" w:rsidR="00CA6EDA" w:rsidRDefault="006C5BBD" w:rsidP="00182FEC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9739AB1" w14:textId="7370E726" w:rsidR="0026439B" w:rsidRDefault="0026439B" w:rsidP="00182FEC">
      <w:pPr>
        <w:pStyle w:val="ListParagraph"/>
        <w:spacing w:line="360" w:lineRule="auto"/>
        <w:ind w:left="709"/>
        <w:rPr>
          <w:b/>
          <w:bCs/>
          <w:szCs w:val="26"/>
          <w:lang w:val="en-US"/>
        </w:rPr>
      </w:pPr>
      <w:r w:rsidRPr="0026439B">
        <w:rPr>
          <w:b/>
          <w:bCs/>
          <w:noProof/>
          <w:szCs w:val="26"/>
          <w:lang w:val="en-US"/>
        </w:rPr>
        <w:drawing>
          <wp:inline distT="0" distB="0" distL="0" distR="0" wp14:anchorId="4D60A2DA" wp14:editId="0F545D64">
            <wp:extent cx="2400635" cy="1028844"/>
            <wp:effectExtent l="0" t="0" r="0" b="0"/>
            <wp:docPr id="26988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68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0DA" w14:textId="77777777" w:rsidR="0026439B" w:rsidRDefault="0026439B" w:rsidP="00182FEC">
      <w:pPr>
        <w:pStyle w:val="ListParagraph"/>
        <w:spacing w:line="360" w:lineRule="auto"/>
        <w:ind w:left="709"/>
        <w:rPr>
          <w:b/>
          <w:bCs/>
          <w:szCs w:val="26"/>
          <w:lang w:val="en-US"/>
        </w:rPr>
      </w:pPr>
    </w:p>
    <w:p w14:paraId="4D2EDEA4" w14:textId="7F493274" w:rsidR="00226BC7" w:rsidRPr="00182FEC" w:rsidRDefault="00226BC7" w:rsidP="00182FEC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6"/>
          <w:highlight w:val="cyan"/>
          <w:lang w:val="en-US"/>
        </w:rPr>
      </w:pPr>
      <w:r w:rsidRPr="00182FEC">
        <w:rPr>
          <w:b/>
          <w:bCs/>
          <w:szCs w:val="26"/>
          <w:highlight w:val="cyan"/>
          <w:lang w:val="en-US"/>
        </w:rPr>
        <w:t>CHARTS</w:t>
      </w:r>
    </w:p>
    <w:p w14:paraId="787E4955" w14:textId="277CD8B7" w:rsidR="0026439B" w:rsidRPr="00182FEC" w:rsidRDefault="00226BC7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 xml:space="preserve">Daily Trend For Total Orders: </w:t>
      </w:r>
      <w:r w:rsidR="00504BBC" w:rsidRPr="00182FEC">
        <w:rPr>
          <w:b/>
          <w:bCs/>
          <w:szCs w:val="26"/>
          <w:highlight w:val="yellow"/>
          <w:lang w:val="en-US"/>
        </w:rPr>
        <w:t>Create a bar chart that displat the daily trend</w:t>
      </w:r>
      <w:r w:rsidR="00CF2D81" w:rsidRPr="00182FEC">
        <w:rPr>
          <w:b/>
          <w:bCs/>
          <w:szCs w:val="26"/>
          <w:highlight w:val="yellow"/>
          <w:lang w:val="en-US"/>
        </w:rPr>
        <w:t xml:space="preserve"> of total orders over a specific time period.</w:t>
      </w:r>
    </w:p>
    <w:p w14:paraId="27E8F353" w14:textId="77777777" w:rsidR="00EF0180" w:rsidRPr="00EF0180" w:rsidRDefault="00EF0180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018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0180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F01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EF01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EF018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01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</w:p>
    <w:p w14:paraId="2ECB6D54" w14:textId="77777777" w:rsidR="00EF0180" w:rsidRPr="00EF0180" w:rsidRDefault="00EF0180" w:rsidP="00182F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01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018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F01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F018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EF018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01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No_Of_Orders</w:t>
      </w:r>
    </w:p>
    <w:p w14:paraId="4D2DFB01" w14:textId="77777777" w:rsidR="00EF0180" w:rsidRPr="00EF0180" w:rsidRDefault="00EF0180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018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F018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5ADB7B4" w14:textId="7803427E" w:rsidR="00CF2D81" w:rsidRDefault="00EF0180" w:rsidP="00182FEC">
      <w:pPr>
        <w:pStyle w:val="ListParagraph"/>
        <w:spacing w:line="36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51668E" w14:textId="03CE951E" w:rsidR="00EF0180" w:rsidRDefault="00852A0E" w:rsidP="00182FEC">
      <w:pPr>
        <w:pStyle w:val="ListParagraph"/>
        <w:spacing w:line="360" w:lineRule="auto"/>
        <w:ind w:left="1080"/>
        <w:rPr>
          <w:b/>
          <w:bCs/>
          <w:szCs w:val="26"/>
          <w:lang w:val="en-US"/>
        </w:rPr>
      </w:pPr>
      <w:r w:rsidRPr="00852A0E">
        <w:rPr>
          <w:b/>
          <w:bCs/>
          <w:noProof/>
          <w:szCs w:val="26"/>
          <w:lang w:val="en-US"/>
        </w:rPr>
        <w:lastRenderedPageBreak/>
        <w:drawing>
          <wp:inline distT="0" distB="0" distL="0" distR="0" wp14:anchorId="273B5998" wp14:editId="2AE8F0D0">
            <wp:extent cx="2657846" cy="2391109"/>
            <wp:effectExtent l="0" t="0" r="9525" b="9525"/>
            <wp:docPr id="212577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747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97A" w14:textId="77777777" w:rsidR="00852A0E" w:rsidRDefault="00852A0E" w:rsidP="00182FEC">
      <w:pPr>
        <w:pStyle w:val="ListParagraph"/>
        <w:spacing w:line="360" w:lineRule="auto"/>
        <w:ind w:left="1080"/>
        <w:rPr>
          <w:b/>
          <w:bCs/>
          <w:szCs w:val="26"/>
          <w:lang w:val="en-US"/>
        </w:rPr>
      </w:pPr>
    </w:p>
    <w:p w14:paraId="3D56DD4E" w14:textId="26A0F7F1" w:rsidR="00852A0E" w:rsidRPr="00182FEC" w:rsidRDefault="008D3A88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>Monthly Trend For Total Orders:</w:t>
      </w:r>
      <w:r w:rsidR="00E130EB" w:rsidRPr="00182FEC">
        <w:rPr>
          <w:b/>
          <w:bCs/>
          <w:szCs w:val="26"/>
          <w:highlight w:val="yellow"/>
          <w:lang w:val="en-US"/>
        </w:rPr>
        <w:t xml:space="preserve"> Create a line chart that illustrates the</w:t>
      </w:r>
      <w:r w:rsidR="00311651" w:rsidRPr="00182FEC">
        <w:rPr>
          <w:b/>
          <w:bCs/>
          <w:szCs w:val="26"/>
          <w:highlight w:val="yellow"/>
          <w:lang w:val="en-US"/>
        </w:rPr>
        <w:t xml:space="preserve"> hourly trend of total orders throughout the day.</w:t>
      </w:r>
    </w:p>
    <w:p w14:paraId="490FC807" w14:textId="77777777" w:rsidR="003E6FF7" w:rsidRPr="003E6FF7" w:rsidRDefault="003E6FF7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FF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FF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</w:p>
    <w:p w14:paraId="7D79890F" w14:textId="77777777" w:rsidR="003E6FF7" w:rsidRPr="003E6FF7" w:rsidRDefault="003E6FF7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FF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No_Of_Orders</w:t>
      </w:r>
    </w:p>
    <w:p w14:paraId="3A8C0075" w14:textId="77777777" w:rsidR="003E6FF7" w:rsidRPr="003E6FF7" w:rsidRDefault="003E6FF7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7FA53A9" w14:textId="77777777" w:rsidR="003E6FF7" w:rsidRPr="003E6FF7" w:rsidRDefault="003E6FF7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FF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6FF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6FF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6FF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3E6FF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AD22DC" w14:textId="496834FD" w:rsidR="006B12D1" w:rsidRDefault="003E6FF7" w:rsidP="00182FEC">
      <w:pPr>
        <w:pStyle w:val="ListParagraph"/>
        <w:spacing w:line="36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802D40A" w14:textId="7E86D8FD" w:rsidR="003E6FF7" w:rsidRDefault="00984241" w:rsidP="00182FEC">
      <w:pPr>
        <w:pStyle w:val="ListParagraph"/>
        <w:spacing w:line="360" w:lineRule="auto"/>
        <w:ind w:left="1080"/>
        <w:rPr>
          <w:b/>
          <w:bCs/>
          <w:szCs w:val="26"/>
          <w:lang w:val="en-US"/>
        </w:rPr>
      </w:pPr>
      <w:r w:rsidRPr="00984241">
        <w:rPr>
          <w:b/>
          <w:bCs/>
          <w:noProof/>
          <w:szCs w:val="26"/>
          <w:lang w:val="en-US"/>
        </w:rPr>
        <w:drawing>
          <wp:inline distT="0" distB="0" distL="0" distR="0" wp14:anchorId="163F6CAE" wp14:editId="1A3911FA">
            <wp:extent cx="2781688" cy="3458058"/>
            <wp:effectExtent l="0" t="0" r="0" b="9525"/>
            <wp:docPr id="535906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64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CD2F" w14:textId="77777777" w:rsidR="00F34430" w:rsidRPr="00852A0E" w:rsidRDefault="00F34430" w:rsidP="00182FEC">
      <w:pPr>
        <w:pStyle w:val="ListParagraph"/>
        <w:spacing w:line="360" w:lineRule="auto"/>
        <w:ind w:left="1080"/>
        <w:rPr>
          <w:b/>
          <w:bCs/>
          <w:szCs w:val="26"/>
          <w:lang w:val="en-US"/>
        </w:rPr>
      </w:pPr>
    </w:p>
    <w:p w14:paraId="56D7E5DF" w14:textId="125C9EC9" w:rsidR="00407AC9" w:rsidRPr="00182FEC" w:rsidRDefault="00182FEC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 xml:space="preserve">% </w:t>
      </w:r>
      <w:r w:rsidR="00FB10BB" w:rsidRPr="00182FEC">
        <w:rPr>
          <w:b/>
          <w:bCs/>
          <w:szCs w:val="26"/>
          <w:highlight w:val="yellow"/>
          <w:lang w:val="en-US"/>
        </w:rPr>
        <w:t>Sales</w:t>
      </w:r>
      <w:r w:rsidR="002E1C09" w:rsidRPr="00182FEC">
        <w:rPr>
          <w:b/>
          <w:bCs/>
          <w:szCs w:val="26"/>
          <w:highlight w:val="yellow"/>
          <w:lang w:val="en-US"/>
        </w:rPr>
        <w:t xml:space="preserve"> by Pizza Category</w:t>
      </w:r>
      <w:r w:rsidR="00C658CE" w:rsidRPr="00182FEC">
        <w:rPr>
          <w:b/>
          <w:bCs/>
          <w:szCs w:val="26"/>
          <w:highlight w:val="yellow"/>
          <w:lang w:val="en-US"/>
        </w:rPr>
        <w:t xml:space="preserve">( </w:t>
      </w:r>
      <w:r w:rsidR="00C658CE" w:rsidRPr="00182FEC">
        <w:rPr>
          <w:b/>
          <w:bCs/>
          <w:szCs w:val="26"/>
          <w:highlight w:val="yellow"/>
          <w:lang w:val="en-US"/>
        </w:rPr>
        <w:t>in January</w:t>
      </w:r>
      <w:r w:rsidR="00C658CE" w:rsidRPr="00182FEC">
        <w:rPr>
          <w:b/>
          <w:bCs/>
          <w:szCs w:val="26"/>
          <w:highlight w:val="yellow"/>
          <w:lang w:val="en-US"/>
        </w:rPr>
        <w:t>)</w:t>
      </w:r>
      <w:r w:rsidR="002E1C09" w:rsidRPr="00182FEC">
        <w:rPr>
          <w:b/>
          <w:bCs/>
          <w:szCs w:val="26"/>
          <w:highlight w:val="yellow"/>
          <w:lang w:val="en-US"/>
        </w:rPr>
        <w:t>: create a pia chart</w:t>
      </w:r>
      <w:r w:rsidR="00773D3C" w:rsidRPr="00182FEC">
        <w:rPr>
          <w:b/>
          <w:bCs/>
          <w:szCs w:val="26"/>
          <w:highlight w:val="yellow"/>
          <w:lang w:val="en-US"/>
        </w:rPr>
        <w:t xml:space="preserve"> that show the distribution of Sales across different pizza categories</w:t>
      </w:r>
      <w:r w:rsidR="005724EF" w:rsidRPr="00182FEC">
        <w:rPr>
          <w:b/>
          <w:bCs/>
          <w:szCs w:val="26"/>
          <w:highlight w:val="yellow"/>
          <w:lang w:val="en-US"/>
        </w:rPr>
        <w:t>.</w:t>
      </w:r>
    </w:p>
    <w:p w14:paraId="43116DE1" w14:textId="77777777" w:rsidR="005724EF" w:rsidRDefault="005724EF" w:rsidP="00182FEC">
      <w:pPr>
        <w:pStyle w:val="ListParagraph"/>
        <w:spacing w:line="360" w:lineRule="auto"/>
        <w:ind w:left="1276"/>
        <w:rPr>
          <w:b/>
          <w:bCs/>
          <w:szCs w:val="26"/>
          <w:lang w:val="en-US"/>
        </w:rPr>
      </w:pPr>
    </w:p>
    <w:p w14:paraId="21E386F4" w14:textId="77777777" w:rsidR="00D93E91" w:rsidRDefault="00D93E91" w:rsidP="00182FEC">
      <w:pPr>
        <w:autoSpaceDE w:val="0"/>
        <w:autoSpaceDN w:val="0"/>
        <w:adjustRightInd w:val="0"/>
        <w:spacing w:after="0" w:line="360" w:lineRule="auto"/>
        <w:ind w:left="127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0BCFB1C" w14:textId="77777777" w:rsidR="00D93E91" w:rsidRDefault="00D93E91" w:rsidP="00182FEC">
      <w:pPr>
        <w:autoSpaceDE w:val="0"/>
        <w:autoSpaceDN w:val="0"/>
        <w:adjustRightInd w:val="0"/>
        <w:spacing w:after="0" w:line="360" w:lineRule="auto"/>
        <w:ind w:left="1560" w:hanging="2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pizza_category</w:t>
      </w:r>
    </w:p>
    <w:p w14:paraId="5CFA2B0D" w14:textId="77777777" w:rsidR="00D93E91" w:rsidRDefault="00D93E91" w:rsidP="00182FEC">
      <w:pPr>
        <w:autoSpaceDE w:val="0"/>
        <w:autoSpaceDN w:val="0"/>
        <w:adjustRightInd w:val="0"/>
        <w:spacing w:after="0" w:line="360" w:lineRule="auto"/>
        <w:ind w:left="1560" w:hanging="2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</w:p>
    <w:p w14:paraId="04526F50" w14:textId="77777777" w:rsidR="00D93E91" w:rsidRDefault="00D93E91" w:rsidP="00182FEC">
      <w:pPr>
        <w:autoSpaceDE w:val="0"/>
        <w:autoSpaceDN w:val="0"/>
        <w:adjustRightInd w:val="0"/>
        <w:spacing w:after="0" w:line="360" w:lineRule="auto"/>
        <w:ind w:left="1560" w:hanging="2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Percetage</w:t>
      </w:r>
    </w:p>
    <w:p w14:paraId="6984FE84" w14:textId="77777777" w:rsidR="00D93E91" w:rsidRDefault="00D93E91" w:rsidP="00182FEC">
      <w:pPr>
        <w:autoSpaceDE w:val="0"/>
        <w:autoSpaceDN w:val="0"/>
        <w:adjustRightInd w:val="0"/>
        <w:spacing w:after="0" w:line="360" w:lineRule="auto"/>
        <w:ind w:left="127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E24FF79" w14:textId="77777777" w:rsidR="00D93E91" w:rsidRDefault="00D93E91" w:rsidP="00182FEC">
      <w:pPr>
        <w:autoSpaceDE w:val="0"/>
        <w:autoSpaceDN w:val="0"/>
        <w:adjustRightInd w:val="0"/>
        <w:spacing w:after="0" w:line="360" w:lineRule="auto"/>
        <w:ind w:left="127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697F8D" w14:textId="720D9660" w:rsidR="00D93E91" w:rsidRDefault="00D93E91" w:rsidP="00182FEC">
      <w:pPr>
        <w:autoSpaceDE w:val="0"/>
        <w:autoSpaceDN w:val="0"/>
        <w:adjustRightInd w:val="0"/>
        <w:spacing w:after="0" w:line="360" w:lineRule="auto"/>
        <w:ind w:left="127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04654F3" w14:textId="564F1FB6" w:rsidR="002E1C09" w:rsidRDefault="00D93E91" w:rsidP="00182FEC">
      <w:pPr>
        <w:pStyle w:val="ListParagraph"/>
        <w:spacing w:line="360" w:lineRule="auto"/>
        <w:ind w:left="127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470C311" w14:textId="122121D6" w:rsidR="008357A7" w:rsidRDefault="008357A7" w:rsidP="00182FEC">
      <w:pPr>
        <w:pStyle w:val="ListParagraph"/>
        <w:spacing w:line="360" w:lineRule="auto"/>
        <w:ind w:left="993"/>
        <w:rPr>
          <w:b/>
          <w:bCs/>
          <w:szCs w:val="26"/>
          <w:lang w:val="en-US"/>
        </w:rPr>
      </w:pPr>
      <w:r w:rsidRPr="008357A7">
        <w:rPr>
          <w:b/>
          <w:bCs/>
          <w:szCs w:val="26"/>
          <w:lang w:val="en-US"/>
        </w:rPr>
        <w:drawing>
          <wp:inline distT="0" distB="0" distL="0" distR="0" wp14:anchorId="1C1BD494" wp14:editId="72B6F054">
            <wp:extent cx="4953691" cy="1695687"/>
            <wp:effectExtent l="0" t="0" r="0" b="0"/>
            <wp:docPr id="30971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18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B514" w14:textId="77777777" w:rsidR="008357A7" w:rsidRDefault="008357A7" w:rsidP="00182FEC">
      <w:pPr>
        <w:pStyle w:val="ListParagraph"/>
        <w:spacing w:line="360" w:lineRule="auto"/>
        <w:ind w:left="993"/>
        <w:rPr>
          <w:b/>
          <w:bCs/>
          <w:szCs w:val="26"/>
          <w:lang w:val="en-US"/>
        </w:rPr>
      </w:pPr>
    </w:p>
    <w:p w14:paraId="149ED900" w14:textId="10165074" w:rsidR="008357A7" w:rsidRPr="00182FEC" w:rsidRDefault="00DB5B9F" w:rsidP="00182FEC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 xml:space="preserve">% </w:t>
      </w:r>
      <w:r w:rsidR="00903E83" w:rsidRPr="00182FEC">
        <w:rPr>
          <w:b/>
          <w:bCs/>
          <w:szCs w:val="26"/>
          <w:highlight w:val="yellow"/>
          <w:lang w:val="en-US"/>
        </w:rPr>
        <w:t xml:space="preserve">Sales </w:t>
      </w:r>
      <w:r w:rsidR="006770CE" w:rsidRPr="00182FEC">
        <w:rPr>
          <w:b/>
          <w:bCs/>
          <w:szCs w:val="26"/>
          <w:highlight w:val="yellow"/>
          <w:lang w:val="en-US"/>
        </w:rPr>
        <w:t>by Pizza Size.</w:t>
      </w:r>
    </w:p>
    <w:p w14:paraId="7BA2C169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DE2C737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ab/>
        <w:t>pizza_size</w:t>
      </w:r>
    </w:p>
    <w:p w14:paraId="70015C60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</w:p>
    <w:p w14:paraId="7F41AF14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A1D5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Percetage</w:t>
      </w:r>
    </w:p>
    <w:p w14:paraId="15E69B2A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ADB4857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9730047" w14:textId="77777777" w:rsidR="000A1D59" w:rsidRPr="000A1D59" w:rsidRDefault="000A1D59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A1D59">
        <w:rPr>
          <w:rFonts w:ascii="Consolas" w:hAnsi="Consolas" w:cs="Consolas"/>
          <w:color w:val="000000"/>
          <w:kern w:val="0"/>
          <w:sz w:val="19"/>
          <w:szCs w:val="19"/>
        </w:rPr>
        <w:t xml:space="preserve"> Percetage </w:t>
      </w:r>
      <w:r w:rsidRPr="000A1D5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B177DB" w14:textId="06BAD391" w:rsidR="00CF69DC" w:rsidRDefault="002F2510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F251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8532722" wp14:editId="39112BCD">
            <wp:extent cx="3200847" cy="1895740"/>
            <wp:effectExtent l="0" t="0" r="0" b="9525"/>
            <wp:docPr id="155501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17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4E08" w14:textId="77777777" w:rsidR="002F2510" w:rsidRPr="0061090A" w:rsidRDefault="002F2510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b/>
          <w:bCs/>
          <w:szCs w:val="26"/>
          <w:lang w:val="en-US"/>
        </w:rPr>
      </w:pPr>
    </w:p>
    <w:p w14:paraId="7D2FE7A8" w14:textId="787DE822" w:rsidR="002F2510" w:rsidRPr="00182FEC" w:rsidRDefault="00712F16" w:rsidP="00182F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lastRenderedPageBreak/>
        <w:t xml:space="preserve">Top 5 Best Selllers by Revenue, </w:t>
      </w:r>
      <w:r w:rsidR="00F90BD8" w:rsidRPr="00182FEC">
        <w:rPr>
          <w:b/>
          <w:bCs/>
          <w:szCs w:val="26"/>
          <w:highlight w:val="yellow"/>
          <w:lang w:val="en-US"/>
        </w:rPr>
        <w:t>Total Quantity and Total Orders</w:t>
      </w:r>
      <w:r w:rsidR="005A013A" w:rsidRPr="00182FEC">
        <w:rPr>
          <w:b/>
          <w:bCs/>
          <w:szCs w:val="26"/>
          <w:highlight w:val="yellow"/>
          <w:lang w:val="en-US"/>
        </w:rPr>
        <w:t>: create a bar chart highlighting</w:t>
      </w:r>
      <w:r w:rsidR="00D242A4" w:rsidRPr="00182FEC">
        <w:rPr>
          <w:b/>
          <w:bCs/>
          <w:szCs w:val="26"/>
          <w:highlight w:val="yellow"/>
          <w:lang w:val="en-US"/>
        </w:rPr>
        <w:t xml:space="preserve"> the top 5 best selllers pizza</w:t>
      </w:r>
      <w:r w:rsidR="00613DB3" w:rsidRPr="00182FEC">
        <w:rPr>
          <w:b/>
          <w:bCs/>
          <w:szCs w:val="26"/>
          <w:highlight w:val="yellow"/>
          <w:lang w:val="en-US"/>
        </w:rPr>
        <w:t xml:space="preserve">s </w:t>
      </w:r>
      <w:r w:rsidR="0061090A" w:rsidRPr="00182FEC">
        <w:rPr>
          <w:b/>
          <w:bCs/>
          <w:szCs w:val="26"/>
          <w:highlight w:val="yellow"/>
          <w:lang w:val="en-US"/>
        </w:rPr>
        <w:t xml:space="preserve">based on </w:t>
      </w:r>
      <w:r w:rsidR="0061090A" w:rsidRPr="00182FEC">
        <w:rPr>
          <w:b/>
          <w:bCs/>
          <w:szCs w:val="26"/>
          <w:highlight w:val="yellow"/>
          <w:lang w:val="en-US"/>
        </w:rPr>
        <w:t>Revenue, Total Quantity and Total Orders</w:t>
      </w:r>
      <w:r w:rsidR="0061090A" w:rsidRPr="00182FEC">
        <w:rPr>
          <w:b/>
          <w:bCs/>
          <w:szCs w:val="26"/>
          <w:highlight w:val="yellow"/>
          <w:lang w:val="en-US"/>
        </w:rPr>
        <w:t>.</w:t>
      </w:r>
    </w:p>
    <w:p w14:paraId="4D20E556" w14:textId="77777777" w:rsidR="00655DB5" w:rsidRDefault="00655DB5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5F4B79" w14:textId="77777777" w:rsidR="00CF69DC" w:rsidRPr="00CF69DC" w:rsidRDefault="00CF69DC" w:rsidP="00182FE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8AFD2" w14:textId="73B5D9DA" w:rsidR="006770CE" w:rsidRPr="00182FEC" w:rsidRDefault="00103916" w:rsidP="00182FEC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>Top 5 best sellers Pizzas by Revenue</w:t>
      </w:r>
    </w:p>
    <w:p w14:paraId="0CC6B158" w14:textId="77777777" w:rsidR="00D547FF" w:rsidRPr="00D547FF" w:rsidRDefault="00D547FF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3D8E3A09" w14:textId="77777777" w:rsidR="00D547FF" w:rsidRPr="00D547FF" w:rsidRDefault="00D547FF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ab/>
        <w:t>pizza_name</w:t>
      </w:r>
    </w:p>
    <w:p w14:paraId="14554689" w14:textId="77777777" w:rsidR="00D547FF" w:rsidRPr="00D547FF" w:rsidRDefault="00D547FF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47F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547F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547F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267FB263" w14:textId="77777777" w:rsidR="00D547FF" w:rsidRPr="00D547FF" w:rsidRDefault="00D547FF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BEB57C9" w14:textId="77777777" w:rsidR="00D547FF" w:rsidRPr="00D547FF" w:rsidRDefault="00D547FF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47F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547F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1AB0E61" w14:textId="5E9368FF" w:rsidR="00D547FF" w:rsidRDefault="00D547FF" w:rsidP="00182FEC">
      <w:pPr>
        <w:pStyle w:val="ListParagraph"/>
        <w:spacing w:line="36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214F7AD" w14:textId="131265F6" w:rsidR="00D547FF" w:rsidRDefault="00514C55" w:rsidP="00182FEC">
      <w:pPr>
        <w:pStyle w:val="ListParagraph"/>
        <w:spacing w:line="360" w:lineRule="auto"/>
        <w:ind w:left="1440"/>
        <w:rPr>
          <w:b/>
          <w:bCs/>
          <w:szCs w:val="26"/>
          <w:lang w:val="en-US"/>
        </w:rPr>
      </w:pPr>
      <w:r w:rsidRPr="00514C55">
        <w:rPr>
          <w:b/>
          <w:bCs/>
          <w:szCs w:val="26"/>
          <w:lang w:val="en-US"/>
        </w:rPr>
        <w:drawing>
          <wp:inline distT="0" distB="0" distL="0" distR="0" wp14:anchorId="43DE4A76" wp14:editId="2D454C23">
            <wp:extent cx="3839111" cy="1981477"/>
            <wp:effectExtent l="0" t="0" r="0" b="0"/>
            <wp:docPr id="38134984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984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53B6" w14:textId="0B8B9E54" w:rsidR="004F2B86" w:rsidRPr="00182FEC" w:rsidRDefault="004F2B86" w:rsidP="00182FEC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 xml:space="preserve">Top 5 best sellers Pizzas by </w:t>
      </w:r>
      <w:r w:rsidRPr="00182FEC">
        <w:rPr>
          <w:b/>
          <w:bCs/>
          <w:szCs w:val="26"/>
          <w:highlight w:val="yellow"/>
          <w:lang w:val="en-US"/>
        </w:rPr>
        <w:t>Quantity</w:t>
      </w:r>
    </w:p>
    <w:p w14:paraId="41422C85" w14:textId="77777777" w:rsidR="00ED3B5E" w:rsidRPr="00ED3B5E" w:rsidRDefault="00ED3B5E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3B5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3B5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22B2CDAC" w14:textId="77777777" w:rsidR="00ED3B5E" w:rsidRPr="00ED3B5E" w:rsidRDefault="00ED3B5E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ab/>
        <w:t>pizza_name</w:t>
      </w:r>
    </w:p>
    <w:p w14:paraId="408913C7" w14:textId="77777777" w:rsidR="00ED3B5E" w:rsidRPr="00ED3B5E" w:rsidRDefault="00ED3B5E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D3B5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3B5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D3B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D3B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3B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65C8A064" w14:textId="77777777" w:rsidR="00ED3B5E" w:rsidRPr="00ED3B5E" w:rsidRDefault="00ED3B5E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3B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CBE1A22" w14:textId="77777777" w:rsidR="00ED3B5E" w:rsidRPr="00ED3B5E" w:rsidRDefault="00ED3B5E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3B5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3B5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D3B5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966E793" w14:textId="03FD6338" w:rsidR="004F2B86" w:rsidRDefault="00ED3B5E" w:rsidP="00182FEC">
      <w:pPr>
        <w:pStyle w:val="ListParagraph"/>
        <w:spacing w:line="36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7E7C357" w14:textId="4143B09F" w:rsidR="0058656C" w:rsidRDefault="0058656C" w:rsidP="00182FEC">
      <w:pPr>
        <w:spacing w:line="360" w:lineRule="auto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ab/>
      </w:r>
      <w:r>
        <w:rPr>
          <w:b/>
          <w:bCs/>
          <w:szCs w:val="26"/>
          <w:lang w:val="en-US"/>
        </w:rPr>
        <w:tab/>
      </w:r>
      <w:r w:rsidRPr="0058656C">
        <w:rPr>
          <w:b/>
          <w:bCs/>
          <w:szCs w:val="26"/>
          <w:lang w:val="en-US"/>
        </w:rPr>
        <w:drawing>
          <wp:inline distT="0" distB="0" distL="0" distR="0" wp14:anchorId="5CDBA5B1" wp14:editId="717060A6">
            <wp:extent cx="3781953" cy="1905266"/>
            <wp:effectExtent l="0" t="0" r="9525" b="0"/>
            <wp:docPr id="184101332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3325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DEB8" w14:textId="7C663AB1" w:rsidR="0058656C" w:rsidRPr="00182FEC" w:rsidRDefault="0058656C" w:rsidP="00182FEC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6"/>
          <w:highlight w:val="yellow"/>
          <w:lang w:val="en-US"/>
        </w:rPr>
      </w:pPr>
      <w:r w:rsidRPr="00182FEC">
        <w:rPr>
          <w:b/>
          <w:bCs/>
          <w:szCs w:val="26"/>
          <w:highlight w:val="yellow"/>
          <w:lang w:val="en-US"/>
        </w:rPr>
        <w:t xml:space="preserve">Top 5 best sellers Pizzas by </w:t>
      </w:r>
      <w:r w:rsidR="007D5732" w:rsidRPr="00182FEC">
        <w:rPr>
          <w:b/>
          <w:bCs/>
          <w:szCs w:val="26"/>
          <w:highlight w:val="yellow"/>
          <w:lang w:val="en-US"/>
        </w:rPr>
        <w:t>Total Orders</w:t>
      </w:r>
    </w:p>
    <w:p w14:paraId="3E214B4A" w14:textId="77777777" w:rsidR="00680A60" w:rsidRPr="00680A60" w:rsidRDefault="00680A60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1E5235A5" w14:textId="77777777" w:rsidR="00680A60" w:rsidRPr="00680A60" w:rsidRDefault="00680A60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ab/>
        <w:t>pizza_name</w:t>
      </w:r>
    </w:p>
    <w:p w14:paraId="52E0B3A9" w14:textId="77777777" w:rsidR="00680A60" w:rsidRPr="00680A60" w:rsidRDefault="00680A60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80A6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A6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80A6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680A6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159477E" w14:textId="77777777" w:rsidR="00680A60" w:rsidRPr="00680A60" w:rsidRDefault="00680A60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918723C" w14:textId="77777777" w:rsidR="00680A60" w:rsidRPr="00680A60" w:rsidRDefault="00680A60" w:rsidP="00182FE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A6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80A6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197DD0F" w14:textId="29E329E3" w:rsidR="007D5732" w:rsidRDefault="00680A60" w:rsidP="00182FEC">
      <w:pPr>
        <w:pStyle w:val="ListParagraph"/>
        <w:spacing w:line="36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00204AD" w14:textId="34F9EF16" w:rsidR="00C32577" w:rsidRDefault="00C32577" w:rsidP="00182FEC">
      <w:pPr>
        <w:pStyle w:val="ListParagraph"/>
        <w:spacing w:line="360" w:lineRule="auto"/>
        <w:ind w:left="1440"/>
        <w:rPr>
          <w:b/>
          <w:bCs/>
          <w:szCs w:val="26"/>
          <w:lang w:val="en-US"/>
        </w:rPr>
      </w:pPr>
      <w:r w:rsidRPr="00C32577">
        <w:rPr>
          <w:b/>
          <w:bCs/>
          <w:szCs w:val="26"/>
          <w:lang w:val="en-US"/>
        </w:rPr>
        <w:drawing>
          <wp:inline distT="0" distB="0" distL="0" distR="0" wp14:anchorId="7355E57F" wp14:editId="4152366B">
            <wp:extent cx="3562847" cy="1952898"/>
            <wp:effectExtent l="0" t="0" r="0" b="9525"/>
            <wp:docPr id="1653256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61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AB73" w14:textId="77777777" w:rsidR="00C32577" w:rsidRDefault="00C32577" w:rsidP="00182FEC">
      <w:pPr>
        <w:pStyle w:val="ListParagraph"/>
        <w:spacing w:line="360" w:lineRule="auto"/>
        <w:ind w:left="1440"/>
        <w:rPr>
          <w:b/>
          <w:bCs/>
          <w:szCs w:val="26"/>
          <w:lang w:val="en-US"/>
        </w:rPr>
      </w:pPr>
    </w:p>
    <w:p w14:paraId="3BB77595" w14:textId="1240FF48" w:rsidR="0058656C" w:rsidRPr="0058656C" w:rsidRDefault="0058656C" w:rsidP="00182FEC">
      <w:pPr>
        <w:spacing w:line="360" w:lineRule="auto"/>
        <w:rPr>
          <w:b/>
          <w:bCs/>
          <w:szCs w:val="26"/>
          <w:lang w:val="en-US"/>
        </w:rPr>
      </w:pPr>
    </w:p>
    <w:sectPr w:rsidR="0058656C" w:rsidRPr="0058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4DE2"/>
    <w:multiLevelType w:val="hybridMultilevel"/>
    <w:tmpl w:val="6DB2B0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5D35"/>
    <w:multiLevelType w:val="hybridMultilevel"/>
    <w:tmpl w:val="39C0DDE4"/>
    <w:lvl w:ilvl="0" w:tplc="2670DA16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FB565C"/>
    <w:multiLevelType w:val="hybridMultilevel"/>
    <w:tmpl w:val="DBDAE5FC"/>
    <w:lvl w:ilvl="0" w:tplc="C61C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945983">
    <w:abstractNumId w:val="0"/>
  </w:num>
  <w:num w:numId="2" w16cid:durableId="1276595450">
    <w:abstractNumId w:val="2"/>
  </w:num>
  <w:num w:numId="3" w16cid:durableId="105056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0D"/>
    <w:rsid w:val="0003127B"/>
    <w:rsid w:val="000529B4"/>
    <w:rsid w:val="000A1D59"/>
    <w:rsid w:val="000B05FA"/>
    <w:rsid w:val="000D75EB"/>
    <w:rsid w:val="00103916"/>
    <w:rsid w:val="00121309"/>
    <w:rsid w:val="00155166"/>
    <w:rsid w:val="00182FEC"/>
    <w:rsid w:val="001D56BE"/>
    <w:rsid w:val="00226BC7"/>
    <w:rsid w:val="00245A03"/>
    <w:rsid w:val="0026439B"/>
    <w:rsid w:val="002E1C09"/>
    <w:rsid w:val="002F2510"/>
    <w:rsid w:val="00311651"/>
    <w:rsid w:val="00383328"/>
    <w:rsid w:val="003E6FF7"/>
    <w:rsid w:val="00407AC9"/>
    <w:rsid w:val="00424C28"/>
    <w:rsid w:val="004659AF"/>
    <w:rsid w:val="0047505B"/>
    <w:rsid w:val="004F2B86"/>
    <w:rsid w:val="00504BBC"/>
    <w:rsid w:val="00514C55"/>
    <w:rsid w:val="005724EF"/>
    <w:rsid w:val="00583272"/>
    <w:rsid w:val="0058656C"/>
    <w:rsid w:val="00590BCB"/>
    <w:rsid w:val="005A013A"/>
    <w:rsid w:val="005E2FC6"/>
    <w:rsid w:val="00600E07"/>
    <w:rsid w:val="0061090A"/>
    <w:rsid w:val="00613DB3"/>
    <w:rsid w:val="00655DB5"/>
    <w:rsid w:val="006770CE"/>
    <w:rsid w:val="00680A60"/>
    <w:rsid w:val="006A31F1"/>
    <w:rsid w:val="006B12D1"/>
    <w:rsid w:val="006C5BBD"/>
    <w:rsid w:val="00712F16"/>
    <w:rsid w:val="007344A5"/>
    <w:rsid w:val="00736166"/>
    <w:rsid w:val="00773D3C"/>
    <w:rsid w:val="00785DAD"/>
    <w:rsid w:val="007D5732"/>
    <w:rsid w:val="008357A7"/>
    <w:rsid w:val="00852A0E"/>
    <w:rsid w:val="00871802"/>
    <w:rsid w:val="008D3A88"/>
    <w:rsid w:val="00903E83"/>
    <w:rsid w:val="0095701D"/>
    <w:rsid w:val="00984241"/>
    <w:rsid w:val="009B5CA9"/>
    <w:rsid w:val="009E011F"/>
    <w:rsid w:val="009E35EE"/>
    <w:rsid w:val="00A931CB"/>
    <w:rsid w:val="00B6511E"/>
    <w:rsid w:val="00BA79E8"/>
    <w:rsid w:val="00BF10C3"/>
    <w:rsid w:val="00C32577"/>
    <w:rsid w:val="00C55904"/>
    <w:rsid w:val="00C658CE"/>
    <w:rsid w:val="00CA6EDA"/>
    <w:rsid w:val="00CD44E8"/>
    <w:rsid w:val="00CF2D81"/>
    <w:rsid w:val="00CF69DC"/>
    <w:rsid w:val="00D03F0D"/>
    <w:rsid w:val="00D10DAD"/>
    <w:rsid w:val="00D242A4"/>
    <w:rsid w:val="00D547FF"/>
    <w:rsid w:val="00D93E91"/>
    <w:rsid w:val="00DB5B9F"/>
    <w:rsid w:val="00DD743D"/>
    <w:rsid w:val="00E130EB"/>
    <w:rsid w:val="00ED1BBF"/>
    <w:rsid w:val="00ED2D41"/>
    <w:rsid w:val="00ED3B5E"/>
    <w:rsid w:val="00EF0180"/>
    <w:rsid w:val="00F34430"/>
    <w:rsid w:val="00F90BD8"/>
    <w:rsid w:val="00F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39E2"/>
  <w15:chartTrackingRefBased/>
  <w15:docId w15:val="{D82F238D-5D35-4C9C-90B5-68226255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Võ Khánh My</dc:creator>
  <cp:keywords/>
  <dc:description/>
  <cp:lastModifiedBy>Lâm Võ Khánh My</cp:lastModifiedBy>
  <cp:revision>2</cp:revision>
  <dcterms:created xsi:type="dcterms:W3CDTF">2024-04-03T16:27:00Z</dcterms:created>
  <dcterms:modified xsi:type="dcterms:W3CDTF">2024-04-03T16:27:00Z</dcterms:modified>
</cp:coreProperties>
</file>