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10E6" w14:textId="1E182641" w:rsidR="0067647D" w:rsidRPr="0067647D" w:rsidRDefault="0067647D" w:rsidP="000A335F">
      <w:pPr>
        <w:widowControl/>
        <w:shd w:val="clear" w:color="auto" w:fill="FFFFFF"/>
        <w:jc w:val="center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67647D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俄罗斯方块</w:t>
      </w:r>
      <w:r w:rsidR="000A335F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（</w:t>
      </w:r>
      <w:r w:rsidR="000A335F" w:rsidRPr="000A335F"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  <w:t>Tetris</w:t>
      </w:r>
      <w:r w:rsidR="000A335F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）</w:t>
      </w:r>
    </w:p>
    <w:p w14:paraId="16F0659D" w14:textId="77777777" w:rsidR="00424CF2" w:rsidRDefault="00424CF2" w:rsidP="00424CF2">
      <w:pPr>
        <w:rPr>
          <w:rFonts w:hint="eastAsia"/>
        </w:rPr>
      </w:pPr>
      <w:r>
        <w:rPr>
          <w:rFonts w:hint="eastAsia"/>
        </w:rPr>
        <w:t>游戏概述</w:t>
      </w:r>
    </w:p>
    <w:p w14:paraId="1F76FD32" w14:textId="77777777" w:rsidR="00424CF2" w:rsidRDefault="00424CF2" w:rsidP="00424CF2">
      <w:pPr>
        <w:rPr>
          <w:rFonts w:hint="eastAsia"/>
        </w:rPr>
      </w:pPr>
      <w:r>
        <w:rPr>
          <w:rFonts w:hint="eastAsia"/>
        </w:rPr>
        <w:t>玩家需要控制下落的方块，使其拼接成完整的一行或多行并消除，以获得得分</w:t>
      </w:r>
      <w:r>
        <w:rPr>
          <w:rFonts w:hint="eastAsia"/>
        </w:rPr>
        <w:t>.</w:t>
      </w:r>
    </w:p>
    <w:p w14:paraId="32DC33BE" w14:textId="77777777" w:rsidR="00424CF2" w:rsidRDefault="00424CF2" w:rsidP="00424CF2"/>
    <w:p w14:paraId="44B9CBED" w14:textId="77777777" w:rsidR="00424CF2" w:rsidRDefault="00424CF2" w:rsidP="00424CF2">
      <w:pPr>
        <w:rPr>
          <w:rFonts w:hint="eastAsia"/>
        </w:rPr>
      </w:pPr>
      <w:r>
        <w:rPr>
          <w:rFonts w:hint="eastAsia"/>
        </w:rPr>
        <w:t>游戏规则</w:t>
      </w:r>
    </w:p>
    <w:p w14:paraId="26D11D03" w14:textId="77777777" w:rsidR="00424CF2" w:rsidRDefault="00424CF2" w:rsidP="00424CF2">
      <w:pPr>
        <w:rPr>
          <w:rFonts w:hint="eastAsia"/>
        </w:rPr>
      </w:pPr>
      <w:r>
        <w:rPr>
          <w:rFonts w:hint="eastAsia"/>
        </w:rPr>
        <w:t>玩家需要控制下落的方块，使其拼接成完整的一行或多行并消除，以获得得分。</w:t>
      </w:r>
    </w:p>
    <w:p w14:paraId="3F52D4BB" w14:textId="77777777" w:rsidR="00424CF2" w:rsidRDefault="00424CF2" w:rsidP="00424CF2">
      <w:pPr>
        <w:rPr>
          <w:rFonts w:hint="eastAsia"/>
        </w:rPr>
      </w:pPr>
      <w:r>
        <w:rPr>
          <w:rFonts w:hint="eastAsia"/>
        </w:rPr>
        <w:t>方块可以左右移动，旋转或加速下落。</w:t>
      </w:r>
    </w:p>
    <w:p w14:paraId="67B7DF33" w14:textId="77777777" w:rsidR="00424CF2" w:rsidRDefault="00424CF2" w:rsidP="00424CF2">
      <w:pPr>
        <w:rPr>
          <w:rFonts w:hint="eastAsia"/>
        </w:rPr>
      </w:pPr>
      <w:r>
        <w:rPr>
          <w:rFonts w:hint="eastAsia"/>
        </w:rPr>
        <w:t>当方块下落到底部或与其他方块重叠时，就固定在当前位置，不能再移动或旋转。</w:t>
      </w:r>
    </w:p>
    <w:p w14:paraId="13FA9C7E" w14:textId="77777777" w:rsidR="00424CF2" w:rsidRDefault="00424CF2" w:rsidP="00424CF2">
      <w:pPr>
        <w:rPr>
          <w:rFonts w:hint="eastAsia"/>
        </w:rPr>
      </w:pPr>
      <w:r>
        <w:rPr>
          <w:rFonts w:hint="eastAsia"/>
        </w:rPr>
        <w:t>当所有方块堆叠到屏幕顶部时，游戏结束。</w:t>
      </w:r>
    </w:p>
    <w:p w14:paraId="10525602" w14:textId="77777777" w:rsidR="00424CF2" w:rsidRDefault="00424CF2" w:rsidP="00424CF2"/>
    <w:p w14:paraId="41BA4219" w14:textId="77777777" w:rsidR="00424CF2" w:rsidRDefault="00424CF2" w:rsidP="00424CF2">
      <w:pPr>
        <w:rPr>
          <w:rFonts w:hint="eastAsia"/>
        </w:rPr>
      </w:pPr>
      <w:r>
        <w:rPr>
          <w:rFonts w:hint="eastAsia"/>
        </w:rPr>
        <w:t>游戏界面</w:t>
      </w:r>
    </w:p>
    <w:p w14:paraId="21869BD7" w14:textId="77777777" w:rsidR="00424CF2" w:rsidRDefault="00424CF2" w:rsidP="00424CF2">
      <w:pPr>
        <w:rPr>
          <w:rFonts w:hint="eastAsia"/>
        </w:rPr>
      </w:pPr>
      <w:r>
        <w:rPr>
          <w:rFonts w:hint="eastAsia"/>
        </w:rPr>
        <w:t>俄罗斯方块区域：用于显示下落的方块和已固定的方块。</w:t>
      </w:r>
    </w:p>
    <w:p w14:paraId="44154A04" w14:textId="77777777" w:rsidR="00424CF2" w:rsidRDefault="00424CF2" w:rsidP="00424CF2">
      <w:pPr>
        <w:rPr>
          <w:rFonts w:hint="eastAsia"/>
        </w:rPr>
      </w:pPr>
      <w:r>
        <w:rPr>
          <w:rFonts w:hint="eastAsia"/>
        </w:rPr>
        <w:t>得分区域：用于显示当前得分。</w:t>
      </w:r>
    </w:p>
    <w:p w14:paraId="7FC55D28" w14:textId="77777777" w:rsidR="00424CF2" w:rsidRDefault="00424CF2" w:rsidP="00424CF2">
      <w:pPr>
        <w:rPr>
          <w:rFonts w:hint="eastAsia"/>
        </w:rPr>
      </w:pPr>
      <w:r>
        <w:rPr>
          <w:rFonts w:hint="eastAsia"/>
        </w:rPr>
        <w:t>游戏结束提示：当游戏结束时，屏幕上方会显示</w:t>
      </w:r>
      <w:r>
        <w:rPr>
          <w:rFonts w:hint="eastAsia"/>
        </w:rPr>
        <w:t xml:space="preserve"> GAME OVER</w:t>
      </w:r>
      <w:r>
        <w:rPr>
          <w:rFonts w:hint="eastAsia"/>
        </w:rPr>
        <w:t>。</w:t>
      </w:r>
    </w:p>
    <w:p w14:paraId="5193C257" w14:textId="77777777" w:rsidR="00424CF2" w:rsidRDefault="00424CF2" w:rsidP="00424CF2"/>
    <w:p w14:paraId="2C93525B" w14:textId="77777777" w:rsidR="00424CF2" w:rsidRDefault="00424CF2" w:rsidP="00424CF2">
      <w:pPr>
        <w:rPr>
          <w:rFonts w:hint="eastAsia"/>
        </w:rPr>
      </w:pPr>
      <w:r>
        <w:rPr>
          <w:rFonts w:hint="eastAsia"/>
        </w:rPr>
        <w:t>游戏实现</w:t>
      </w:r>
    </w:p>
    <w:p w14:paraId="2ACB433A" w14:textId="77777777" w:rsidR="00424CF2" w:rsidRDefault="00424CF2" w:rsidP="00424CF2">
      <w:pPr>
        <w:rPr>
          <w:rFonts w:hint="eastAsia"/>
        </w:rPr>
      </w:pPr>
      <w:r>
        <w:rPr>
          <w:rFonts w:hint="eastAsia"/>
        </w:rPr>
        <w:t>方块类：用于表示每个方块。</w:t>
      </w:r>
    </w:p>
    <w:p w14:paraId="52DEDD90" w14:textId="77777777" w:rsidR="00424CF2" w:rsidRDefault="00424CF2" w:rsidP="00424CF2">
      <w:pPr>
        <w:rPr>
          <w:rFonts w:hint="eastAsia"/>
        </w:rPr>
      </w:pPr>
      <w:r>
        <w:rPr>
          <w:rFonts w:hint="eastAsia"/>
        </w:rPr>
        <w:t>形状类：用于表示每个下落的形状，包括方块的颜色和位置。</w:t>
      </w:r>
    </w:p>
    <w:p w14:paraId="4AE6C0D1" w14:textId="77777777" w:rsidR="00424CF2" w:rsidRDefault="00424CF2" w:rsidP="00424CF2">
      <w:pPr>
        <w:rPr>
          <w:rFonts w:hint="eastAsia"/>
        </w:rPr>
      </w:pPr>
      <w:r>
        <w:rPr>
          <w:rFonts w:hint="eastAsia"/>
        </w:rPr>
        <w:t>碰撞检测：用于检测形状是否与其他方块重叠。</w:t>
      </w:r>
    </w:p>
    <w:p w14:paraId="6A3E9C17" w14:textId="117FF429" w:rsidR="00471FC4" w:rsidRDefault="00424CF2" w:rsidP="00424CF2">
      <w:r>
        <w:rPr>
          <w:rFonts w:hint="eastAsia"/>
        </w:rPr>
        <w:t>游戏逻辑：包括控制形状的移动，旋转和加速下落，以及消除完整的行等。</w:t>
      </w:r>
    </w:p>
    <w:p w14:paraId="7E5EB184" w14:textId="77777777" w:rsidR="00424CF2" w:rsidRDefault="00424CF2" w:rsidP="00424CF2"/>
    <w:p w14:paraId="44149906" w14:textId="77777777" w:rsidR="00424CF2" w:rsidRPr="00424CF2" w:rsidRDefault="00424CF2" w:rsidP="00424CF2">
      <w:pPr>
        <w:rPr>
          <w:rFonts w:ascii="微软雅黑" w:eastAsia="微软雅黑" w:hAnsi="微软雅黑"/>
          <w:b/>
          <w:bCs/>
        </w:rPr>
      </w:pPr>
      <w:r w:rsidRPr="00424CF2">
        <w:rPr>
          <w:rFonts w:ascii="微软雅黑" w:eastAsia="微软雅黑" w:hAnsi="微软雅黑"/>
          <w:b/>
          <w:bCs/>
        </w:rPr>
        <w:t>Game overview</w:t>
      </w:r>
    </w:p>
    <w:p w14:paraId="653F5637" w14:textId="77777777" w:rsidR="00424CF2" w:rsidRDefault="00424CF2" w:rsidP="00424CF2">
      <w:r>
        <w:t>Players need to control falling blocks to make them splice into a complete row or rows and eliminate them in order to score points.</w:t>
      </w:r>
    </w:p>
    <w:p w14:paraId="49DB706B" w14:textId="77777777" w:rsidR="00424CF2" w:rsidRDefault="00424CF2" w:rsidP="00424CF2"/>
    <w:p w14:paraId="02749D0E" w14:textId="77777777" w:rsidR="00424CF2" w:rsidRPr="00424CF2" w:rsidRDefault="00424CF2" w:rsidP="00424CF2">
      <w:pPr>
        <w:rPr>
          <w:rFonts w:ascii="微软雅黑" w:eastAsia="微软雅黑" w:hAnsi="微软雅黑"/>
          <w:b/>
          <w:bCs/>
        </w:rPr>
      </w:pPr>
      <w:r w:rsidRPr="00424CF2">
        <w:rPr>
          <w:rFonts w:ascii="微软雅黑" w:eastAsia="微软雅黑" w:hAnsi="微软雅黑"/>
          <w:b/>
          <w:bCs/>
        </w:rPr>
        <w:t>Rules of the game</w:t>
      </w:r>
    </w:p>
    <w:p w14:paraId="4EB9CFF1" w14:textId="77777777" w:rsidR="00424CF2" w:rsidRDefault="00424CF2" w:rsidP="00424CF2">
      <w:r>
        <w:t>Players need to control falling blocks to make them splice into a complete row or rows and eliminate them in order to score points.</w:t>
      </w:r>
    </w:p>
    <w:p w14:paraId="496B30B0" w14:textId="77777777" w:rsidR="00424CF2" w:rsidRDefault="00424CF2" w:rsidP="00424CF2">
      <w:r>
        <w:t>Blocks can move from side to side, spin or speed down.</w:t>
      </w:r>
    </w:p>
    <w:p w14:paraId="30379C24" w14:textId="77777777" w:rsidR="00424CF2" w:rsidRDefault="00424CF2" w:rsidP="00424CF2">
      <w:r>
        <w:t>When the block falls to the bottom or overlaps with another block, it stays in its current position and cannot be moved or rotated any longer.</w:t>
      </w:r>
    </w:p>
    <w:p w14:paraId="606DE080" w14:textId="77777777" w:rsidR="00424CF2" w:rsidRDefault="00424CF2" w:rsidP="00424CF2">
      <w:r>
        <w:t>The game ends when all the blocks are stacked to the top of the screen.</w:t>
      </w:r>
    </w:p>
    <w:p w14:paraId="724A7D04" w14:textId="77777777" w:rsidR="00424CF2" w:rsidRDefault="00424CF2" w:rsidP="00424CF2"/>
    <w:p w14:paraId="2EAAFF96" w14:textId="77777777" w:rsidR="00424CF2" w:rsidRPr="00424CF2" w:rsidRDefault="00424CF2" w:rsidP="00424CF2">
      <w:pPr>
        <w:rPr>
          <w:rFonts w:ascii="微软雅黑" w:eastAsia="微软雅黑" w:hAnsi="微软雅黑"/>
          <w:b/>
          <w:bCs/>
        </w:rPr>
      </w:pPr>
      <w:r w:rsidRPr="00424CF2">
        <w:rPr>
          <w:rFonts w:ascii="微软雅黑" w:eastAsia="微软雅黑" w:hAnsi="微软雅黑"/>
          <w:b/>
          <w:bCs/>
        </w:rPr>
        <w:t>Game interface</w:t>
      </w:r>
    </w:p>
    <w:p w14:paraId="711BDE27" w14:textId="77777777" w:rsidR="00424CF2" w:rsidRDefault="00424CF2" w:rsidP="00424CF2">
      <w:r>
        <w:t>Tetris area: Used to display falling blocks and fixed blocks.</w:t>
      </w:r>
    </w:p>
    <w:p w14:paraId="55267501" w14:textId="77777777" w:rsidR="00424CF2" w:rsidRDefault="00424CF2" w:rsidP="00424CF2">
      <w:r>
        <w:t>Scoring area: Displays the current score.</w:t>
      </w:r>
    </w:p>
    <w:p w14:paraId="3F638480" w14:textId="77777777" w:rsidR="00424CF2" w:rsidRDefault="00424CF2" w:rsidP="00424CF2">
      <w:r>
        <w:t>GAME OVER Tip: When the game is over, Game Over will be displayed at the top of the screen.</w:t>
      </w:r>
    </w:p>
    <w:p w14:paraId="67DEF3DF" w14:textId="77777777" w:rsidR="00424CF2" w:rsidRDefault="00424CF2" w:rsidP="00424CF2"/>
    <w:p w14:paraId="6F3E95E3" w14:textId="77777777" w:rsidR="00424CF2" w:rsidRPr="00424CF2" w:rsidRDefault="00424CF2" w:rsidP="00424CF2">
      <w:pPr>
        <w:rPr>
          <w:rFonts w:ascii="微软雅黑" w:eastAsia="微软雅黑" w:hAnsi="微软雅黑"/>
          <w:b/>
          <w:bCs/>
        </w:rPr>
      </w:pPr>
      <w:r w:rsidRPr="00424CF2">
        <w:rPr>
          <w:rFonts w:ascii="微软雅黑" w:eastAsia="微软雅黑" w:hAnsi="微软雅黑"/>
          <w:b/>
          <w:bCs/>
        </w:rPr>
        <w:lastRenderedPageBreak/>
        <w:t>Game implementation</w:t>
      </w:r>
    </w:p>
    <w:p w14:paraId="4F092A89" w14:textId="77777777" w:rsidR="00424CF2" w:rsidRDefault="00424CF2" w:rsidP="00424CF2">
      <w:r>
        <w:t>Block class: Used to represent each block.</w:t>
      </w:r>
    </w:p>
    <w:p w14:paraId="2DB1BA63" w14:textId="77777777" w:rsidR="00424CF2" w:rsidRDefault="00424CF2" w:rsidP="00424CF2">
      <w:r>
        <w:t>Shape class: Used to represent each falling shape, including the color and position of the block.</w:t>
      </w:r>
    </w:p>
    <w:p w14:paraId="16484208" w14:textId="77777777" w:rsidR="00424CF2" w:rsidRDefault="00424CF2" w:rsidP="00424CF2">
      <w:r>
        <w:t>Collision detection: Used to detect whether the shape overlaps with other blocks.</w:t>
      </w:r>
    </w:p>
    <w:p w14:paraId="0280BEFE" w14:textId="6D19ED1E" w:rsidR="00424CF2" w:rsidRDefault="00424CF2" w:rsidP="00424CF2">
      <w:pPr>
        <w:rPr>
          <w:rFonts w:hint="eastAsia"/>
        </w:rPr>
      </w:pPr>
      <w:r>
        <w:t>Game logic: Includes controlling shapes for movement, rotation, and accelerated fall, as well as eliminating complete rows.</w:t>
      </w:r>
    </w:p>
    <w:sectPr w:rsidR="00424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97"/>
    <w:rsid w:val="000A335F"/>
    <w:rsid w:val="00424CF2"/>
    <w:rsid w:val="00471FC4"/>
    <w:rsid w:val="0067647D"/>
    <w:rsid w:val="00C4353C"/>
    <w:rsid w:val="00F6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DC42A"/>
  <w15:chartTrackingRefBased/>
  <w15:docId w15:val="{41A86298-10F2-468C-A0CA-C779FAB7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7647D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647D"/>
    <w:rPr>
      <w:rFonts w:ascii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3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孙</dc:creator>
  <cp:keywords/>
  <dc:description/>
  <cp:lastModifiedBy>明 孙</cp:lastModifiedBy>
  <cp:revision>3</cp:revision>
  <dcterms:created xsi:type="dcterms:W3CDTF">2023-04-07T08:01:00Z</dcterms:created>
  <dcterms:modified xsi:type="dcterms:W3CDTF">2023-04-07T08:13:00Z</dcterms:modified>
</cp:coreProperties>
</file>