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1E" w:rsidRDefault="00ED541E" w:rsidP="000820CA">
      <w:pPr>
        <w:jc w:val="center"/>
        <w:rPr>
          <w:b/>
          <w:bCs/>
        </w:rPr>
      </w:pPr>
      <w:r w:rsidRPr="00ED541E">
        <w:rPr>
          <w:b/>
          <w:bCs/>
        </w:rPr>
        <w:t>Exercice d'application</w:t>
      </w:r>
      <w:bookmarkStart w:id="0" w:name="_GoBack"/>
      <w:bookmarkEnd w:id="0"/>
    </w:p>
    <w:p w:rsidR="00ED541E" w:rsidRPr="00ED541E" w:rsidRDefault="00ED541E" w:rsidP="00ED541E">
      <w:pPr>
        <w:jc w:val="both"/>
        <w:rPr>
          <w:rFonts w:asciiTheme="majorHAnsi" w:hAnsiTheme="majorHAnsi" w:cstheme="majorHAnsi"/>
          <w:b/>
          <w:bCs/>
        </w:rPr>
      </w:pPr>
      <w:r w:rsidRPr="00ED541E">
        <w:rPr>
          <w:rFonts w:asciiTheme="majorHAnsi" w:hAnsiTheme="majorHAnsi" w:cstheme="majorHAnsi"/>
          <w:shd w:val="clear" w:color="auto" w:fill="FFFFFF"/>
        </w:rPr>
        <w:t>Une </w:t>
      </w:r>
      <w:r w:rsidRPr="00ED541E">
        <w:rPr>
          <w:rStyle w:val="ilad"/>
          <w:rFonts w:asciiTheme="majorHAnsi" w:hAnsiTheme="majorHAnsi" w:cstheme="majorHAnsi"/>
          <w:shd w:val="clear" w:color="auto" w:fill="FFFFFF"/>
        </w:rPr>
        <w:t>agence</w:t>
      </w:r>
      <w:r w:rsidRPr="00ED541E">
        <w:rPr>
          <w:rFonts w:asciiTheme="majorHAnsi" w:hAnsiTheme="majorHAnsi" w:cstheme="majorHAnsi"/>
          <w:shd w:val="clear" w:color="auto" w:fill="FFFFFF"/>
        </w:rPr>
        <w:t> intérim à créer une base de données qui lui permet de gérer efficacement les offres </w:t>
      </w:r>
      <w:r w:rsidRPr="00ED541E">
        <w:rPr>
          <w:rStyle w:val="ilad"/>
          <w:rFonts w:asciiTheme="majorHAnsi" w:hAnsiTheme="majorHAnsi" w:cstheme="majorHAnsi"/>
          <w:shd w:val="clear" w:color="auto" w:fill="FFFFFF"/>
        </w:rPr>
        <w:t>d'emplois</w:t>
      </w:r>
      <w:r w:rsidRPr="00ED541E">
        <w:rPr>
          <w:rFonts w:asciiTheme="majorHAnsi" w:hAnsiTheme="majorHAnsi" w:cstheme="majorHAnsi"/>
          <w:shd w:val="clear" w:color="auto" w:fill="FFFFFF"/>
        </w:rPr>
        <w:t xml:space="preserve"> des entreprises partenaires, le </w:t>
      </w:r>
      <w:r>
        <w:rPr>
          <w:rFonts w:asciiTheme="majorHAnsi" w:hAnsiTheme="majorHAnsi" w:cstheme="majorHAnsi"/>
          <w:shd w:val="clear" w:color="auto" w:fill="FFFFFF"/>
        </w:rPr>
        <w:t xml:space="preserve">MCD </w:t>
      </w:r>
      <w:r w:rsidRPr="00ED541E">
        <w:rPr>
          <w:rFonts w:asciiTheme="majorHAnsi" w:hAnsiTheme="majorHAnsi" w:cstheme="majorHAnsi"/>
          <w:shd w:val="clear" w:color="auto" w:fill="FFFFFF"/>
        </w:rPr>
        <w:t>de l'entreprise est le suivant :</w:t>
      </w:r>
    </w:p>
    <w:p w:rsidR="00E70312" w:rsidRDefault="00ED541E">
      <w:r>
        <w:rPr>
          <w:noProof/>
          <w:lang w:eastAsia="fr-FR"/>
        </w:rPr>
        <w:drawing>
          <wp:inline distT="0" distB="0" distL="0" distR="0">
            <wp:extent cx="5760720" cy="2852686"/>
            <wp:effectExtent l="0" t="0" r="0" b="5080"/>
            <wp:docPr id="1" name="Image 1" descr="Examens, Exercices, Astuces tous ce que vous Voulez: Exercice Corrigé  Merise MCD MLD : La Gestion des offres d&amp;#39;emplois dans un centre d&amp;#39;inté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ens, Exercices, Astuces tous ce que vous Voulez: Exercice Corrigé  Merise MCD MLD : La Gestion des offres d&amp;#39;emplois dans un centre d&amp;#39;intér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1E" w:rsidRDefault="00ED541E">
      <w:r>
        <w:t>1) Générer le MLD.</w:t>
      </w:r>
    </w:p>
    <w:p w:rsidR="00ED541E" w:rsidRDefault="00ED541E" w:rsidP="00ED541E">
      <w:r>
        <w:t xml:space="preserve">2) Créer la base de données. Remplir les tables de la base de données. </w:t>
      </w:r>
    </w:p>
    <w:p w:rsidR="00ED541E" w:rsidRDefault="00ED541E">
      <w:r>
        <w:t xml:space="preserve">3) Créer un projet Java puis réaliser le </w:t>
      </w:r>
      <w:proofErr w:type="spellStart"/>
      <w:r>
        <w:t>mapping</w:t>
      </w:r>
      <w:proofErr w:type="spellEnd"/>
      <w:r>
        <w:t xml:space="preserve"> a l'aide d'</w:t>
      </w:r>
      <w:proofErr w:type="spellStart"/>
      <w:r>
        <w:t>hibernate</w:t>
      </w:r>
      <w:proofErr w:type="spellEnd"/>
      <w:r>
        <w:t xml:space="preserve"> de cette base de données. </w:t>
      </w:r>
    </w:p>
    <w:p w:rsidR="00ED541E" w:rsidRDefault="00ED541E" w:rsidP="00ED541E">
      <w:r>
        <w:t>4) Ecrire les requêtes nommées HQL suivantes :</w:t>
      </w:r>
    </w:p>
    <w:p w:rsidR="00ED541E" w:rsidRDefault="00ED541E" w:rsidP="00ED541E">
      <w:r>
        <w:t xml:space="preserve">a) Lister tous les postes d'une entreprise donnée. </w:t>
      </w:r>
    </w:p>
    <w:p w:rsidR="00ED541E" w:rsidRDefault="00ED541E" w:rsidP="00ED541E">
      <w:r>
        <w:t>b</w:t>
      </w:r>
      <w:r>
        <w:t xml:space="preserve">) Lister tous les </w:t>
      </w:r>
      <w:r>
        <w:t>profils</w:t>
      </w:r>
      <w:r>
        <w:t xml:space="preserve"> d'un </w:t>
      </w:r>
      <w:r w:rsidR="00526563">
        <w:t>diplôme</w:t>
      </w:r>
      <w:r>
        <w:t xml:space="preserve"> donnée. </w:t>
      </w:r>
    </w:p>
    <w:p w:rsidR="0002113D" w:rsidRDefault="0002113D" w:rsidP="0002113D">
      <w:r>
        <w:t>c</w:t>
      </w:r>
      <w:r>
        <w:t xml:space="preserve">) Lister tous les </w:t>
      </w:r>
      <w:r>
        <w:t>taches</w:t>
      </w:r>
      <w:r>
        <w:t xml:space="preserve"> d'un </w:t>
      </w:r>
      <w:r w:rsidR="00526563">
        <w:t>diplôme</w:t>
      </w:r>
      <w:r>
        <w:t xml:space="preserve"> donnée. </w:t>
      </w:r>
    </w:p>
    <w:p w:rsidR="0002113D" w:rsidRDefault="00526563" w:rsidP="0002113D">
      <w:r>
        <w:t>d</w:t>
      </w:r>
      <w:r w:rsidR="0002113D">
        <w:t xml:space="preserve">) Lister tous les </w:t>
      </w:r>
      <w:r w:rsidR="0002113D">
        <w:t xml:space="preserve">qualités </w:t>
      </w:r>
      <w:r w:rsidR="0002113D">
        <w:t xml:space="preserve">d'un </w:t>
      </w:r>
      <w:r w:rsidR="0002113D">
        <w:t>poste</w:t>
      </w:r>
      <w:r w:rsidR="0002113D">
        <w:t xml:space="preserve"> donnée. </w:t>
      </w:r>
    </w:p>
    <w:p w:rsidR="004361B1" w:rsidRDefault="00526563" w:rsidP="004361B1">
      <w:r>
        <w:t xml:space="preserve">e) Afficher la somme des rémunération d'une entreprise donnée. </w:t>
      </w:r>
    </w:p>
    <w:p w:rsidR="0002113D" w:rsidRDefault="0002113D" w:rsidP="0002113D"/>
    <w:p w:rsidR="0002113D" w:rsidRDefault="0002113D" w:rsidP="00ED541E"/>
    <w:p w:rsidR="00ED541E" w:rsidRDefault="00ED541E" w:rsidP="00ED541E"/>
    <w:p w:rsidR="00ED541E" w:rsidRDefault="00ED541E" w:rsidP="00ED541E"/>
    <w:sectPr w:rsidR="00ED54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1E"/>
    <w:rsid w:val="0002113D"/>
    <w:rsid w:val="000820CA"/>
    <w:rsid w:val="004361B1"/>
    <w:rsid w:val="00526563"/>
    <w:rsid w:val="00E70312"/>
    <w:rsid w:val="00E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3081"/>
  <w15:chartTrackingRefBased/>
  <w15:docId w15:val="{7CE97BD9-3E80-42D8-AD42-A8B02370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ad">
    <w:name w:val="il_ad"/>
    <w:basedOn w:val="Policepardfaut"/>
    <w:rsid w:val="00ED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2021-12-11T13:12:00Z</dcterms:created>
  <dcterms:modified xsi:type="dcterms:W3CDTF">2021-12-11T13:22:00Z</dcterms:modified>
</cp:coreProperties>
</file>