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96C3" w14:textId="77777777" w:rsidR="005A3C45" w:rsidRPr="005A3C45" w:rsidRDefault="005A3C45" w:rsidP="005A3C45">
      <w:pPr>
        <w:shd w:val="clear" w:color="auto" w:fill="F9F9F9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5D88"/>
          <w:sz w:val="29"/>
          <w:szCs w:val="29"/>
        </w:rPr>
      </w:pPr>
      <w:bookmarkStart w:id="0" w:name="SECTION39"/>
      <w:r w:rsidRPr="005A3C45">
        <w:rPr>
          <w:rFonts w:ascii="Arial" w:eastAsia="Times New Roman" w:hAnsi="Arial" w:cs="Arial"/>
          <w:b/>
          <w:bCs/>
          <w:color w:val="6F900D"/>
          <w:sz w:val="29"/>
          <w:szCs w:val="29"/>
        </w:rPr>
        <w:t>4.10 Keyboard shortcuts</w:t>
      </w:r>
      <w:bookmarkEnd w:id="0"/>
    </w:p>
    <w:p w14:paraId="2EC0B206" w14:textId="77777777" w:rsidR="005A3C45" w:rsidRPr="005A3C45" w:rsidRDefault="005A3C45" w:rsidP="005A3C45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Defaults keyboard shorscuts (*:can be modified - "Configure Texmaker" -&gt; "Editor") :</w:t>
      </w:r>
    </w:p>
    <w:p w14:paraId="317A5B55" w14:textId="77777777" w:rsidR="005A3C45" w:rsidRPr="005A3C45" w:rsidRDefault="005A3C45" w:rsidP="005A3C45">
      <w:pPr>
        <w:numPr>
          <w:ilvl w:val="0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b/>
          <w:color w:val="111111"/>
          <w:sz w:val="24"/>
          <w:szCs w:val="24"/>
        </w:rPr>
        <w:t>"File" menu :</w:t>
      </w:r>
    </w:p>
    <w:p w14:paraId="3E0EACD6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New : Ctrl+N</w:t>
      </w:r>
    </w:p>
    <w:p w14:paraId="5409693B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Open : Ctrl+O</w:t>
      </w:r>
    </w:p>
    <w:p w14:paraId="0816CDF6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Save : Ctrl+S</w:t>
      </w:r>
    </w:p>
    <w:p w14:paraId="6DE7FB74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Close : Ctrl+W</w:t>
      </w:r>
    </w:p>
    <w:p w14:paraId="77A68DF8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Exit : Ctrl+Q</w:t>
      </w:r>
    </w:p>
    <w:p w14:paraId="4BA1549C" w14:textId="0DAA3B4D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Restore previous session : Ctrl+Shift+F8</w:t>
      </w:r>
    </w:p>
    <w:p w14:paraId="56B1A94D" w14:textId="77777777" w:rsidR="005A3C45" w:rsidRPr="005A3C45" w:rsidRDefault="005A3C45" w:rsidP="005A3C45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0737C5B5" w14:textId="77777777" w:rsidR="005A3C45" w:rsidRPr="005A3C45" w:rsidRDefault="005A3C45" w:rsidP="005A3C45">
      <w:pPr>
        <w:numPr>
          <w:ilvl w:val="0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b/>
          <w:color w:val="111111"/>
          <w:sz w:val="24"/>
          <w:szCs w:val="24"/>
        </w:rPr>
        <w:t>"Edit" menu</w:t>
      </w:r>
      <w:r w:rsidRPr="005A3C45">
        <w:rPr>
          <w:rFonts w:ascii="Arial" w:eastAsia="Times New Roman" w:hAnsi="Arial" w:cs="Arial"/>
          <w:color w:val="111111"/>
          <w:sz w:val="24"/>
          <w:szCs w:val="24"/>
        </w:rPr>
        <w:t xml:space="preserve"> :</w:t>
      </w:r>
    </w:p>
    <w:p w14:paraId="01A86CDA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Undo : Ctrl+Z</w:t>
      </w:r>
    </w:p>
    <w:p w14:paraId="35648E3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Redo : Ctrl+Y</w:t>
      </w:r>
    </w:p>
    <w:p w14:paraId="6DB15F9F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Copy : Ctrl+C</w:t>
      </w:r>
    </w:p>
    <w:p w14:paraId="48AE5B89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Cut : Ctrl+X</w:t>
      </w:r>
    </w:p>
    <w:p w14:paraId="63FA6B83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Paste : Ctrl+V</w:t>
      </w:r>
    </w:p>
    <w:p w14:paraId="18FB6B24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Select all : Ctrl+A</w:t>
      </w:r>
    </w:p>
    <w:p w14:paraId="004A02C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Comment : Ctrl+T</w:t>
      </w:r>
    </w:p>
    <w:p w14:paraId="325A00D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Uncomment : Ctrl+U</w:t>
      </w:r>
    </w:p>
    <w:p w14:paraId="41DFCCF8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Find : Ctrl+F</w:t>
      </w:r>
    </w:p>
    <w:p w14:paraId="41C70E2D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Find next : Ctrl+M</w:t>
      </w:r>
    </w:p>
    <w:p w14:paraId="0C77A426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Replace : CTrl+R</w:t>
      </w:r>
    </w:p>
    <w:p w14:paraId="64E10A70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Goto line : Ctrl+G</w:t>
      </w:r>
    </w:p>
    <w:p w14:paraId="285A5337" w14:textId="4FB4723C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Check spelling (from cursor) : Ctrl+Shift+F7</w:t>
      </w:r>
    </w:p>
    <w:p w14:paraId="588F5484" w14:textId="77777777" w:rsidR="005A3C45" w:rsidRPr="005A3C45" w:rsidRDefault="005A3C45" w:rsidP="005A3C45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2C37275E" w14:textId="77777777" w:rsidR="005A3C45" w:rsidRPr="005A3C45" w:rsidRDefault="005A3C45" w:rsidP="005A3C45">
      <w:pPr>
        <w:numPr>
          <w:ilvl w:val="0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b/>
          <w:color w:val="111111"/>
          <w:sz w:val="24"/>
          <w:szCs w:val="24"/>
        </w:rPr>
        <w:t>"Tools" menu</w:t>
      </w:r>
      <w:r w:rsidRPr="005A3C45">
        <w:rPr>
          <w:rFonts w:ascii="Arial" w:eastAsia="Times New Roman" w:hAnsi="Arial" w:cs="Arial"/>
          <w:color w:val="111111"/>
          <w:sz w:val="24"/>
          <w:szCs w:val="24"/>
        </w:rPr>
        <w:t xml:space="preserve"> :</w:t>
      </w:r>
    </w:p>
    <w:p w14:paraId="5AEE1870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Quick build : F1</w:t>
      </w:r>
    </w:p>
    <w:p w14:paraId="7B2C71FA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Latex : F2</w:t>
      </w:r>
    </w:p>
    <w:p w14:paraId="731D763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View dvi : F3</w:t>
      </w:r>
    </w:p>
    <w:p w14:paraId="4C4DC3B9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Dvi-&gt;PS : F4</w:t>
      </w:r>
    </w:p>
    <w:p w14:paraId="5E5A67A6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View PS : F5</w:t>
      </w:r>
    </w:p>
    <w:p w14:paraId="4D47242B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Pdflatex : F6</w:t>
      </w:r>
    </w:p>
    <w:p w14:paraId="3D436FC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View Pdf : F7</w:t>
      </w:r>
    </w:p>
    <w:p w14:paraId="5F24A758" w14:textId="747A0503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PS-&gt;Pdf : F8</w:t>
      </w:r>
    </w:p>
    <w:p w14:paraId="081F41AC" w14:textId="77777777" w:rsidR="0048076C" w:rsidRPr="005A3C45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1C34CAB0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Dvi-&gt;Pdf : F9</w:t>
      </w:r>
    </w:p>
    <w:p w14:paraId="3050951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View log : F10</w:t>
      </w:r>
    </w:p>
    <w:p w14:paraId="1E751E7A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Bibtex : F11</w:t>
      </w:r>
    </w:p>
    <w:p w14:paraId="0E1EF6DB" w14:textId="17E21F77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Make index : F12</w:t>
      </w:r>
    </w:p>
    <w:p w14:paraId="58DDCAA8" w14:textId="77777777" w:rsidR="005A3C45" w:rsidRPr="005A3C45" w:rsidRDefault="005A3C45" w:rsidP="005A3C45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54F0DC71" w14:textId="77777777" w:rsidR="005A3C45" w:rsidRPr="005A3C45" w:rsidRDefault="005A3C45" w:rsidP="005A3C45">
      <w:pPr>
        <w:numPr>
          <w:ilvl w:val="0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b/>
          <w:color w:val="111111"/>
          <w:sz w:val="24"/>
          <w:szCs w:val="24"/>
        </w:rPr>
        <w:t>* "LaTeX" menu :</w:t>
      </w:r>
    </w:p>
    <w:p w14:paraId="3745AD53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item : Ctrl+Shift+I</w:t>
      </w:r>
    </w:p>
    <w:p w14:paraId="07170D91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Italic : Ctrl+I</w:t>
      </w:r>
    </w:p>
    <w:p w14:paraId="1A7020EF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Slanted : Ctrl+Shift+S</w:t>
      </w:r>
    </w:p>
    <w:p w14:paraId="5AAC3F93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Bold : Ctrl+O</w:t>
      </w:r>
    </w:p>
    <w:p w14:paraId="1D0FC093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Typewriter : Ctrl+Shift+T</w:t>
      </w:r>
    </w:p>
    <w:p w14:paraId="005B7689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Small caps : Ctrl+Shift+C</w:t>
      </w:r>
    </w:p>
    <w:p w14:paraId="4FDF22E9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Emphasis : Ctrl+Shift+E</w:t>
      </w:r>
    </w:p>
    <w:p w14:paraId="3E4B26E1" w14:textId="279D7B06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New line : Ctrl+Return</w:t>
      </w:r>
    </w:p>
    <w:p w14:paraId="5F854CDA" w14:textId="77777777" w:rsidR="005A3C45" w:rsidRPr="005A3C45" w:rsidRDefault="005A3C45" w:rsidP="005A3C45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41F4C9E" w14:textId="77777777" w:rsidR="005A3C45" w:rsidRPr="005A3C45" w:rsidRDefault="005A3C45" w:rsidP="005A3C45">
      <w:pPr>
        <w:numPr>
          <w:ilvl w:val="0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b/>
          <w:color w:val="111111"/>
          <w:sz w:val="24"/>
          <w:szCs w:val="24"/>
        </w:rPr>
        <w:t>* "Math" menu</w:t>
      </w:r>
      <w:r w:rsidRPr="005A3C45">
        <w:rPr>
          <w:rFonts w:ascii="Arial" w:eastAsia="Times New Roman" w:hAnsi="Arial" w:cs="Arial"/>
          <w:color w:val="111111"/>
          <w:sz w:val="24"/>
          <w:szCs w:val="24"/>
        </w:rPr>
        <w:t xml:space="preserve"> :</w:t>
      </w:r>
    </w:p>
    <w:p w14:paraId="1FCB4329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Inline math mode : Ctrl+Shift+M</w:t>
      </w:r>
    </w:p>
    <w:p w14:paraId="53DC35BD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Display math mode : Alt+Shift+M</w:t>
      </w:r>
    </w:p>
    <w:p w14:paraId="42067631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Numbered equations : Ctrl+Shift+N</w:t>
      </w:r>
    </w:p>
    <w:p w14:paraId="0CF10A2C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Subscript : Ctrl+Shift+D</w:t>
      </w:r>
    </w:p>
    <w:p w14:paraId="162001B2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Superscript : CTrl+Shift+U</w:t>
      </w:r>
    </w:p>
    <w:p w14:paraId="64EDB69E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Frac : Alt+Shift+F</w:t>
      </w:r>
    </w:p>
    <w:p w14:paraId="0E83CB01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Dfrac : Ctrl+Shift+F</w:t>
      </w:r>
    </w:p>
    <w:p w14:paraId="710FA5A6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Sqrt : Ctrl+Shift+Q</w:t>
      </w:r>
    </w:p>
    <w:p w14:paraId="0052CBAB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Left : Ctrl+Shift+L</w:t>
      </w:r>
    </w:p>
    <w:p w14:paraId="035C0411" w14:textId="78B8CEE1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* Right : Ctrl+Shift+R</w:t>
      </w:r>
    </w:p>
    <w:p w14:paraId="64E57AC2" w14:textId="77777777" w:rsidR="005A3C45" w:rsidRPr="005A3C45" w:rsidRDefault="005A3C45" w:rsidP="005A3C45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7C14A257" w14:textId="77777777" w:rsidR="005A3C45" w:rsidRPr="005A3C45" w:rsidRDefault="005A3C45" w:rsidP="005A3C45">
      <w:pPr>
        <w:numPr>
          <w:ilvl w:val="0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b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b/>
          <w:color w:val="111111"/>
          <w:sz w:val="24"/>
          <w:szCs w:val="24"/>
        </w:rPr>
        <w:t>"User" menu :</w:t>
      </w:r>
    </w:p>
    <w:p w14:paraId="3EA4EB96" w14:textId="77777777" w:rsidR="005A3C45" w:rsidRP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User tags : Shift+F1...Shift+F10</w:t>
      </w:r>
    </w:p>
    <w:p w14:paraId="57EEB67A" w14:textId="32272772" w:rsidR="005A3C45" w:rsidRDefault="005A3C45" w:rsidP="005A3C45">
      <w:pPr>
        <w:numPr>
          <w:ilvl w:val="1"/>
          <w:numId w:val="1"/>
        </w:numPr>
        <w:shd w:val="clear" w:color="auto" w:fill="F9F9F9"/>
        <w:spacing w:before="60" w:after="6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5A3C45">
        <w:rPr>
          <w:rFonts w:ascii="Arial" w:eastAsia="Times New Roman" w:hAnsi="Arial" w:cs="Arial"/>
          <w:color w:val="111111"/>
          <w:sz w:val="24"/>
          <w:szCs w:val="24"/>
        </w:rPr>
        <w:t>User commands : Shift+Alt+F1...Shift+Alt+F10</w:t>
      </w:r>
    </w:p>
    <w:p w14:paraId="23211097" w14:textId="468631F8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2537CB04" w14:textId="68741CB6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497E5E2A" w14:textId="0FEF4841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9B394AB" w14:textId="295B40A9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2CCC5363" w14:textId="35A7B516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7DDAE8B3" w14:textId="521E27D1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4405E7B5" w14:textId="77777777" w:rsidR="0048076C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  <w:sectPr w:rsidR="0048076C" w:rsidSect="005A3C4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EA6274" w14:textId="5FCFDAB3" w:rsidR="0048076C" w:rsidRPr="005A3C45" w:rsidRDefault="0048076C" w:rsidP="0048076C">
      <w:pPr>
        <w:shd w:val="clear" w:color="auto" w:fill="F9F9F9"/>
        <w:spacing w:before="60" w:after="6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311BF8C4" w14:textId="77777777" w:rsidR="008E2EAD" w:rsidRDefault="008E2EAD" w:rsidP="008E2EAD">
      <w:r>
        <w:t>\begin{center}</w:t>
      </w:r>
    </w:p>
    <w:p w14:paraId="192334A6" w14:textId="77777777" w:rsidR="008E2EAD" w:rsidRDefault="008E2EAD" w:rsidP="008E2EAD">
      <w:r>
        <w:t xml:space="preserve">   \renewcommand{\arraystretch}{1.3}</w:t>
      </w:r>
    </w:p>
    <w:p w14:paraId="76A775AE" w14:textId="77777777" w:rsidR="008E2EAD" w:rsidRDefault="008E2EAD" w:rsidP="008E2EAD">
      <w:r>
        <w:t xml:space="preserve">   %\begin{tabular}{|l|c|c|c|c|c|c|c|c|c|c|c|c|c|c|}  %nomal line</w:t>
      </w:r>
    </w:p>
    <w:p w14:paraId="115A88F4" w14:textId="77777777" w:rsidR="008E2EAD" w:rsidRDefault="008E2EAD" w:rsidP="008E2EAD">
      <w:r>
        <w:t xml:space="preserve">   \begin{tabular}{</w:t>
      </w:r>
    </w:p>
    <w:p w14:paraId="3A8BCC92" w14:textId="7C39D2A1" w:rsidR="008E2EAD" w:rsidRDefault="008E2EAD" w:rsidP="008E2EAD">
      <w:r>
        <w:t xml:space="preserve">   !{\vrule width 8pt}c!{\vrule width 8pt}c!{\vrule width 8pt}c!{\vrule width 8pt}c!{\vrule width 8pt}c!{\vrule width 8pt}c</w:t>
      </w:r>
      <w:r>
        <w:t xml:space="preserve"> </w:t>
      </w:r>
      <w:r>
        <w:t xml:space="preserve">!{\vrule width 8pt}c!{\vrule width 8pt}c!{\vrule width 8pt}c!{\vrule width 8pt}} </w:t>
      </w:r>
    </w:p>
    <w:p w14:paraId="2033D66E" w14:textId="70732CA9" w:rsidR="008E2EAD" w:rsidRDefault="008E2EAD" w:rsidP="008E2EAD">
      <w:r>
        <w:t xml:space="preserve">   </w:t>
      </w:r>
      <w:r>
        <w:t>\noalign{\hrule height 8pt}</w:t>
      </w:r>
    </w:p>
    <w:p w14:paraId="7FB6082F" w14:textId="77777777" w:rsidR="008E2EAD" w:rsidRDefault="008E2EAD" w:rsidP="008E2EAD">
      <w:r>
        <w:t xml:space="preserve">     1 &amp; 2 &amp; 3 &amp; 4 &amp; 5 &amp; 6 &amp; 7 &amp; 8 &amp; 9\\ \hline</w:t>
      </w:r>
    </w:p>
    <w:p w14:paraId="0564E532" w14:textId="77777777" w:rsidR="008E2EAD" w:rsidRDefault="008E2EAD" w:rsidP="008E2EAD">
      <w:r>
        <w:t xml:space="preserve">     1 &amp; 2 &amp; 3 &amp; 4 &amp; 5 &amp; 6 &amp; 7 &amp; 8 &amp; 9\\ \hline</w:t>
      </w:r>
    </w:p>
    <w:p w14:paraId="0AB954DB" w14:textId="77777777" w:rsidR="008E2EAD" w:rsidRDefault="008E2EAD" w:rsidP="008E2EAD">
      <w:r>
        <w:t xml:space="preserve">     1 &amp; 2 &amp; 3 &amp; 4 &amp; 5 &amp; 6 &amp; 7 &amp; 8 &amp; 9\\ \hline</w:t>
      </w:r>
    </w:p>
    <w:p w14:paraId="02F9170D" w14:textId="77777777" w:rsidR="008E2EAD" w:rsidRDefault="008E2EAD" w:rsidP="008E2EAD">
      <w:r>
        <w:t xml:space="preserve">     1 &amp; 2 &amp; 3 &amp; 4 &amp; 5 &amp; 6 &amp; 7 &amp; 8 &amp; 9\\ \hline</w:t>
      </w:r>
    </w:p>
    <w:p w14:paraId="28F5F7C2" w14:textId="77777777" w:rsidR="008E2EAD" w:rsidRDefault="008E2EAD" w:rsidP="008E2EAD">
      <w:r>
        <w:t xml:space="preserve">     1 &amp; 2 &amp; 3 &amp; 4 &amp; 5 &amp; 6 &amp; 7 &amp; 8 &amp; 9\\ \hline</w:t>
      </w:r>
    </w:p>
    <w:p w14:paraId="7F2EA37E" w14:textId="77777777" w:rsidR="008E2EAD" w:rsidRDefault="008E2EAD" w:rsidP="008E2EAD">
      <w:r>
        <w:t xml:space="preserve">     1 &amp; 2 &amp; 3 &amp; 4 &amp; 5 &amp; 6 &amp; 7 &amp; 8 &amp; 9\\ \hline</w:t>
      </w:r>
    </w:p>
    <w:p w14:paraId="3B431DB2" w14:textId="77777777" w:rsidR="008E2EAD" w:rsidRDefault="008E2EAD" w:rsidP="008E2EAD">
      <w:r>
        <w:t xml:space="preserve">     1 &amp; 2 &amp; 3 &amp; 4 &amp; 5 &amp; 6 &amp; 7 &amp; 8 &amp; 9\\ \hline</w:t>
      </w:r>
    </w:p>
    <w:p w14:paraId="18D7187F" w14:textId="77777777" w:rsidR="008E2EAD" w:rsidRDefault="008E2EAD" w:rsidP="008E2EAD">
      <w:r>
        <w:t xml:space="preserve">     1 &amp; 2 &amp; 3 &amp; 4 &amp; 5 &amp; 6 &amp; 7 &amp; 8 &amp; 9\\ \hline</w:t>
      </w:r>
    </w:p>
    <w:p w14:paraId="0ED38A05" w14:textId="77777777" w:rsidR="008E2EAD" w:rsidRDefault="008E2EAD" w:rsidP="008E2EAD">
      <w:r>
        <w:t xml:space="preserve">     1 &amp; 2 &amp; 3 &amp; 4 &amp; 5 &amp; 6 &amp; 7 &amp; 8 &amp; 9\\ </w:t>
      </w:r>
    </w:p>
    <w:p w14:paraId="64629909" w14:textId="77777777" w:rsidR="008E2EAD" w:rsidRDefault="008E2EAD" w:rsidP="008E2EAD">
      <w:r>
        <w:t xml:space="preserve">     \noalign{\hrule height 8pt}</w:t>
      </w:r>
    </w:p>
    <w:p w14:paraId="3595E974" w14:textId="77777777" w:rsidR="008E2EAD" w:rsidRDefault="008E2EAD" w:rsidP="008E2EAD">
      <w:r>
        <w:t xml:space="preserve">   \end{tabular}</w:t>
      </w:r>
    </w:p>
    <w:p w14:paraId="2704E2BC" w14:textId="0D8539B9" w:rsidR="00D1418B" w:rsidRDefault="008E2EAD" w:rsidP="008E2EAD">
      <w:r>
        <w:t>\end{center}</w:t>
      </w:r>
    </w:p>
    <w:p w14:paraId="4B041817" w14:textId="771D18CC" w:rsidR="008E2EAD" w:rsidRDefault="008E2EAD" w:rsidP="008E2EAD"/>
    <w:p w14:paraId="1B6FB67C" w14:textId="77777777" w:rsidR="008E2EAD" w:rsidRDefault="008E2EAD" w:rsidP="008E2EAD">
      <w:r w:rsidRPr="008E2EAD">
        <w:rPr>
          <w:b/>
        </w:rPr>
        <w:t>Notes</w:t>
      </w:r>
      <w:r>
        <w:t xml:space="preserve">: </w:t>
      </w:r>
    </w:p>
    <w:p w14:paraId="324D4046" w14:textId="199F9DA6" w:rsidR="008E2EAD" w:rsidRDefault="008E2EAD" w:rsidP="008E2EAD">
      <w:pPr>
        <w:pStyle w:val="ListParagraph"/>
        <w:numPr>
          <w:ilvl w:val="0"/>
          <w:numId w:val="2"/>
        </w:numPr>
      </w:pPr>
      <w:r>
        <w:t>\hline: normal horizon line</w:t>
      </w:r>
    </w:p>
    <w:p w14:paraId="4D99A018" w14:textId="318C7526" w:rsidR="008E2EAD" w:rsidRDefault="008E2EAD" w:rsidP="008E2EAD">
      <w:pPr>
        <w:pStyle w:val="ListParagraph"/>
        <w:numPr>
          <w:ilvl w:val="0"/>
          <w:numId w:val="2"/>
        </w:numPr>
      </w:pPr>
      <w:r>
        <w:t>\noalign{\hrule height 8pt}</w:t>
      </w:r>
      <w:r>
        <w:t>: change horizontal line size</w:t>
      </w:r>
    </w:p>
    <w:p w14:paraId="7FD4C0D0" w14:textId="1AC5D62A" w:rsidR="008E2EAD" w:rsidRDefault="008E2EAD" w:rsidP="008E2EAD">
      <w:pPr>
        <w:pStyle w:val="ListParagraph"/>
        <w:numPr>
          <w:ilvl w:val="0"/>
          <w:numId w:val="2"/>
        </w:numPr>
      </w:pPr>
      <w:r>
        <w:t>|c : normal colum</w:t>
      </w:r>
    </w:p>
    <w:p w14:paraId="32B5BF5B" w14:textId="0A96F8C2" w:rsidR="008E2EAD" w:rsidRDefault="008E2EAD" w:rsidP="008E2EAD">
      <w:pPr>
        <w:pStyle w:val="ListParagraph"/>
        <w:numPr>
          <w:ilvl w:val="0"/>
          <w:numId w:val="2"/>
        </w:numPr>
      </w:pPr>
      <w:r>
        <w:t>!{\vrule width 8pt}</w:t>
      </w:r>
      <w:r>
        <w:t>c : change vertical line size</w:t>
      </w:r>
    </w:p>
    <w:p w14:paraId="33461A0D" w14:textId="012ED00C" w:rsidR="008E2EAD" w:rsidRDefault="008E2EAD" w:rsidP="008E2EAD"/>
    <w:p w14:paraId="7BF00DBC" w14:textId="434BDA09" w:rsidR="001454A8" w:rsidRDefault="001454A8" w:rsidP="008E2EAD"/>
    <w:p w14:paraId="4FF8707F" w14:textId="0900A131" w:rsidR="001454A8" w:rsidRDefault="001454A8" w:rsidP="008E2EAD"/>
    <w:p w14:paraId="78347B3C" w14:textId="77777777" w:rsidR="001454A8" w:rsidRDefault="001454A8" w:rsidP="008E2EAD"/>
    <w:p w14:paraId="71CF4AD3" w14:textId="12F5C211" w:rsidR="00E4652E" w:rsidRDefault="00E4652E" w:rsidP="008E2EAD">
      <w:r>
        <w:lastRenderedPageBreak/>
        <w:t>Table:</w:t>
      </w:r>
    </w:p>
    <w:p w14:paraId="7922C2DD" w14:textId="342FB643" w:rsidR="00E4652E" w:rsidRDefault="00E4652E" w:rsidP="008E2EAD">
      <w:hyperlink r:id="rId5" w:history="1">
        <w:r w:rsidRPr="00C8686A">
          <w:rPr>
            <w:rStyle w:val="Hyperlink"/>
          </w:rPr>
          <w:t>http://www.tablesgenerator.com/latex_tables#</w:t>
        </w:r>
      </w:hyperlink>
    </w:p>
    <w:p w14:paraId="30FB2A9A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  <w:t>% \usepackage{graphicx}</w:t>
      </w:r>
    </w:p>
    <w:p w14:paraId="2E9E1A0E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  <w:t>% \usepackage[table,xcdraw]{xcolor}</w:t>
      </w:r>
    </w:p>
    <w:p w14:paraId="025A6933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  <w:t>% If you use beamer only pass "xcolor=table" option, i.e. \documentclass[xcolor=table]{beamer}</w:t>
      </w:r>
    </w:p>
    <w:p w14:paraId="61828265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\begin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table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}[]</w:t>
      </w:r>
    </w:p>
    <w:p w14:paraId="66D157B9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\centering</w:t>
      </w:r>
    </w:p>
    <w:p w14:paraId="081F4ECB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\resizebox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textwidth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!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  <w:t>{%</w:t>
      </w:r>
    </w:p>
    <w:p w14:paraId="341E7B84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\begin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tabular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|l|c|c|c|c|c|c|c|c|c|c|c|c|c|c|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</w:p>
    <w:p w14:paraId="10755285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7FEB6A71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\multicolumn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1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|r|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\textbf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Year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\multicolumn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3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c|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2018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\multicolumn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4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c|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2019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\multicolumn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4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c|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2020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\multicolumn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3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c|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2021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055F5EC0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\textbf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Activity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[HTML]{FFFFFF}Sep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[HTML]{FFFFFF}Oct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[HTML]{FFFFFF}Dec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[HTML]{FFFFFF}Feb &amp; May &amp; Aug &amp; Nov &amp; Feb &amp; May &amp; Aug &amp; Nov &amp; Feb &amp; May &amp; Aug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36C29C3B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Candidacy proposal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}{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333333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}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9B9B9B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FFFFFF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 &amp;  &amp;  &amp;  &amp;  &amp;  &amp;  &amp;  &amp; 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62F04AEA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Literature review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9B9B9B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 &amp;  &amp;  &amp;  &amp;  &amp; 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3776D7CA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Activity &amp;  &amp;  &amp;  &amp;  &amp;  &amp;  &amp;  &amp;  &amp;  &amp;  &amp;  &amp;  &amp; 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65411F9F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Activity &amp;  &amp;  &amp;  &amp;  &amp;  &amp;  &amp;  &amp;  &amp;  &amp;  &amp;  &amp;  &amp; 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0E66FC4B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Activity &amp;  &amp;  &amp;  &amp;  &amp;  &amp;  &amp;  &amp;  &amp;  &amp;  &amp;  &amp;  &amp; 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1FE98172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Activity &amp;  &amp;  &amp;  &amp;  &amp;  &amp;  &amp;  &amp;  &amp;  &amp;  &amp;  &amp;  &amp; 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5C17AEBB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Result \&amp; Validation &amp;  &amp;  &amp;  &amp;  &amp;  &amp;  &amp;  &amp;  &amp; 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9B9B9B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656565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13971E3E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Thesis preparation &amp;  &amp;  &amp;  &amp;  &amp;  &amp;  &amp; 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C0C0C0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9B9B9B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9B9B9B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656565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&amp;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\cellcolor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[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HTML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]{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656565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 xml:space="preserve"> \\ </w:t>
      </w: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\hline</w:t>
      </w:r>
    </w:p>
    <w:p w14:paraId="276FEFFD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\end</w:t>
      </w: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>{tabular</w:t>
      </w:r>
      <w:r w:rsidRPr="001454A8">
        <w:rPr>
          <w:rFonts w:ascii="Consolas" w:eastAsia="Times New Roman" w:hAnsi="Consolas" w:cs="Courier New"/>
          <w:color w:val="708090"/>
          <w:sz w:val="16"/>
          <w:szCs w:val="21"/>
          <w:bdr w:val="none" w:sz="0" w:space="0" w:color="auto" w:frame="1"/>
        </w:rPr>
        <w:t>}%</w:t>
      </w:r>
    </w:p>
    <w:p w14:paraId="0C5690FC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</w:pPr>
      <w:r w:rsidRPr="001454A8">
        <w:rPr>
          <w:rFonts w:ascii="Consolas" w:eastAsia="Times New Roman" w:hAnsi="Consolas" w:cs="Courier New"/>
          <w:color w:val="000000"/>
          <w:sz w:val="16"/>
          <w:szCs w:val="21"/>
          <w:bdr w:val="none" w:sz="0" w:space="0" w:color="auto" w:frame="1"/>
        </w:rPr>
        <w:t>}</w:t>
      </w:r>
    </w:p>
    <w:p w14:paraId="7004BF61" w14:textId="77777777" w:rsidR="001454A8" w:rsidRPr="001454A8" w:rsidRDefault="001454A8" w:rsidP="00145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nsolas" w:eastAsia="Times New Roman" w:hAnsi="Consolas" w:cs="Courier New"/>
          <w:color w:val="000000"/>
          <w:sz w:val="16"/>
          <w:szCs w:val="21"/>
        </w:rPr>
      </w:pPr>
      <w:r w:rsidRPr="001454A8">
        <w:rPr>
          <w:rFonts w:ascii="Consolas" w:eastAsia="Times New Roman" w:hAnsi="Consolas" w:cs="Courier New"/>
          <w:color w:val="007700"/>
          <w:sz w:val="16"/>
          <w:szCs w:val="21"/>
          <w:bdr w:val="none" w:sz="0" w:space="0" w:color="auto" w:frame="1"/>
        </w:rPr>
        <w:t>\end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{</w:t>
      </w:r>
      <w:r w:rsidRPr="001454A8">
        <w:rPr>
          <w:rFonts w:ascii="Consolas" w:eastAsia="Times New Roman" w:hAnsi="Consolas" w:cs="Courier New"/>
          <w:color w:val="990055"/>
          <w:sz w:val="16"/>
          <w:szCs w:val="21"/>
          <w:bdr w:val="none" w:sz="0" w:space="0" w:color="auto" w:frame="1"/>
        </w:rPr>
        <w:t>table</w:t>
      </w:r>
      <w:r w:rsidRPr="001454A8">
        <w:rPr>
          <w:rFonts w:ascii="Consolas" w:eastAsia="Times New Roman" w:hAnsi="Consolas" w:cs="Courier New"/>
          <w:color w:val="999999"/>
          <w:sz w:val="16"/>
          <w:szCs w:val="21"/>
          <w:bdr w:val="none" w:sz="0" w:space="0" w:color="auto" w:frame="1"/>
        </w:rPr>
        <w:t>}</w:t>
      </w:r>
    </w:p>
    <w:p w14:paraId="4C4DF550" w14:textId="1BCCFEA6" w:rsidR="00E4652E" w:rsidRDefault="00E4652E" w:rsidP="008E2EAD"/>
    <w:p w14:paraId="2251D9B5" w14:textId="449B3041" w:rsidR="001454A8" w:rsidRDefault="001454A8" w:rsidP="008E2EAD"/>
    <w:p w14:paraId="10970CA0" w14:textId="29FEF3C5" w:rsidR="00756A24" w:rsidRDefault="0020417A" w:rsidP="008E2EAD">
      <w:r>
        <w:t>1. set main.tex first at Options -&gt;…</w:t>
      </w:r>
    </w:p>
    <w:p w14:paraId="34DA836A" w14:textId="5429A8B3" w:rsidR="0020417A" w:rsidRDefault="0020417A" w:rsidP="008E2EAD">
      <w:r>
        <w:t>2. \include{file1.tex} : new page</w:t>
      </w:r>
    </w:p>
    <w:p w14:paraId="5D39B9CF" w14:textId="5B125F0D" w:rsidR="0020417A" w:rsidRDefault="0020417A" w:rsidP="008E2EAD">
      <w:r>
        <w:t>3. \input{file1.tex}: continuous line</w:t>
      </w:r>
      <w:bookmarkStart w:id="1" w:name="_GoBack"/>
      <w:bookmarkEnd w:id="1"/>
    </w:p>
    <w:sectPr w:rsidR="0020417A" w:rsidSect="004807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68C5"/>
    <w:multiLevelType w:val="hybridMultilevel"/>
    <w:tmpl w:val="4790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5D94"/>
    <w:multiLevelType w:val="multilevel"/>
    <w:tmpl w:val="A1B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F9"/>
    <w:rsid w:val="001454A8"/>
    <w:rsid w:val="0020417A"/>
    <w:rsid w:val="00260CED"/>
    <w:rsid w:val="002D4ED6"/>
    <w:rsid w:val="0048076C"/>
    <w:rsid w:val="005A3C45"/>
    <w:rsid w:val="00756A24"/>
    <w:rsid w:val="007B68F9"/>
    <w:rsid w:val="008E2EAD"/>
    <w:rsid w:val="00D1418B"/>
    <w:rsid w:val="00E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501E"/>
  <w15:chartTrackingRefBased/>
  <w15:docId w15:val="{A7354059-4F68-4313-AAA7-A0F3B68C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C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2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4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4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blesgenerator.com/latex_tables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Tam Lam</dc:creator>
  <cp:keywords/>
  <dc:description/>
  <cp:lastModifiedBy>Ngoc Tam Lam</cp:lastModifiedBy>
  <cp:revision>11</cp:revision>
  <dcterms:created xsi:type="dcterms:W3CDTF">2018-10-03T03:48:00Z</dcterms:created>
  <dcterms:modified xsi:type="dcterms:W3CDTF">2018-10-03T08:30:00Z</dcterms:modified>
</cp:coreProperties>
</file>