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diagnostic.htb:45762/223_index_style_fancy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