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E5" w:rsidRPr="00E938DF" w:rsidRDefault="00D34AE5" w:rsidP="00D34AE5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D34AE5" w:rsidRPr="00E938DF" w:rsidRDefault="00D34AE5" w:rsidP="00D34AE5">
      <w:pPr>
        <w:rPr>
          <w:rFonts w:ascii="Arial" w:hAnsi="Arial" w:cs="Arial"/>
        </w:rPr>
      </w:pPr>
    </w:p>
    <w:p w:rsidR="00D34AE5" w:rsidRPr="00947891" w:rsidRDefault="00D34AE5" w:rsidP="00D34AE5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D34AE5" w:rsidRPr="00E938DF" w:rsidRDefault="00D34AE5" w:rsidP="00D34AE5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D34AE5" w:rsidRPr="00E938DF" w:rsidRDefault="00D34AE5" w:rsidP="00D34AE5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06/06</w:t>
      </w:r>
      <w:r>
        <w:rPr>
          <w:rFonts w:ascii="Arial" w:hAnsi="Arial" w:cs="Arial"/>
          <w:color w:val="0000FF"/>
        </w:rPr>
        <w:t>/2017</w:t>
      </w:r>
    </w:p>
    <w:p w:rsidR="00D34AE5" w:rsidRDefault="00D34AE5" w:rsidP="00D34AE5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D34AE5" w:rsidRPr="0085006C" w:rsidRDefault="00D34AE5" w:rsidP="00D34AE5">
      <w:pPr>
        <w:pStyle w:val="StyleSubtitleCover2TopNoborder"/>
        <w:jc w:val="left"/>
        <w:rPr>
          <w:rFonts w:ascii="Arial" w:hAnsi="Arial" w:cs="Arial"/>
          <w:color w:val="0000FF"/>
        </w:rPr>
        <w:sectPr w:rsidR="00D34AE5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D34AE5" w:rsidRPr="00647BF1" w:rsidRDefault="00D34AE5" w:rsidP="00D34AE5">
      <w:pPr>
        <w:pStyle w:val="Heading1"/>
      </w:pPr>
      <w:r w:rsidRPr="00E938DF">
        <w:lastRenderedPageBreak/>
        <w:t>Attendance</w:t>
      </w:r>
    </w:p>
    <w:p w:rsidR="00D34AE5" w:rsidRPr="00647BF1" w:rsidRDefault="00D34AE5" w:rsidP="00D34AE5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D34AE5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34AE5" w:rsidRPr="008C63C7" w:rsidRDefault="00D34AE5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34AE5" w:rsidRPr="008C63C7" w:rsidRDefault="00D34AE5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34AE5" w:rsidRPr="008C63C7" w:rsidRDefault="00D34AE5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34AE5" w:rsidRPr="008C63C7" w:rsidRDefault="00D34AE5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D34AE5" w:rsidRPr="008C63C7" w:rsidRDefault="00D34AE5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D34AE5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D34AE5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D34AE5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D34AE5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D34AE5" w:rsidRPr="008C63C7" w:rsidRDefault="00D34AE5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D34AE5" w:rsidRPr="00E938DF" w:rsidRDefault="00D34AE5" w:rsidP="00D34AE5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D34AE5" w:rsidRPr="00E13FC8" w:rsidRDefault="00D34AE5" w:rsidP="00D34AE5">
      <w:pPr>
        <w:ind w:left="0"/>
        <w:jc w:val="left"/>
        <w:rPr>
          <w:rFonts w:ascii="Arial" w:hAnsi="Arial" w:cs="Arial"/>
        </w:rPr>
      </w:pPr>
    </w:p>
    <w:p w:rsidR="00D34AE5" w:rsidRPr="00522991" w:rsidRDefault="00D34AE5" w:rsidP="00D34AE5">
      <w:pPr>
        <w:pStyle w:val="Heading1"/>
      </w:pPr>
      <w:r w:rsidRPr="00522991">
        <w:t>Meeting Start</w:t>
      </w:r>
    </w:p>
    <w:p w:rsidR="00D34AE5" w:rsidRPr="00522991" w:rsidRDefault="00D34AE5" w:rsidP="00D34AE5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D34AE5" w:rsidRDefault="00D34AE5" w:rsidP="00D34AE5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D34AE5" w:rsidRPr="006214C7" w:rsidRDefault="00D34AE5" w:rsidP="00D34AE5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D34AE5" w:rsidRPr="00522991" w:rsidRDefault="00D34AE5" w:rsidP="00D34AE5">
      <w:pPr>
        <w:ind w:left="0"/>
        <w:jc w:val="left"/>
        <w:rPr>
          <w:rFonts w:ascii="Arial" w:hAnsi="Arial" w:cs="Arial"/>
          <w:color w:val="0000FF"/>
        </w:rPr>
      </w:pPr>
    </w:p>
    <w:p w:rsidR="00D34AE5" w:rsidRDefault="00D34AE5" w:rsidP="00D34AE5">
      <w:pPr>
        <w:pStyle w:val="Heading1"/>
      </w:pPr>
      <w:r w:rsidRPr="00FA7CDE">
        <w:t>Agenda</w:t>
      </w:r>
    </w:p>
    <w:p w:rsidR="00D34AE5" w:rsidRPr="00D93AA1" w:rsidRDefault="00D34AE5" w:rsidP="00D34AE5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Báo cáo về những gì đã tìm hiểu và đã làm</w:t>
      </w:r>
    </w:p>
    <w:p w:rsidR="00D34AE5" w:rsidRPr="00A3512D" w:rsidRDefault="00D34AE5" w:rsidP="00D34AE5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Review use case.</w:t>
      </w:r>
    </w:p>
    <w:p w:rsidR="00D34AE5" w:rsidRDefault="00D34AE5" w:rsidP="00D34AE5">
      <w:pPr>
        <w:pStyle w:val="Heading1"/>
      </w:pPr>
      <w:r>
        <w:t xml:space="preserve">Question </w:t>
      </w:r>
    </w:p>
    <w:p w:rsidR="00D34AE5" w:rsidRDefault="00D34AE5" w:rsidP="00D34AE5">
      <w:pPr>
        <w:pStyle w:val="Heading3"/>
        <w:numPr>
          <w:ilvl w:val="0"/>
          <w:numId w:val="0"/>
        </w:numPr>
        <w:ind w:left="720" w:hanging="720"/>
      </w:pPr>
    </w:p>
    <w:p w:rsidR="00D34AE5" w:rsidRDefault="00D34AE5" w:rsidP="00D34AE5">
      <w:pPr>
        <w:pStyle w:val="Heading1"/>
      </w:pPr>
      <w:r>
        <w:t>Meeting End</w:t>
      </w:r>
    </w:p>
    <w:p w:rsidR="00D34AE5" w:rsidRPr="00B85643" w:rsidRDefault="00D34AE5" w:rsidP="00D34AE5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D34AE5" w:rsidRDefault="00D34AE5" w:rsidP="00D34AE5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D34AE5" w:rsidRPr="00E938DF" w:rsidRDefault="00D34AE5" w:rsidP="00D34AE5">
      <w:pPr>
        <w:ind w:left="0"/>
        <w:jc w:val="left"/>
        <w:rPr>
          <w:rFonts w:ascii="Arial" w:hAnsi="Arial" w:cs="Arial"/>
          <w:color w:val="0000FF"/>
        </w:rPr>
      </w:pPr>
    </w:p>
    <w:p w:rsidR="00D34AE5" w:rsidRPr="0016122E" w:rsidRDefault="00D34AE5" w:rsidP="00D34AE5">
      <w:pPr>
        <w:pStyle w:val="Heading1"/>
      </w:pPr>
      <w:r w:rsidRPr="0016122E">
        <w:t>Next Meeting</w:t>
      </w:r>
    </w:p>
    <w:p w:rsidR="00D34AE5" w:rsidRPr="00E938DF" w:rsidRDefault="00D34AE5" w:rsidP="00D34AE5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</w:t>
      </w:r>
      <w:r w:rsidR="00DD4EAF">
        <w:rPr>
          <w:rFonts w:ascii="Arial" w:hAnsi="Arial" w:cs="Arial"/>
          <w:color w:val="0000FF"/>
        </w:rPr>
        <w:t xml:space="preserve">  08/06</w:t>
      </w:r>
      <w:bookmarkStart w:id="2" w:name="_GoBack"/>
      <w:bookmarkEnd w:id="2"/>
      <w:r>
        <w:rPr>
          <w:rFonts w:ascii="Arial" w:hAnsi="Arial" w:cs="Arial"/>
          <w:color w:val="0000FF"/>
        </w:rPr>
        <w:t>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D34AE5" w:rsidRDefault="00D34AE5" w:rsidP="00D34AE5"/>
    <w:p w:rsidR="00D34AE5" w:rsidRPr="008C63C7" w:rsidRDefault="00D34AE5" w:rsidP="00D34AE5"/>
    <w:p w:rsidR="003F797E" w:rsidRPr="00D34AE5" w:rsidRDefault="00DD4EAF" w:rsidP="00D34AE5"/>
    <w:sectPr w:rsidR="003F797E" w:rsidRPr="00D34AE5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4E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D4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D4EA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D4EA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4EA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4E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DD4EAF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DD4EAF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DD4EAF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4ACC1936" wp14:editId="12F016A5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DD4EAF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DD4EA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D4EA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08"/>
    <w:rsid w:val="00103E9D"/>
    <w:rsid w:val="004E6C08"/>
    <w:rsid w:val="0071476F"/>
    <w:rsid w:val="00D34AE5"/>
    <w:rsid w:val="00D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9BA99-94F7-4D73-BF4A-6F0E096D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E5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34AE5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34AE5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34AE5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34AE5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34AE5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34AE5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34AE5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34AE5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34AE5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AE5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34AE5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34AE5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34AE5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34AE5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34AE5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34AE5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34AE5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34AE5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34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4A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34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4AE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34AE5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34AE5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D34AE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D34AE5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34AE5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34AE5"/>
  </w:style>
  <w:style w:type="paragraph" w:customStyle="1" w:styleId="TableParagraph">
    <w:name w:val="Table Paragraph"/>
    <w:basedOn w:val="Normal"/>
    <w:uiPriority w:val="1"/>
    <w:qFormat/>
    <w:rsid w:val="00D34AE5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3</cp:revision>
  <dcterms:created xsi:type="dcterms:W3CDTF">2017-08-02T18:30:00Z</dcterms:created>
  <dcterms:modified xsi:type="dcterms:W3CDTF">2017-08-02T18:32:00Z</dcterms:modified>
</cp:coreProperties>
</file>