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Các thư viện em đã sử dụng:</w:t>
      </w:r>
    </w:p>
    <w:p>
      <w:r>
        <w:tab/>
      </w:r>
      <w:r>
        <w:t>JSTL 1.2.1</w:t>
      </w:r>
    </w:p>
    <w:p>
      <w:r>
        <w:tab/>
      </w:r>
      <w:r>
        <w:t>Log4j-1.2.17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Dạ log4j của em để đường dẫn là thư mục hiện hành của chương trình ạ.</w:t>
      </w:r>
      <w:bookmarkStart w:id="0" w:name="_GoBack"/>
      <w:bookmarkEnd w:id="0"/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Yu Mincho">
    <w:panose1 w:val="02020400000000000000"/>
    <w:charset w:val="80"/>
    <w:family w:val="auto"/>
    <w:pitch w:val="default"/>
    <w:sig w:usb0="800002E7" w:usb1="2AC7FCFF" w:usb2="00000012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32C"/>
    <w:rsid w:val="00CB7C0C"/>
    <w:rsid w:val="00DD232C"/>
    <w:rsid w:val="5F503ACA"/>
    <w:rsid w:val="636F3C1A"/>
    <w:rsid w:val="7D9A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62</Characters>
  <Lines>1</Lines>
  <Paragraphs>1</Paragraphs>
  <TotalTime>1</TotalTime>
  <ScaleCrop>false</ScaleCrop>
  <LinksUpToDate>false</LinksUpToDate>
  <CharactersWithSpaces>71</CharactersWithSpaces>
  <Application>WPS Office_11.2.0.9710_F1E327BC-269C-435d-A152-05C5408002CA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2020-09-30T09:50:00Z</dcterms:created>
  <dc:creator>ASUS</dc:creator>
  <cp:lastModifiedBy>ASUS</cp:lastModifiedBy>
  <dcterms:modified xsi:type="dcterms:W3CDTF">2020-10-18T12:33:33Z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1033-11.2.0.9710</vt:lpwstr>
  </property>
</Properties>
</file>