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AAAF" w14:textId="6A75DD45" w:rsidR="008025BC" w:rsidRDefault="00797F2E">
      <w:r>
        <w:rPr>
          <w:noProof/>
        </w:rPr>
        <w:drawing>
          <wp:inline distT="0" distB="0" distL="0" distR="0" wp14:anchorId="51C2CD78" wp14:editId="026F4012">
            <wp:extent cx="59340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733C" w14:textId="6E2555A3" w:rsidR="00797F2E" w:rsidRDefault="00797F2E">
      <w:r>
        <w:t>In this screen, I used inspector to check how html elements is aligned, and then adjusting as I want.</w:t>
      </w:r>
    </w:p>
    <w:p w14:paraId="29533039" w14:textId="776DC4A8" w:rsidR="00797F2E" w:rsidRDefault="00797F2E">
      <w:bookmarkStart w:id="0" w:name="_GoBack"/>
      <w:bookmarkEnd w:id="0"/>
    </w:p>
    <w:p w14:paraId="23B9D159" w14:textId="37A05A4D" w:rsidR="00797F2E" w:rsidRDefault="00797F2E">
      <w:r>
        <w:rPr>
          <w:noProof/>
        </w:rPr>
        <w:drawing>
          <wp:inline distT="0" distB="0" distL="0" distR="0" wp14:anchorId="2B31C2EE" wp14:editId="7880316D">
            <wp:extent cx="59340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D5"/>
    <w:rsid w:val="001E4920"/>
    <w:rsid w:val="003203D5"/>
    <w:rsid w:val="00797F2E"/>
    <w:rsid w:val="009B3344"/>
    <w:rsid w:val="00D2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2AEBB"/>
  <w15:chartTrackingRefBased/>
  <w15:docId w15:val="{762CC0C7-C58C-462D-AAF6-58C4D80A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2</cp:revision>
  <dcterms:created xsi:type="dcterms:W3CDTF">2020-03-23T08:07:00Z</dcterms:created>
  <dcterms:modified xsi:type="dcterms:W3CDTF">2020-03-23T08:09:00Z</dcterms:modified>
</cp:coreProperties>
</file>