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03A9" w14:textId="621E70C0" w:rsidR="004C013C" w:rsidRPr="004C013C" w:rsidRDefault="004C013C" w:rsidP="00E9579E">
      <w:pPr>
        <w:ind w:left="720" w:hanging="360"/>
        <w:rPr>
          <w:b/>
          <w:sz w:val="32"/>
          <w:szCs w:val="32"/>
        </w:rPr>
      </w:pPr>
      <w:r w:rsidRPr="004C013C">
        <w:rPr>
          <w:b/>
          <w:sz w:val="32"/>
          <w:szCs w:val="32"/>
        </w:rPr>
        <w:t>USER GUIDE FOR A* ALGORITHM VISUALIZATION</w:t>
      </w:r>
    </w:p>
    <w:p w14:paraId="06834756" w14:textId="5DFA5C78" w:rsidR="00E9579E" w:rsidRPr="00A11287" w:rsidRDefault="00E9579E" w:rsidP="00E957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By default, the start node is fixed at the top-left corner, and the end node is at the bottom-right corner</w:t>
      </w:r>
      <w:r w:rsidR="004C013C">
        <w:rPr>
          <w:sz w:val="28"/>
          <w:szCs w:val="28"/>
        </w:rPr>
        <w:t>.</w:t>
      </w:r>
    </w:p>
    <w:p w14:paraId="3289C716" w14:textId="180B830B" w:rsidR="008025BC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Click on squares on the grid</w:t>
      </w:r>
      <w:bookmarkStart w:id="0" w:name="_GoBack"/>
      <w:bookmarkEnd w:id="0"/>
      <w:r w:rsidRPr="00A11287">
        <w:rPr>
          <w:sz w:val="28"/>
          <w:szCs w:val="28"/>
        </w:rPr>
        <w:t xml:space="preserve"> to add obstacles to the map</w:t>
      </w:r>
      <w:r w:rsidR="004C013C">
        <w:rPr>
          <w:sz w:val="28"/>
          <w:szCs w:val="28"/>
        </w:rPr>
        <w:t>.</w:t>
      </w:r>
    </w:p>
    <w:p w14:paraId="1F26A7CD" w14:textId="4F6F6E56" w:rsidR="00783FE4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When finishing adding, click Play to start running</w:t>
      </w:r>
      <w:r w:rsidR="004C013C">
        <w:rPr>
          <w:sz w:val="28"/>
          <w:szCs w:val="28"/>
        </w:rPr>
        <w:t>.</w:t>
      </w:r>
    </w:p>
    <w:p w14:paraId="16CE1648" w14:textId="3E98C51C" w:rsidR="00783FE4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During the run, you can click Pause to pause the animation and resume by click</w:t>
      </w:r>
      <w:r w:rsidR="004C013C">
        <w:rPr>
          <w:sz w:val="28"/>
          <w:szCs w:val="28"/>
        </w:rPr>
        <w:t>ing on</w:t>
      </w:r>
      <w:r w:rsidRPr="00A11287">
        <w:rPr>
          <w:sz w:val="28"/>
          <w:szCs w:val="28"/>
        </w:rPr>
        <w:t xml:space="preserve"> Play</w:t>
      </w:r>
      <w:r w:rsidR="004C013C">
        <w:rPr>
          <w:sz w:val="28"/>
          <w:szCs w:val="28"/>
        </w:rPr>
        <w:t>.</w:t>
      </w:r>
    </w:p>
    <w:p w14:paraId="5712B2A5" w14:textId="7B50311B" w:rsidR="007B1531" w:rsidRPr="00A11287" w:rsidRDefault="00077D7C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 xml:space="preserve">The f-cost of the </w:t>
      </w:r>
      <w:r w:rsidR="008712EF" w:rsidRPr="00A11287">
        <w:rPr>
          <w:sz w:val="28"/>
          <w:szCs w:val="28"/>
        </w:rPr>
        <w:t>each discovered</w:t>
      </w:r>
      <w:r w:rsidRPr="00A11287">
        <w:rPr>
          <w:sz w:val="28"/>
          <w:szCs w:val="28"/>
        </w:rPr>
        <w:t xml:space="preserve"> node is display</w:t>
      </w:r>
      <w:r w:rsidR="00E551FC" w:rsidRPr="00A11287">
        <w:rPr>
          <w:sz w:val="28"/>
          <w:szCs w:val="28"/>
        </w:rPr>
        <w:t>ed</w:t>
      </w:r>
      <w:r w:rsidR="004C013C">
        <w:rPr>
          <w:sz w:val="28"/>
          <w:szCs w:val="28"/>
        </w:rPr>
        <w:t>.</w:t>
      </w:r>
    </w:p>
    <w:p w14:paraId="7F90DFC5" w14:textId="4E78DA36" w:rsidR="00077D7C" w:rsidRPr="00A11287" w:rsidRDefault="00077D7C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When the search is finished, if there is a path, it will be highlighted by yellow color</w:t>
      </w:r>
      <w:r w:rsidR="004C013C">
        <w:rPr>
          <w:sz w:val="28"/>
          <w:szCs w:val="28"/>
        </w:rPr>
        <w:t>.</w:t>
      </w:r>
    </w:p>
    <w:p w14:paraId="1A2B2E00" w14:textId="1A7627FC" w:rsidR="00783FE4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You can stop the run by click Stop. When Stop button is clicked, all data of the current running</w:t>
      </w:r>
      <w:r w:rsidR="004C013C">
        <w:rPr>
          <w:sz w:val="28"/>
          <w:szCs w:val="28"/>
        </w:rPr>
        <w:t xml:space="preserve"> session</w:t>
      </w:r>
      <w:r w:rsidRPr="00A11287">
        <w:rPr>
          <w:sz w:val="28"/>
          <w:szCs w:val="28"/>
        </w:rPr>
        <w:t xml:space="preserve"> is deleted, but the map is kept the same</w:t>
      </w:r>
      <w:r w:rsidR="004C013C">
        <w:rPr>
          <w:sz w:val="28"/>
          <w:szCs w:val="28"/>
        </w:rPr>
        <w:t>.</w:t>
      </w:r>
    </w:p>
    <w:p w14:paraId="41041B66" w14:textId="094F5170" w:rsidR="00783FE4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 xml:space="preserve">You can reset everything including the map by click Reset button and </w:t>
      </w:r>
      <w:r w:rsidR="00E551FC" w:rsidRPr="00A11287">
        <w:rPr>
          <w:sz w:val="28"/>
          <w:szCs w:val="28"/>
        </w:rPr>
        <w:t xml:space="preserve">then </w:t>
      </w:r>
      <w:r w:rsidRPr="00A11287">
        <w:rPr>
          <w:sz w:val="28"/>
          <w:szCs w:val="28"/>
        </w:rPr>
        <w:t>create a new map from beginning</w:t>
      </w:r>
      <w:r w:rsidR="004C013C">
        <w:rPr>
          <w:sz w:val="28"/>
          <w:szCs w:val="28"/>
        </w:rPr>
        <w:t>.</w:t>
      </w:r>
    </w:p>
    <w:sectPr w:rsidR="00783FE4" w:rsidRPr="00A11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56F9"/>
    <w:multiLevelType w:val="hybridMultilevel"/>
    <w:tmpl w:val="1FE4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A77B3"/>
    <w:multiLevelType w:val="hybridMultilevel"/>
    <w:tmpl w:val="B148B91E"/>
    <w:lvl w:ilvl="0" w:tplc="E300F9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C9"/>
    <w:rsid w:val="00077D7C"/>
    <w:rsid w:val="004C013C"/>
    <w:rsid w:val="00783FE4"/>
    <w:rsid w:val="007B1531"/>
    <w:rsid w:val="008712EF"/>
    <w:rsid w:val="00933EB8"/>
    <w:rsid w:val="009B3344"/>
    <w:rsid w:val="00A11287"/>
    <w:rsid w:val="00A633C9"/>
    <w:rsid w:val="00D23AF8"/>
    <w:rsid w:val="00E551FC"/>
    <w:rsid w:val="00E9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4364"/>
  <w15:chartTrackingRefBased/>
  <w15:docId w15:val="{EBF34332-DED3-4214-BA82-8211CDB1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12</cp:revision>
  <dcterms:created xsi:type="dcterms:W3CDTF">2019-05-12T10:18:00Z</dcterms:created>
  <dcterms:modified xsi:type="dcterms:W3CDTF">2019-05-12T11:04:00Z</dcterms:modified>
</cp:coreProperties>
</file>