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r>
        <w:rPr>
          <w:rFonts w:ascii="Times Roman" w:hAnsi="Times Roman" w:cs="Times Roman"/>
          <w:color w:val="000000"/>
          <w:sz w:val="48"/>
          <w:szCs w:val="48"/>
        </w:rPr>
        <w:t>Spring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77777777"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Jian Kang</w:t>
      </w:r>
    </w:p>
    <w:p w14:paraId="107B916B" w14:textId="77777777"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A005E9">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7777777" w:rsidR="008D3A92" w:rsidRPr="00A005E9" w:rsidRDefault="008D3A92" w:rsidP="00A005E9">
      <w:pPr>
        <w:widowControl w:val="0"/>
        <w:spacing w:after="240"/>
        <w:jc w:val="center"/>
        <w:rPr>
          <w:rFonts w:ascii="Times Roman" w:hAnsi="Times Roman" w:cs="Times Roman"/>
          <w:color w:val="000000"/>
          <w:sz w:val="48"/>
          <w:szCs w:val="48"/>
        </w:rPr>
        <w:sectPr w:rsidR="008D3A92" w:rsidRPr="00A005E9" w:rsidSect="005D1E23">
          <w:headerReference w:type="default" r:id="rId9"/>
          <w:footerReference w:type="default" r:id="rId10"/>
          <w:pgSz w:w="12240" w:h="15840" w:code="1"/>
          <w:pgMar w:top="1440" w:right="1440" w:bottom="1440" w:left="1440" w:header="720" w:footer="720" w:gutter="0"/>
          <w:pgNumType w:fmt="lowerRoman"/>
          <w:cols w:space="720"/>
          <w:docGrid w:linePitch="299"/>
        </w:sectPr>
      </w:pPr>
      <w:r w:rsidRPr="00105AA3">
        <w:rPr>
          <w:rFonts w:ascii="Times Roman" w:hAnsi="Times Roman" w:cs="Times Roman"/>
          <w:color w:val="000000"/>
          <w:sz w:val="44"/>
          <w:szCs w:val="48"/>
        </w:rPr>
        <w:t>Venkata Mangati</w:t>
      </w:r>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87385C">
        <w:rPr>
          <w:noProof/>
        </w:rPr>
        <w:t>9</w:t>
      </w:r>
    </w:p>
    <w:p w14:paraId="3FB8405D" w14:textId="77777777"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87385C">
        <w:rPr>
          <w:noProof/>
        </w:rPr>
        <w:t>11</w:t>
      </w:r>
    </w:p>
    <w:p w14:paraId="1A8A1158" w14:textId="77777777"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87385C">
        <w:rPr>
          <w:noProof/>
        </w:rPr>
        <w:t>12</w:t>
      </w:r>
    </w:p>
    <w:p w14:paraId="3DC8237A" w14:textId="77777777"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87385C">
        <w:rPr>
          <w:noProof/>
        </w:rPr>
        <w:t>13</w:t>
      </w:r>
    </w:p>
    <w:p w14:paraId="4205D63D" w14:textId="77777777"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87385C">
        <w:rPr>
          <w:noProof/>
        </w:rPr>
        <w:t>13</w:t>
      </w:r>
    </w:p>
    <w:p w14:paraId="74F8B09B" w14:textId="77777777"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CF17A7">
        <w:rPr>
          <w:noProof/>
        </w:rPr>
        <w:t>15</w:t>
      </w:r>
    </w:p>
    <w:p w14:paraId="039C3155" w14:textId="77777777"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CF17A7">
        <w:rPr>
          <w:noProof/>
        </w:rPr>
        <w:t>16</w:t>
      </w:r>
    </w:p>
    <w:p w14:paraId="1A1D49A5" w14:textId="77777777"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CF17A7">
        <w:rPr>
          <w:noProof/>
        </w:rPr>
        <w:t>21</w:t>
      </w:r>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1"/>
          <w:pgSz w:w="12240" w:h="15840" w:code="1"/>
          <w:pgMar w:top="1440" w:right="1440" w:bottom="1440" w:left="1440" w:header="720" w:footer="720" w:gutter="0"/>
          <w:pgNumType w:start="1"/>
          <w:cols w:space="720"/>
          <w:docGrid w:linePitch="299"/>
        </w:sectPr>
      </w:pPr>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2"/>
          <w:footerReference w:type="default" r:id="rId13"/>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62AB9BA4" w14:textId="77777777" w:rsidR="00E61631" w:rsidRDefault="00DB0F91" w:rsidP="001A6FAC">
      <w:r>
        <w:t xml:space="preserve">Introduction section </w:t>
      </w:r>
      <w:r w:rsidR="00284522">
        <w:t xml:space="preserve">is a comprehensive review of what services </w:t>
      </w:r>
      <w:r w:rsidR="000B307E">
        <w:t>the system meant to provide to the user.</w:t>
      </w:r>
      <w:r>
        <w:t xml:space="preserve"> </w:t>
      </w:r>
    </w:p>
    <w:p w14:paraId="6C7EC435" w14:textId="77777777" w:rsidR="00E61631" w:rsidRDefault="00F45B11" w:rsidP="001A6FAC">
      <w:pPr>
        <w:pStyle w:val="Heading2"/>
      </w:pPr>
      <w:bookmarkStart w:id="0" w:name="_Toc480255362"/>
      <w:bookmarkStart w:id="1" w:name="_Toc480348003"/>
      <w:bookmarkStart w:id="2" w:name="_Toc275378669"/>
      <w:r>
        <w:t>1.1</w:t>
      </w:r>
      <w:r>
        <w:tab/>
      </w:r>
      <w:bookmarkEnd w:id="0"/>
      <w:bookmarkEnd w:id="1"/>
      <w:r>
        <w:t>System Overview</w:t>
      </w:r>
      <w:bookmarkEnd w:id="2"/>
    </w:p>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77777777" w:rsidR="00E61631" w:rsidRDefault="000B307E" w:rsidP="001A6FAC">
      <w:pPr>
        <w:pStyle w:val="bullet"/>
        <w:numPr>
          <w:ilvl w:val="0"/>
          <w:numId w:val="2"/>
        </w:numPr>
      </w:pPr>
      <w:r>
        <w:t>Left justified</w:t>
      </w:r>
    </w:p>
    <w:p w14:paraId="44256D00" w14:textId="77777777" w:rsidR="00E61631" w:rsidRDefault="000B307E" w:rsidP="001A6FAC">
      <w:pPr>
        <w:pStyle w:val="bullet"/>
        <w:numPr>
          <w:ilvl w:val="0"/>
          <w:numId w:val="2"/>
        </w:numPr>
      </w:pPr>
      <w:r>
        <w:t>Right justified</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77777777" w:rsidR="000B307E" w:rsidRDefault="000B307E" w:rsidP="001A6FAC">
      <w:pPr>
        <w:pStyle w:val="bullet"/>
        <w:numPr>
          <w:ilvl w:val="0"/>
          <w:numId w:val="2"/>
        </w:numPr>
      </w:pPr>
      <w:r>
        <w:t xml:space="preserve">Number of blank lines removed. </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4"/>
          <w:footerReference w:type="default" r:id="rId15"/>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6"/>
          <w:footerReference w:type="default" r:id="rId17"/>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3" w:name="_Toc480255370"/>
      <w:bookmarkStart w:id="4" w:name="_Toc480348011"/>
      <w:bookmarkStart w:id="5" w:name="_Toc275378679"/>
      <w:r>
        <w:t>2.1</w:t>
      </w:r>
      <w:r>
        <w:tab/>
        <w:t xml:space="preserve">System </w:t>
      </w:r>
      <w:bookmarkEnd w:id="3"/>
      <w:bookmarkEnd w:id="4"/>
      <w:bookmarkEnd w:id="5"/>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6" w:name="_Toc275378680"/>
      <w:r>
        <w:t>2.2</w:t>
      </w:r>
      <w:r>
        <w:tab/>
      </w:r>
      <w:bookmarkEnd w:id="6"/>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8"/>
          <w:footerReference w:type="default" r:id="rId19"/>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20"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1"/>
          <w:footerReference w:type="default" r:id="rId22"/>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7" w:name="_Toc480255374"/>
      <w:bookmarkStart w:id="8" w:name="_Toc480348015"/>
      <w:bookmarkStart w:id="9" w:name="_Toc275378683"/>
      <w:r>
        <w:t>3.1</w:t>
      </w:r>
      <w:r>
        <w:tab/>
      </w:r>
      <w:bookmarkEnd w:id="7"/>
      <w:bookmarkEnd w:id="8"/>
      <w:bookmarkEnd w:id="9"/>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460D8B39" w:rsidR="006477EB" w:rsidRDefault="00126682" w:rsidP="006477EB">
      <w:pPr>
        <w:jc w:val="center"/>
      </w:pPr>
      <w:r>
        <w:rPr>
          <w:noProof/>
        </w:rPr>
        <w:drawing>
          <wp:inline distT="0" distB="0" distL="0" distR="0" wp14:anchorId="10A2D816" wp14:editId="0EE91E51">
            <wp:extent cx="5943600" cy="4336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5 22-16-4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47521E52" w14:textId="77777777" w:rsidR="006477EB" w:rsidRPr="006477EB" w:rsidRDefault="006477EB" w:rsidP="006477EB">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0" w:name="_Toc480255375"/>
      <w:bookmarkStart w:id="11" w:name="_Toc480348016"/>
      <w:bookmarkStart w:id="12" w:name="_Toc275378684"/>
      <w:r>
        <w:t>3.2</w:t>
      </w:r>
      <w:r>
        <w:tab/>
      </w:r>
      <w:bookmarkEnd w:id="10"/>
      <w:bookmarkEnd w:id="11"/>
      <w:bookmarkEnd w:id="12"/>
      <w:r w:rsidR="001A6FAC">
        <w:t>Description of Options</w:t>
      </w:r>
    </w:p>
    <w:p w14:paraId="3317B4A2" w14:textId="77777777" w:rsidR="00E61631" w:rsidRDefault="00E61631" w:rsidP="00DC4F03"/>
    <w:p w14:paraId="01B5F5D7" w14:textId="20BEB97E" w:rsidR="00957DA5" w:rsidRDefault="001A6FAC" w:rsidP="00DC4F03">
      <w:pPr>
        <w:sectPr w:rsidR="00957DA5" w:rsidSect="00DB0F91">
          <w:headerReference w:type="default" r:id="rId24"/>
          <w:footerReference w:type="default" r:id="rId25"/>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xml:space="preserve">, is where the user select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(recommended ~ 80 characters).</w:t>
      </w:r>
      <w:r w:rsidR="008269D3">
        <w:t xml:space="preserve"> </w:t>
      </w:r>
      <w:r w:rsidR="006F11A4">
        <w:t xml:space="preserve"> 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The default choice is set to be </w:t>
      </w:r>
      <w:r w:rsidR="006477EB" w:rsidRPr="006477EB">
        <w:rPr>
          <w:i/>
        </w:rPr>
        <w:t>left justified</w:t>
      </w:r>
      <w:r w:rsidR="006477EB">
        <w:t xml:space="preserve">. </w:t>
      </w:r>
      <w:r w:rsidR="00A44CD0">
        <w:t>Once the user presses the Format File button, the system will start formatting the text in t</w:t>
      </w:r>
      <w:r w:rsidR="00652DF3">
        <w:t>he input file to the output file</w:t>
      </w:r>
      <w:r w:rsidR="00A44CD0">
        <w:t>.</w:t>
      </w:r>
    </w:p>
    <w:p w14:paraId="2F796A18" w14:textId="3D2CFB6A" w:rsidR="00E61631" w:rsidRPr="00EE1343" w:rsidRDefault="00E61631" w:rsidP="00DC4F03"/>
    <w:p w14:paraId="5FE7D9E2" w14:textId="77777777" w:rsidR="00E61631" w:rsidRDefault="00E61631" w:rsidP="00DC4F03"/>
    <w:p w14:paraId="5C9E91A9" w14:textId="77777777" w:rsidR="00E61631" w:rsidRDefault="00E61631">
      <w:pPr>
        <w:sectPr w:rsidR="00E61631" w:rsidSect="00DB0F91">
          <w:pgSz w:w="12240" w:h="15840"/>
          <w:pgMar w:top="1440" w:right="1440" w:bottom="1440" w:left="1440" w:header="720" w:footer="720" w:gutter="0"/>
          <w:pgNumType w:chapStyle="1"/>
          <w:cols w:space="720"/>
        </w:sectPr>
      </w:pP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6"/>
          <w:footerReference w:type="default" r:id="rId27"/>
          <w:pgSz w:w="12240" w:h="15840"/>
          <w:pgMar w:top="1440" w:right="1440" w:bottom="1440" w:left="1440" w:header="720" w:footer="720" w:gutter="0"/>
          <w:pgNumType w:chapStyle="1"/>
          <w:cols w:space="720"/>
        </w:sectPr>
      </w:pPr>
    </w:p>
    <w:p w14:paraId="6601A3A6" w14:textId="5CCC335F"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The screenshots of these inputs and outputs can be found in Appendix A.</w:t>
      </w:r>
    </w:p>
    <w:p w14:paraId="67EFF317" w14:textId="77777777" w:rsidR="00E61631" w:rsidRDefault="00A44CD0" w:rsidP="00DC4F03">
      <w:pPr>
        <w:pStyle w:val="Heading2"/>
      </w:pPr>
      <w:bookmarkStart w:id="13" w:name="_Toc480255380"/>
      <w:bookmarkStart w:id="14" w:name="_Toc480348021"/>
      <w:bookmarkStart w:id="15" w:name="_Toc275378689"/>
      <w:r>
        <w:t>4.1</w:t>
      </w:r>
      <w:r w:rsidR="00F45B11">
        <w:tab/>
      </w:r>
      <w:bookmarkEnd w:id="13"/>
      <w:bookmarkEnd w:id="14"/>
      <w:bookmarkEnd w:id="15"/>
      <w:r>
        <w:t>A Text file with All Characters in One Line</w:t>
      </w:r>
    </w:p>
    <w:p w14:paraId="7B4DA6BF" w14:textId="77777777" w:rsidR="00E61631" w:rsidRDefault="00A44CD0" w:rsidP="00DC4F03">
      <w:pPr>
        <w:pStyle w:val="Heading3"/>
      </w:pPr>
      <w:bookmarkStart w:id="16" w:name="_Toc480255381"/>
      <w:bookmarkStart w:id="17" w:name="_Toc480348022"/>
      <w:bookmarkStart w:id="18" w:name="_Toc275378690"/>
      <w:r>
        <w:t>4.1.1</w:t>
      </w:r>
      <w:r w:rsidR="00F45B11">
        <w:tab/>
      </w:r>
      <w:bookmarkEnd w:id="16"/>
      <w:bookmarkEnd w:id="17"/>
      <w:bookmarkEnd w:id="18"/>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77777777" w:rsidR="00DF3C04" w:rsidRPr="00DF3C04" w:rsidRDefault="00DF3C04" w:rsidP="00DF3C04">
      <w:pPr>
        <w:pStyle w:val="ListParagraph"/>
        <w:numPr>
          <w:ilvl w:val="0"/>
          <w:numId w:val="7"/>
        </w:numPr>
        <w:rPr>
          <w:b/>
        </w:rPr>
      </w:pPr>
      <w:r w:rsidRPr="00DF3C04">
        <w:rPr>
          <w:b/>
        </w:rPr>
        <w:t>Output Text</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r>
        <w:t>represents a single book company or other thing and each line has fields</w:t>
      </w:r>
    </w:p>
    <w:p w14:paraId="150E1804" w14:textId="77777777" w:rsidR="00DF3C04" w:rsidRDefault="00DF3C04" w:rsidP="00DF3C04">
      <w:pPr>
        <w:pStyle w:val="ListParagraph"/>
      </w:pPr>
      <w:r>
        <w:t>separated by the delimiter Compared to the kind of flat file that uses spaces to</w:t>
      </w:r>
    </w:p>
    <w:p w14:paraId="58BC15B6" w14:textId="77777777" w:rsidR="00DF3C04" w:rsidRDefault="00DF3C04" w:rsidP="00DF3C04">
      <w:pPr>
        <w:pStyle w:val="ListParagraph"/>
      </w:pPr>
      <w:r>
        <w:t>force every field to the same width a delimited file has the advantage of</w:t>
      </w:r>
    </w:p>
    <w:p w14:paraId="4299D32A" w14:textId="77777777" w:rsidR="00DF3C04" w:rsidRPr="00DF3C04" w:rsidRDefault="00DF3C04" w:rsidP="00DF3C04">
      <w:pPr>
        <w:pStyle w:val="ListParagraph"/>
        <w:rPr>
          <w:rFonts w:eastAsiaTheme="minorEastAsia"/>
          <w:lang w:eastAsia="zh-CN"/>
        </w:rPr>
      </w:pPr>
      <w:r>
        <w:t>allowing field values of any length</w:t>
      </w:r>
    </w:p>
    <w:p w14:paraId="2246C940" w14:textId="77777777" w:rsidR="00DF3C04" w:rsidRPr="00DF3C04" w:rsidRDefault="00DF3C04" w:rsidP="00DF3C04">
      <w:pPr>
        <w:pStyle w:val="ListParagraph"/>
        <w:numPr>
          <w:ilvl w:val="0"/>
          <w:numId w:val="7"/>
        </w:numPr>
        <w:rPr>
          <w:b/>
        </w:rPr>
      </w:pPr>
      <w:r w:rsidRPr="00DF3C04">
        <w:rPr>
          <w:b/>
        </w:rPr>
        <w:t>Analysis</w:t>
      </w:r>
    </w:p>
    <w:p w14:paraId="10A371AC" w14:textId="77777777" w:rsidR="00DF3C04" w:rsidRDefault="00DF3C04" w:rsidP="00DF3C04">
      <w:pPr>
        <w:pStyle w:val="ListParagraph"/>
      </w:pPr>
      <w:r>
        <w:t>Number of words processed: 64</w:t>
      </w:r>
    </w:p>
    <w:p w14:paraId="694C89A8" w14:textId="77777777" w:rsidR="00DF3C04" w:rsidRDefault="00DF3C04" w:rsidP="00DF3C04">
      <w:pPr>
        <w:pStyle w:val="ListParagraph"/>
      </w:pPr>
      <w:r>
        <w:t>Number of lines: 5</w:t>
      </w:r>
    </w:p>
    <w:p w14:paraId="3849D862" w14:textId="77777777" w:rsidR="00DF3C04" w:rsidRDefault="00DF3C04" w:rsidP="00DF3C04">
      <w:pPr>
        <w:pStyle w:val="ListParagraph"/>
      </w:pPr>
      <w:r>
        <w:t>Number of blank lines removed: 0</w:t>
      </w:r>
    </w:p>
    <w:p w14:paraId="03FF0617" w14:textId="77777777" w:rsidR="00DF3C04" w:rsidRDefault="00DF3C04" w:rsidP="00DF3C04">
      <w:pPr>
        <w:pStyle w:val="ListParagraph"/>
      </w:pPr>
      <w:r>
        <w:t>Average words per line: 12.8</w:t>
      </w:r>
    </w:p>
    <w:p w14:paraId="699955B4" w14:textId="77777777" w:rsidR="00DF3C04" w:rsidRDefault="00DF3C04" w:rsidP="00DF3C04">
      <w:pPr>
        <w:pStyle w:val="ListParagraph"/>
      </w:pPr>
      <w:r>
        <w:t>Average line length: 10.8</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77777777" w:rsidR="00DF3C04" w:rsidRPr="00DF3C04" w:rsidRDefault="00DF3C04" w:rsidP="00DF3C04">
      <w:pPr>
        <w:pStyle w:val="ListParagraph"/>
        <w:numPr>
          <w:ilvl w:val="0"/>
          <w:numId w:val="8"/>
        </w:numPr>
        <w:rPr>
          <w:b/>
        </w:rPr>
      </w:pPr>
      <w:r w:rsidRPr="00DF3C04">
        <w:rPr>
          <w:b/>
        </w:rPr>
        <w:t>Output Text</w:t>
      </w:r>
    </w:p>
    <w:p w14:paraId="5BA465BA" w14:textId="77777777" w:rsidR="00DF3C04" w:rsidRDefault="00DF3C04" w:rsidP="005D5360">
      <w:pPr>
        <w:pStyle w:val="ListParagraph"/>
      </w:pPr>
      <w:r>
        <w:t>A delimited text file is a text file used to store data in which each line</w:t>
      </w:r>
    </w:p>
    <w:p w14:paraId="4CDF75CC" w14:textId="77777777" w:rsidR="00DF3C04" w:rsidRDefault="00DF3C04" w:rsidP="005D5360">
      <w:pPr>
        <w:pStyle w:val="ListParagraph"/>
      </w:pPr>
      <w:r>
        <w:t>represents a single book company or other thing and each line has fields</w:t>
      </w:r>
    </w:p>
    <w:p w14:paraId="33B6FC29" w14:textId="77777777" w:rsidR="00DF3C04" w:rsidRDefault="00DF3C04" w:rsidP="005D5360">
      <w:pPr>
        <w:pStyle w:val="ListParagraph"/>
      </w:pPr>
      <w:r>
        <w:t>separated by the delimiter Compared to the kind of flat file that uses spaces to</w:t>
      </w:r>
    </w:p>
    <w:p w14:paraId="0DF47DB3" w14:textId="77777777" w:rsidR="00DF3C04" w:rsidRDefault="00DF3C04" w:rsidP="005D5360">
      <w:pPr>
        <w:pStyle w:val="ListParagraph"/>
      </w:pPr>
      <w:r>
        <w:t>force every field to the same width a delimited file has the advantage of</w:t>
      </w:r>
    </w:p>
    <w:p w14:paraId="7786F678" w14:textId="77777777" w:rsidR="00DF3C04" w:rsidRPr="00DF3C04" w:rsidRDefault="00DF3C04" w:rsidP="005D5360">
      <w:pPr>
        <w:pStyle w:val="ListParagraph"/>
        <w:rPr>
          <w:rFonts w:eastAsiaTheme="minorEastAsia"/>
          <w:lang w:eastAsia="zh-CN"/>
        </w:rPr>
      </w:pPr>
      <w:r>
        <w:t>allowing field values of any length</w:t>
      </w:r>
    </w:p>
    <w:p w14:paraId="0FAA4D83" w14:textId="77777777" w:rsidR="00DF3C04" w:rsidRPr="00DF3C04" w:rsidRDefault="00DF3C04" w:rsidP="00DF3C04">
      <w:pPr>
        <w:pStyle w:val="ListParagraph"/>
        <w:numPr>
          <w:ilvl w:val="0"/>
          <w:numId w:val="8"/>
        </w:numPr>
        <w:rPr>
          <w:b/>
        </w:rPr>
      </w:pPr>
      <w:r w:rsidRPr="00DF3C04">
        <w:rPr>
          <w:b/>
        </w:rPr>
        <w:t>Analysis</w:t>
      </w:r>
    </w:p>
    <w:p w14:paraId="136C4E12" w14:textId="77777777" w:rsidR="00DF3C04" w:rsidRDefault="00DF3C04" w:rsidP="00DF3C04">
      <w:pPr>
        <w:pStyle w:val="ListParagraph"/>
      </w:pPr>
      <w:r>
        <w:t>Number of words processed: 64</w:t>
      </w:r>
    </w:p>
    <w:p w14:paraId="3CFBB3D9" w14:textId="77777777" w:rsidR="00DF3C04" w:rsidRDefault="00DF3C04" w:rsidP="00DF3C04">
      <w:pPr>
        <w:pStyle w:val="ListParagraph"/>
      </w:pPr>
      <w:r>
        <w:t>Number of lines: 5</w:t>
      </w:r>
    </w:p>
    <w:p w14:paraId="1F2F6539" w14:textId="77777777" w:rsidR="00DF3C04" w:rsidRDefault="00DF3C04" w:rsidP="00DF3C04">
      <w:pPr>
        <w:pStyle w:val="ListParagraph"/>
      </w:pPr>
      <w:r>
        <w:t>Number of blank lines removed: 0</w:t>
      </w:r>
    </w:p>
    <w:p w14:paraId="784B09EE" w14:textId="77777777" w:rsidR="00DF3C04" w:rsidRDefault="00DF3C04" w:rsidP="00DF3C04">
      <w:pPr>
        <w:pStyle w:val="ListParagraph"/>
      </w:pPr>
      <w:r>
        <w:t>Average words per line: 12.8</w:t>
      </w:r>
    </w:p>
    <w:p w14:paraId="71C8E193" w14:textId="77777777" w:rsidR="00DF3C04" w:rsidRDefault="00DF3C04" w:rsidP="00DF3C04">
      <w:pPr>
        <w:pStyle w:val="ListParagraph"/>
      </w:pPr>
      <w:r>
        <w:t>Average line length: 10.8</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68507007" w14:textId="29C0EC1B" w:rsidR="00DE150C" w:rsidRDefault="00DE150C" w:rsidP="00076F7D">
      <w:pPr>
        <w:pStyle w:val="ListParagraph"/>
        <w:jc w:val="both"/>
      </w:pPr>
      <w:r>
        <w:lastRenderedPageBreak/>
        <w:t>A delimited text</w:t>
      </w:r>
      <w:r w:rsidR="00076F7D">
        <w:t xml:space="preserve"> </w:t>
      </w:r>
      <w:r>
        <w:t>file is a text file used to store data in which each line represents a single book company or other thing</w:t>
      </w:r>
      <w:r w:rsidR="00076F7D">
        <w:t>,</w:t>
      </w:r>
      <w:r>
        <w:t xml:space="preserve"> and each line has fields separated by the delimiter</w:t>
      </w:r>
      <w:r w:rsidR="00076F7D">
        <w:t>.</w:t>
      </w:r>
      <w:r>
        <w:t xml:space="preserve"> Compared </w:t>
      </w:r>
    </w:p>
    <w:p w14:paraId="70E6A4B1" w14:textId="77777777" w:rsidR="00DE150C" w:rsidRDefault="00DE150C" w:rsidP="00076F7D">
      <w:pPr>
        <w:pStyle w:val="ListParagraph"/>
        <w:jc w:val="both"/>
      </w:pPr>
      <w:r>
        <w:t xml:space="preserve">to the kind of flat file that uses spaces to force every field to the same width </w:t>
      </w:r>
    </w:p>
    <w:p w14:paraId="5B490692" w14:textId="77777777" w:rsidR="00DE150C" w:rsidRPr="00DE150C" w:rsidRDefault="00DE150C" w:rsidP="00076F7D">
      <w:pPr>
        <w:pStyle w:val="ListParagraph"/>
        <w:jc w:val="both"/>
        <w:rPr>
          <w:b/>
        </w:rPr>
      </w:pPr>
      <w:r>
        <w:t>a delimited file has the advantage of allowing field values of any length</w:t>
      </w:r>
    </w:p>
    <w:p w14:paraId="1B8DFB03" w14:textId="77777777" w:rsidR="00DF3C04" w:rsidRPr="00DF3C04" w:rsidRDefault="00DF3C04" w:rsidP="00DE150C">
      <w:pPr>
        <w:pStyle w:val="ListParagraph"/>
        <w:numPr>
          <w:ilvl w:val="0"/>
          <w:numId w:val="9"/>
        </w:numPr>
        <w:rPr>
          <w:b/>
        </w:rPr>
      </w:pPr>
      <w:r w:rsidRPr="00DF3C04">
        <w:rPr>
          <w:b/>
        </w:rPr>
        <w:t>Output Text</w:t>
      </w:r>
    </w:p>
    <w:p w14:paraId="30E3721D" w14:textId="77777777" w:rsidR="00DE150C" w:rsidRDefault="00DE150C" w:rsidP="00DE150C">
      <w:pPr>
        <w:pStyle w:val="ListParagraph"/>
      </w:pPr>
      <w:r>
        <w:t>A delimited text file is a text file used to store data in which each line</w:t>
      </w:r>
    </w:p>
    <w:p w14:paraId="209D9C14" w14:textId="77777777" w:rsidR="00DE150C" w:rsidRDefault="00DE150C" w:rsidP="00DE150C">
      <w:pPr>
        <w:pStyle w:val="ListParagraph"/>
      </w:pPr>
      <w:r>
        <w:t>represents a single book company or other thing and each line has fields</w:t>
      </w:r>
    </w:p>
    <w:p w14:paraId="59796110" w14:textId="77777777" w:rsidR="00DE150C" w:rsidRDefault="00DE150C" w:rsidP="00DE150C">
      <w:pPr>
        <w:pStyle w:val="ListParagraph"/>
      </w:pPr>
      <w:r>
        <w:t>separated by the delimiter Compared to the kind of flat file that uses spaces to</w:t>
      </w:r>
    </w:p>
    <w:p w14:paraId="208D8CB0" w14:textId="77777777" w:rsidR="00DE150C" w:rsidRDefault="00DE150C" w:rsidP="00DE150C">
      <w:pPr>
        <w:pStyle w:val="ListParagraph"/>
      </w:pPr>
      <w:r>
        <w:t>force every field to the same width a delimited file has the advantage of</w:t>
      </w:r>
    </w:p>
    <w:p w14:paraId="715B08A9" w14:textId="77777777" w:rsidR="00DE150C" w:rsidRPr="00DF3C04" w:rsidRDefault="00DE150C" w:rsidP="00DE150C">
      <w:pPr>
        <w:pStyle w:val="ListParagraph"/>
        <w:rPr>
          <w:rFonts w:eastAsiaTheme="minorEastAsia"/>
          <w:lang w:eastAsia="zh-CN"/>
        </w:rPr>
      </w:pPr>
      <w:r>
        <w:t>allowing field values of any length</w:t>
      </w:r>
    </w:p>
    <w:p w14:paraId="4C683B99" w14:textId="77777777" w:rsidR="00DF3C04" w:rsidRPr="00DF3C04" w:rsidRDefault="00DF3C04" w:rsidP="00DF3C04">
      <w:pPr>
        <w:pStyle w:val="ListParagraph"/>
        <w:numPr>
          <w:ilvl w:val="0"/>
          <w:numId w:val="9"/>
        </w:numPr>
        <w:rPr>
          <w:b/>
        </w:rPr>
      </w:pPr>
      <w:r w:rsidRPr="00DF3C04">
        <w:rPr>
          <w:b/>
        </w:rPr>
        <w:t>Analysis</w:t>
      </w:r>
    </w:p>
    <w:p w14:paraId="55C32E54" w14:textId="77777777" w:rsidR="00DF3C04" w:rsidRDefault="00DF3C04" w:rsidP="00DF3C04">
      <w:pPr>
        <w:pStyle w:val="ListParagraph"/>
      </w:pPr>
      <w:r>
        <w:t>Number of words processed: 64</w:t>
      </w:r>
    </w:p>
    <w:p w14:paraId="3BD52CE0" w14:textId="77777777" w:rsidR="00DF3C04" w:rsidRDefault="00DF3C04" w:rsidP="00DF3C04">
      <w:pPr>
        <w:pStyle w:val="ListParagraph"/>
      </w:pPr>
      <w:r>
        <w:t>Number of lines: 5</w:t>
      </w:r>
    </w:p>
    <w:p w14:paraId="7C27577A" w14:textId="77777777" w:rsidR="00DF3C04" w:rsidRDefault="00DF3C04" w:rsidP="00DF3C04">
      <w:pPr>
        <w:pStyle w:val="ListParagraph"/>
      </w:pPr>
      <w:r>
        <w:t>Number of blank lines removed: 0</w:t>
      </w:r>
    </w:p>
    <w:p w14:paraId="0C53D5D0" w14:textId="77777777" w:rsidR="00DF3C04" w:rsidRDefault="00DF3C04" w:rsidP="00DF3C04">
      <w:pPr>
        <w:pStyle w:val="ListParagraph"/>
      </w:pPr>
      <w:r>
        <w:t>Average words per line: 12.8</w:t>
      </w:r>
    </w:p>
    <w:p w14:paraId="073E5506" w14:textId="77777777" w:rsidR="00DF3C04" w:rsidRDefault="00DF3C04" w:rsidP="00DF3C04">
      <w:pPr>
        <w:pStyle w:val="ListParagraph"/>
      </w:pPr>
      <w:r>
        <w:t>Average line length: 10.8</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525D197E" w14:textId="4090A755" w:rsidR="00DE150C" w:rsidRDefault="00DE150C" w:rsidP="00076F7D">
      <w:pPr>
        <w:pStyle w:val="ListParagraph"/>
      </w:pPr>
      <w:r>
        <w:t>A delimited text</w:t>
      </w:r>
      <w:r w:rsidR="00076F7D">
        <w:t xml:space="preserve"> </w:t>
      </w:r>
      <w:r>
        <w:t xml:space="preserve">file is a text file used to store data in which each line represents a single book company or other thing and each line has fields </w:t>
      </w:r>
      <w:r w:rsidR="00076F7D">
        <w:t xml:space="preserve">separated by the delimiter. </w:t>
      </w:r>
      <w:r>
        <w:t xml:space="preserve">Compared </w:t>
      </w:r>
    </w:p>
    <w:p w14:paraId="58A7E8BD" w14:textId="77777777" w:rsidR="00DE150C" w:rsidRDefault="00DE150C" w:rsidP="00DE150C">
      <w:pPr>
        <w:pStyle w:val="ListParagraph"/>
      </w:pPr>
      <w:r>
        <w:t xml:space="preserve">to the kind of flat file that uses spaces to force every field to the same width </w:t>
      </w:r>
    </w:p>
    <w:p w14:paraId="3C988A87" w14:textId="77777777" w:rsidR="00DF3C04" w:rsidRPr="00DE150C" w:rsidRDefault="00DE150C" w:rsidP="00DE150C">
      <w:pPr>
        <w:pStyle w:val="ListParagraph"/>
        <w:rPr>
          <w:b/>
        </w:rPr>
      </w:pPr>
      <w:r>
        <w:t>a delimited file has the advantage of allowing field values of any length</w:t>
      </w:r>
    </w:p>
    <w:p w14:paraId="43073E26" w14:textId="77777777" w:rsidR="00DF3C04" w:rsidRPr="00DF3C04" w:rsidRDefault="00DF3C04" w:rsidP="00DF3C04">
      <w:pPr>
        <w:pStyle w:val="ListParagraph"/>
        <w:numPr>
          <w:ilvl w:val="0"/>
          <w:numId w:val="10"/>
        </w:numPr>
        <w:rPr>
          <w:b/>
        </w:rPr>
      </w:pPr>
      <w:r w:rsidRPr="00DF3C04">
        <w:rPr>
          <w:b/>
        </w:rPr>
        <w:t>Output Text</w:t>
      </w:r>
    </w:p>
    <w:p w14:paraId="07E8213C" w14:textId="77777777" w:rsidR="00DF3C04" w:rsidRDefault="00DF3C04" w:rsidP="00076F7D">
      <w:pPr>
        <w:pStyle w:val="ListParagraph"/>
      </w:pPr>
      <w:r>
        <w:t>A delimited text file is a text file used to store data in which each line</w:t>
      </w:r>
    </w:p>
    <w:p w14:paraId="6F4F9DB6" w14:textId="77777777" w:rsidR="00DF3C04" w:rsidRDefault="00DF3C04" w:rsidP="00076F7D">
      <w:pPr>
        <w:pStyle w:val="ListParagraph"/>
      </w:pPr>
      <w:r>
        <w:t>represents a single book company or other thing and each line has fields</w:t>
      </w:r>
    </w:p>
    <w:p w14:paraId="5C6241AE" w14:textId="77777777" w:rsidR="00DF3C04" w:rsidRDefault="00DF3C04" w:rsidP="00076F7D">
      <w:pPr>
        <w:pStyle w:val="ListParagraph"/>
      </w:pPr>
      <w:r>
        <w:t>separated by the delimiter Compared to the kind of flat file that uses spaces to</w:t>
      </w:r>
    </w:p>
    <w:p w14:paraId="407EA613" w14:textId="77777777" w:rsidR="00DF3C04" w:rsidRDefault="00DF3C04" w:rsidP="00076F7D">
      <w:pPr>
        <w:pStyle w:val="ListParagraph"/>
      </w:pPr>
      <w:r>
        <w:t>force every field to the same width a delimited file has the advantage of</w:t>
      </w:r>
    </w:p>
    <w:p w14:paraId="55B5F607" w14:textId="77777777" w:rsidR="00DF3C04" w:rsidRPr="00DF3C04" w:rsidRDefault="00DF3C04" w:rsidP="00076F7D">
      <w:pPr>
        <w:pStyle w:val="ListParagraph"/>
        <w:rPr>
          <w:rFonts w:eastAsiaTheme="minorEastAsia"/>
          <w:lang w:eastAsia="zh-CN"/>
        </w:rPr>
      </w:pPr>
      <w:r>
        <w:t>allowing field values of any length</w:t>
      </w:r>
    </w:p>
    <w:p w14:paraId="40AC3D30" w14:textId="77777777" w:rsidR="00DF3C04" w:rsidRPr="00DF3C04" w:rsidRDefault="00DF3C04" w:rsidP="00DF3C04">
      <w:pPr>
        <w:pStyle w:val="ListParagraph"/>
        <w:numPr>
          <w:ilvl w:val="0"/>
          <w:numId w:val="10"/>
        </w:numPr>
        <w:rPr>
          <w:b/>
        </w:rPr>
      </w:pPr>
      <w:r w:rsidRPr="00DF3C04">
        <w:rPr>
          <w:b/>
        </w:rPr>
        <w:t>Analysis</w:t>
      </w:r>
    </w:p>
    <w:p w14:paraId="2AB441B1" w14:textId="77777777" w:rsidR="00DF3C04" w:rsidRDefault="00DF3C04" w:rsidP="00DF3C04">
      <w:pPr>
        <w:pStyle w:val="ListParagraph"/>
      </w:pPr>
      <w:r>
        <w:t>Number of words processed: 64</w:t>
      </w:r>
    </w:p>
    <w:p w14:paraId="6048E250" w14:textId="77777777" w:rsidR="00DF3C04" w:rsidRDefault="00DF3C04" w:rsidP="00DF3C04">
      <w:pPr>
        <w:pStyle w:val="ListParagraph"/>
      </w:pPr>
      <w:r>
        <w:t>Number of lines: 5</w:t>
      </w:r>
    </w:p>
    <w:p w14:paraId="671F0E0C" w14:textId="77777777" w:rsidR="00DF3C04" w:rsidRDefault="00DF3C04" w:rsidP="00DF3C04">
      <w:pPr>
        <w:pStyle w:val="ListParagraph"/>
      </w:pPr>
      <w:r>
        <w:t>Number of blank lines removed: 0</w:t>
      </w:r>
    </w:p>
    <w:p w14:paraId="2D6ACD49" w14:textId="77777777" w:rsidR="00DF3C04" w:rsidRDefault="00DF3C04" w:rsidP="00DF3C04">
      <w:pPr>
        <w:pStyle w:val="ListParagraph"/>
      </w:pPr>
      <w:r>
        <w:t>Average words per line: 12.8</w:t>
      </w:r>
    </w:p>
    <w:p w14:paraId="755224B6" w14:textId="77777777" w:rsidR="00A44CD0" w:rsidRDefault="00DE150C" w:rsidP="00DE150C">
      <w:pPr>
        <w:pStyle w:val="ListParagraph"/>
      </w:pPr>
      <w:r>
        <w:t>Average line length: 10.8</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18E3C7B4" w14:textId="1D423B4C" w:rsidR="00DE150C" w:rsidRDefault="00DE150C" w:rsidP="00C70B1A">
      <w:pPr>
        <w:pStyle w:val="ListParagraph"/>
      </w:pPr>
      <w:r>
        <w:t>A delimited text</w:t>
      </w:r>
      <w:r w:rsidR="00C70B1A">
        <w:t xml:space="preserve"> </w:t>
      </w:r>
      <w:r>
        <w:t xml:space="preserve">file is a text file used to </w:t>
      </w:r>
      <w:r w:rsidR="00C70B1A">
        <w:t xml:space="preserve">store data in </w:t>
      </w:r>
      <w:r>
        <w:t xml:space="preserve">which each line represents a single book company or other thing and each line has fields </w:t>
      </w:r>
      <w:r w:rsidR="00C70B1A">
        <w:t>separated by the delimiter.</w:t>
      </w:r>
    </w:p>
    <w:p w14:paraId="0B492CA9" w14:textId="7509D4DD" w:rsidR="00DE150C" w:rsidRDefault="00DE150C" w:rsidP="00C70B1A">
      <w:pPr>
        <w:pStyle w:val="ListParagraph"/>
      </w:pPr>
      <w:r>
        <w:t xml:space="preserve">Compared to the kind of flat file that uses spaces to force every field to the same width </w:t>
      </w:r>
    </w:p>
    <w:p w14:paraId="114300C7" w14:textId="15380A24" w:rsidR="00DE150C" w:rsidRPr="00DE150C" w:rsidRDefault="00DE150C" w:rsidP="00DE150C">
      <w:pPr>
        <w:pStyle w:val="ListParagraph"/>
        <w:rPr>
          <w:b/>
        </w:rPr>
      </w:pPr>
      <w:r>
        <w:t>a delimited file has the advantage of allowing field values of any length</w:t>
      </w:r>
      <w:r w:rsidR="00C70B1A">
        <w:t>.</w:t>
      </w:r>
    </w:p>
    <w:p w14:paraId="52817A4E" w14:textId="77777777" w:rsidR="00DE150C" w:rsidRPr="00DF3C04" w:rsidRDefault="00DE150C" w:rsidP="00DE150C">
      <w:pPr>
        <w:pStyle w:val="ListParagraph"/>
        <w:numPr>
          <w:ilvl w:val="0"/>
          <w:numId w:val="11"/>
        </w:numPr>
        <w:rPr>
          <w:b/>
        </w:rPr>
      </w:pPr>
      <w:r w:rsidRPr="00DF3C04">
        <w:rPr>
          <w:b/>
        </w:rPr>
        <w:t>Output Text</w:t>
      </w:r>
    </w:p>
    <w:p w14:paraId="4C3DDC06" w14:textId="77777777" w:rsidR="00DE150C" w:rsidRDefault="00DE150C" w:rsidP="00DE150C">
      <w:pPr>
        <w:pStyle w:val="ListParagraph"/>
      </w:pPr>
      <w:r>
        <w:t>A delimited text file is a text file used to store data in which each line</w:t>
      </w:r>
    </w:p>
    <w:p w14:paraId="7C2EBC46" w14:textId="77777777" w:rsidR="00DE150C" w:rsidRDefault="00DE150C" w:rsidP="00DE150C">
      <w:pPr>
        <w:pStyle w:val="ListParagraph"/>
      </w:pPr>
      <w:r>
        <w:t>represents a single book company or other thing and each line has fields</w:t>
      </w:r>
    </w:p>
    <w:p w14:paraId="27F9D16D" w14:textId="77777777" w:rsidR="00DE150C" w:rsidRDefault="00DE150C" w:rsidP="00DE150C">
      <w:pPr>
        <w:pStyle w:val="ListParagraph"/>
      </w:pPr>
      <w:r>
        <w:t>separated by the delimiter Compared to the kind of flat file that uses spaces to</w:t>
      </w:r>
    </w:p>
    <w:p w14:paraId="35E41026" w14:textId="77777777" w:rsidR="00DE150C" w:rsidRDefault="00DE150C" w:rsidP="00DE150C">
      <w:pPr>
        <w:pStyle w:val="ListParagraph"/>
      </w:pPr>
      <w:r>
        <w:t>force every field to the same width a delimited file has the advantage of</w:t>
      </w:r>
    </w:p>
    <w:p w14:paraId="094C5B93" w14:textId="77777777" w:rsidR="00DE150C" w:rsidRPr="00DF3C04" w:rsidRDefault="00DE150C" w:rsidP="00DE150C">
      <w:pPr>
        <w:pStyle w:val="ListParagraph"/>
        <w:rPr>
          <w:rFonts w:eastAsiaTheme="minorEastAsia"/>
          <w:lang w:eastAsia="zh-CN"/>
        </w:rPr>
      </w:pPr>
      <w:r>
        <w:t>allowing field values of any length</w:t>
      </w:r>
    </w:p>
    <w:p w14:paraId="5161BABE" w14:textId="77777777" w:rsidR="00DE150C" w:rsidRPr="00DF3C04" w:rsidRDefault="00DE150C" w:rsidP="00DE150C">
      <w:pPr>
        <w:pStyle w:val="ListParagraph"/>
        <w:numPr>
          <w:ilvl w:val="0"/>
          <w:numId w:val="11"/>
        </w:numPr>
        <w:rPr>
          <w:b/>
        </w:rPr>
      </w:pPr>
      <w:r w:rsidRPr="00DF3C04">
        <w:rPr>
          <w:b/>
        </w:rPr>
        <w:lastRenderedPageBreak/>
        <w:t>Analysis</w:t>
      </w:r>
    </w:p>
    <w:p w14:paraId="2D45E889" w14:textId="77777777" w:rsidR="00DE150C" w:rsidRDefault="00DE150C" w:rsidP="00DE150C">
      <w:pPr>
        <w:pStyle w:val="ListParagraph"/>
      </w:pPr>
      <w:r>
        <w:t>Number of words processed: 64</w:t>
      </w:r>
    </w:p>
    <w:p w14:paraId="6DF69D9E" w14:textId="77777777" w:rsidR="00DE150C" w:rsidRDefault="00DE150C" w:rsidP="00DE150C">
      <w:pPr>
        <w:pStyle w:val="ListParagraph"/>
      </w:pPr>
      <w:r>
        <w:t>Number of lines: 5</w:t>
      </w:r>
    </w:p>
    <w:p w14:paraId="2909AC0A" w14:textId="77777777" w:rsidR="00DE150C" w:rsidRDefault="00DE150C" w:rsidP="00DE150C">
      <w:pPr>
        <w:pStyle w:val="ListParagraph"/>
      </w:pPr>
      <w:r>
        <w:t>Number of blank lines removed: 0</w:t>
      </w:r>
    </w:p>
    <w:p w14:paraId="7319B600" w14:textId="77777777" w:rsidR="00DE150C" w:rsidRDefault="00DE150C" w:rsidP="00DE150C">
      <w:pPr>
        <w:pStyle w:val="ListParagraph"/>
      </w:pPr>
      <w:r>
        <w:t>Average words per line: 12.8</w:t>
      </w:r>
    </w:p>
    <w:p w14:paraId="3C680AF2" w14:textId="77777777" w:rsidR="00DE150C" w:rsidRDefault="00DE150C" w:rsidP="00DE150C">
      <w:pPr>
        <w:pStyle w:val="ListParagraph"/>
      </w:pPr>
      <w:r>
        <w:t>Average line length: 10.8</w:t>
      </w:r>
    </w:p>
    <w:p w14:paraId="7E78C3F2" w14:textId="77777777" w:rsidR="00DE150C" w:rsidRDefault="00DE150C" w:rsidP="00DE150C">
      <w:pPr>
        <w:pStyle w:val="Heading3"/>
      </w:pPr>
      <w:r>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9413153" w14:textId="11FF1B43" w:rsidR="00DE150C" w:rsidRPr="00C70B1A" w:rsidRDefault="00DE150C" w:rsidP="000F761D">
      <w:pPr>
        <w:pStyle w:val="ListParagraph"/>
      </w:pPr>
      <w:r>
        <w:t>A delimited text</w:t>
      </w:r>
      <w:r w:rsidR="00C70B1A">
        <w:t xml:space="preserve"> file is </w:t>
      </w:r>
      <w:r>
        <w:t xml:space="preserve">a text file used to </w:t>
      </w:r>
      <w:r w:rsidR="00C70B1A">
        <w:t xml:space="preserve">store data in </w:t>
      </w:r>
      <w:r>
        <w:t xml:space="preserve">which each line represents a single book company or other thing and each line has fields </w:t>
      </w:r>
      <w:r w:rsidR="00C70B1A">
        <w:t xml:space="preserve">separated by </w:t>
      </w:r>
      <w:r>
        <w:t>the delimiter</w:t>
      </w:r>
      <w:r w:rsidR="00C70B1A">
        <w:t>.</w:t>
      </w:r>
      <w:r>
        <w:t xml:space="preserve"> Compared to the kind of flat file that uses spaces to force every field to the same width a delimited file has the advantage of allowing field values of any length</w:t>
      </w:r>
    </w:p>
    <w:p w14:paraId="750DF6FE" w14:textId="77777777" w:rsidR="00DE150C" w:rsidRPr="00DF3C04" w:rsidRDefault="00DE150C" w:rsidP="00DE150C">
      <w:pPr>
        <w:pStyle w:val="ListParagraph"/>
        <w:numPr>
          <w:ilvl w:val="0"/>
          <w:numId w:val="12"/>
        </w:numPr>
        <w:rPr>
          <w:b/>
        </w:rPr>
      </w:pPr>
      <w:r w:rsidRPr="00DF3C04">
        <w:rPr>
          <w:b/>
        </w:rPr>
        <w:t>Output Text</w:t>
      </w:r>
    </w:p>
    <w:p w14:paraId="33C9772B" w14:textId="77777777" w:rsidR="00DE150C" w:rsidRDefault="00DE150C" w:rsidP="00C70B1A">
      <w:pPr>
        <w:pStyle w:val="ListParagraph"/>
      </w:pPr>
      <w:r>
        <w:t>A delimited text file is a text file used to store data in which each line</w:t>
      </w:r>
    </w:p>
    <w:p w14:paraId="52ED8110" w14:textId="77777777" w:rsidR="00DE150C" w:rsidRDefault="00DE150C" w:rsidP="00C70B1A">
      <w:pPr>
        <w:pStyle w:val="ListParagraph"/>
      </w:pPr>
      <w:r>
        <w:t>represents a single book company or other thing and each line has fields</w:t>
      </w:r>
    </w:p>
    <w:p w14:paraId="7C7D37D9" w14:textId="77777777" w:rsidR="00DE150C" w:rsidRDefault="00DE150C" w:rsidP="00C70B1A">
      <w:pPr>
        <w:pStyle w:val="ListParagraph"/>
      </w:pPr>
      <w:r>
        <w:t>separated by the delimiter Compared to the kind of flat file that uses spaces to</w:t>
      </w:r>
    </w:p>
    <w:p w14:paraId="6AD47564" w14:textId="77777777" w:rsidR="00DE150C" w:rsidRDefault="00DE150C" w:rsidP="00C70B1A">
      <w:pPr>
        <w:pStyle w:val="ListParagraph"/>
      </w:pPr>
      <w:r>
        <w:t>force every field to the same width a delimited file has the advantage of</w:t>
      </w:r>
    </w:p>
    <w:p w14:paraId="73A87D61" w14:textId="77777777" w:rsidR="00DE150C" w:rsidRPr="00DF3C04" w:rsidRDefault="00DE150C" w:rsidP="00C70B1A">
      <w:pPr>
        <w:pStyle w:val="ListParagraph"/>
        <w:rPr>
          <w:rFonts w:eastAsiaTheme="minorEastAsia"/>
          <w:lang w:eastAsia="zh-CN"/>
        </w:rPr>
      </w:pPr>
      <w:r>
        <w:t>allowing field values of any length</w:t>
      </w:r>
    </w:p>
    <w:p w14:paraId="21DEDC6A" w14:textId="77777777" w:rsidR="00DE150C" w:rsidRPr="00DF3C04" w:rsidRDefault="00DE150C" w:rsidP="00DE150C">
      <w:pPr>
        <w:pStyle w:val="ListParagraph"/>
        <w:numPr>
          <w:ilvl w:val="0"/>
          <w:numId w:val="12"/>
        </w:numPr>
        <w:rPr>
          <w:b/>
        </w:rPr>
      </w:pPr>
      <w:r w:rsidRPr="00DF3C04">
        <w:rPr>
          <w:b/>
        </w:rPr>
        <w:t>Analysis</w:t>
      </w:r>
    </w:p>
    <w:p w14:paraId="7DBA90D1" w14:textId="77777777" w:rsidR="00DE150C" w:rsidRDefault="00DE150C" w:rsidP="00DE150C">
      <w:pPr>
        <w:pStyle w:val="ListParagraph"/>
      </w:pPr>
      <w:r>
        <w:t>Number of words processed: 64</w:t>
      </w:r>
    </w:p>
    <w:p w14:paraId="7952989C" w14:textId="77777777" w:rsidR="00DE150C" w:rsidRDefault="00DE150C" w:rsidP="00DE150C">
      <w:pPr>
        <w:pStyle w:val="ListParagraph"/>
      </w:pPr>
      <w:r>
        <w:t>Number of lines: 5</w:t>
      </w:r>
    </w:p>
    <w:p w14:paraId="70B58E15" w14:textId="77777777" w:rsidR="00DE150C" w:rsidRDefault="00DE150C" w:rsidP="00DE150C">
      <w:pPr>
        <w:pStyle w:val="ListParagraph"/>
      </w:pPr>
      <w:r>
        <w:t>Number of blank lines removed: 0</w:t>
      </w:r>
    </w:p>
    <w:p w14:paraId="0018ADC0" w14:textId="77777777" w:rsidR="00DE150C" w:rsidRDefault="00DE150C" w:rsidP="00DE150C">
      <w:pPr>
        <w:pStyle w:val="ListParagraph"/>
      </w:pPr>
      <w:r>
        <w:t>Average words per line: 12.8</w:t>
      </w:r>
    </w:p>
    <w:p w14:paraId="4DCE4470" w14:textId="77777777" w:rsidR="00DE150C" w:rsidRDefault="00DE150C" w:rsidP="00DE150C">
      <w:pPr>
        <w:pStyle w:val="ListParagraph"/>
      </w:pPr>
      <w:r>
        <w:t>Average line length: 10.8</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t xml:space="preserve">Compared </w:t>
      </w:r>
      <w:bookmarkStart w:id="19" w:name="_GoBack"/>
      <w:bookmarkEnd w:id="19"/>
      <w:r>
        <w:t xml:space="preserve">to the kind of flat file that uses spaces to force every field to the same width </w:t>
      </w:r>
    </w:p>
    <w:p w14:paraId="67300995" w14:textId="77777777" w:rsidR="00DE150C" w:rsidRDefault="00DE150C" w:rsidP="00DE150C">
      <w:pPr>
        <w:pStyle w:val="ListParagraph"/>
      </w:pPr>
      <w:r>
        <w:t>a delimited file has the advantage of allowing field values of any length</w:t>
      </w:r>
    </w:p>
    <w:p w14:paraId="38EC7897" w14:textId="77777777" w:rsidR="00DE150C" w:rsidRPr="00DE150C" w:rsidRDefault="00DE150C" w:rsidP="00DE150C">
      <w:pPr>
        <w:pStyle w:val="ListParagraph"/>
        <w:rPr>
          <w:b/>
        </w:rPr>
      </w:pPr>
      <w:r>
        <w:t>##############################thisisawordwithover80characters##############################</w:t>
      </w:r>
    </w:p>
    <w:p w14:paraId="62DAFC10" w14:textId="77777777" w:rsidR="00DE150C" w:rsidRPr="00DF3C04" w:rsidRDefault="00DE150C" w:rsidP="00DE150C">
      <w:pPr>
        <w:pStyle w:val="ListParagraph"/>
        <w:numPr>
          <w:ilvl w:val="0"/>
          <w:numId w:val="13"/>
        </w:numPr>
        <w:rPr>
          <w:b/>
        </w:rPr>
      </w:pPr>
      <w:r w:rsidRPr="00DF3C04">
        <w:rPr>
          <w:b/>
        </w:rPr>
        <w:t>Output Text</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r>
        <w:t>represents a single book company or other thing and each line has fields</w:t>
      </w:r>
    </w:p>
    <w:p w14:paraId="47BF0BD7" w14:textId="77777777" w:rsidR="00DE150C" w:rsidRDefault="00DE150C" w:rsidP="00DE150C">
      <w:pPr>
        <w:pStyle w:val="ListParagraph"/>
      </w:pPr>
      <w:r>
        <w:t>separated by the delimiter Compared to the kind of flat file that uses spaces to</w:t>
      </w:r>
    </w:p>
    <w:p w14:paraId="07361E96" w14:textId="77777777" w:rsidR="00DE150C" w:rsidRDefault="00DE150C" w:rsidP="00DE150C">
      <w:pPr>
        <w:pStyle w:val="ListParagraph"/>
      </w:pPr>
      <w:r>
        <w:t>force every field to the same width a delimited file has the advantage of</w:t>
      </w:r>
    </w:p>
    <w:p w14:paraId="42400E0C" w14:textId="77777777" w:rsidR="00DE150C" w:rsidRDefault="00DE150C" w:rsidP="00DE150C">
      <w:pPr>
        <w:pStyle w:val="ListParagraph"/>
      </w:pPr>
      <w:r>
        <w:t>allowing field values of any length</w:t>
      </w:r>
    </w:p>
    <w:p w14:paraId="2E67CCFC" w14:textId="77777777" w:rsidR="00DE150C" w:rsidRPr="00DE150C" w:rsidRDefault="00DE150C" w:rsidP="00DE150C">
      <w:pPr>
        <w:pStyle w:val="ListParagraph"/>
        <w:rPr>
          <w:b/>
        </w:rPr>
      </w:pPr>
      <w:r>
        <w:t>##############################thisisawordwithover80characters##############################</w:t>
      </w:r>
    </w:p>
    <w:p w14:paraId="5F2FA53B" w14:textId="77777777" w:rsidR="00DE150C" w:rsidRPr="00DF3C04" w:rsidRDefault="00DE150C" w:rsidP="00DE150C">
      <w:pPr>
        <w:pStyle w:val="ListParagraph"/>
        <w:numPr>
          <w:ilvl w:val="0"/>
          <w:numId w:val="13"/>
        </w:numPr>
        <w:rPr>
          <w:b/>
        </w:rPr>
      </w:pPr>
      <w:r w:rsidRPr="00DF3C04">
        <w:rPr>
          <w:b/>
        </w:rPr>
        <w:t>Analysis</w:t>
      </w:r>
    </w:p>
    <w:p w14:paraId="41E29F6D" w14:textId="77777777" w:rsidR="00DE150C" w:rsidRDefault="00DE150C" w:rsidP="00DE150C">
      <w:pPr>
        <w:pStyle w:val="ListParagraph"/>
      </w:pPr>
      <w:r>
        <w:t>Number of words processed: 65</w:t>
      </w:r>
    </w:p>
    <w:p w14:paraId="2E0AEE04" w14:textId="77777777" w:rsidR="00DE150C" w:rsidRDefault="00DE150C" w:rsidP="00DE150C">
      <w:pPr>
        <w:pStyle w:val="ListParagraph"/>
      </w:pPr>
      <w:r>
        <w:t>Number of lines: 6</w:t>
      </w:r>
    </w:p>
    <w:p w14:paraId="7459EBFD" w14:textId="77777777" w:rsidR="00DE150C" w:rsidRDefault="00DE150C" w:rsidP="00DE150C">
      <w:pPr>
        <w:pStyle w:val="ListParagraph"/>
      </w:pPr>
      <w:r>
        <w:t>Number of blank lines removed: 0</w:t>
      </w:r>
    </w:p>
    <w:p w14:paraId="38BF2F43" w14:textId="77777777" w:rsidR="00DE150C" w:rsidRDefault="00DE150C" w:rsidP="00DE150C">
      <w:pPr>
        <w:pStyle w:val="ListParagraph"/>
      </w:pPr>
      <w:r>
        <w:t>Average words per line: 10.833333333333333</w:t>
      </w:r>
    </w:p>
    <w:p w14:paraId="1984FBFA" w14:textId="77777777" w:rsidR="00DE150C" w:rsidRDefault="00DE150C" w:rsidP="00DE150C">
      <w:pPr>
        <w:pStyle w:val="ListParagraph"/>
      </w:pPr>
      <w:r>
        <w:t>Average line length: 70.833333333333333</w:t>
      </w:r>
    </w:p>
    <w:p w14:paraId="1DC3691C" w14:textId="77777777" w:rsidR="00DE150C" w:rsidRDefault="00DE150C" w:rsidP="00DE150C">
      <w:pPr>
        <w:pStyle w:val="Heading3"/>
      </w:pPr>
      <w:r>
        <w:lastRenderedPageBreak/>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r>
        <w:t xml:space="preserve">text file used </w:t>
      </w:r>
    </w:p>
    <w:p w14:paraId="6BCF4CAD" w14:textId="77777777" w:rsidR="00DE150C" w:rsidRDefault="00DE150C" w:rsidP="00DE150C">
      <w:pPr>
        <w:pStyle w:val="ListParagraph"/>
      </w:pPr>
      <w:r>
        <w:t xml:space="preserve">to </w:t>
      </w:r>
    </w:p>
    <w:p w14:paraId="0ABD757F" w14:textId="77777777" w:rsidR="00DE150C" w:rsidRDefault="00DE150C" w:rsidP="00DE150C">
      <w:pPr>
        <w:pStyle w:val="ListParagraph"/>
      </w:pPr>
      <w:r>
        <w:t xml:space="preserve">store data in which each line represents a single book company or other thing and each line </w:t>
      </w:r>
    </w:p>
    <w:p w14:paraId="21514B4D" w14:textId="77777777" w:rsidR="00DE150C" w:rsidRDefault="00DE150C" w:rsidP="00DE150C">
      <w:pPr>
        <w:pStyle w:val="ListParagraph"/>
      </w:pPr>
      <w:r>
        <w:t xml:space="preserve">has fields </w:t>
      </w:r>
    </w:p>
    <w:p w14:paraId="46C28B5C" w14:textId="77777777" w:rsidR="00DE150C" w:rsidRDefault="00DE150C" w:rsidP="00DE150C">
      <w:pPr>
        <w:pStyle w:val="ListParagraph"/>
      </w:pPr>
      <w:r>
        <w:t xml:space="preserve">separated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r>
        <w:t xml:space="preserve">to the kind of flat file that uses spaces to force every field to the same width </w:t>
      </w:r>
    </w:p>
    <w:p w14:paraId="304EDA33" w14:textId="77777777" w:rsidR="00DE150C" w:rsidRDefault="00DE150C" w:rsidP="00DE150C">
      <w:pPr>
        <w:pStyle w:val="ListParagraph"/>
      </w:pPr>
      <w:r>
        <w:t>a delimited file has the advantage of allowing field values of any length</w:t>
      </w:r>
    </w:p>
    <w:p w14:paraId="5C159803" w14:textId="77777777" w:rsidR="00DE150C" w:rsidRPr="00DE150C" w:rsidRDefault="00DE150C" w:rsidP="00DE150C">
      <w:pPr>
        <w:pStyle w:val="ListParagraph"/>
        <w:rPr>
          <w:b/>
        </w:rPr>
      </w:pPr>
      <w:r>
        <w:t>##############################thisisawordwithover80characters##############################</w:t>
      </w:r>
    </w:p>
    <w:p w14:paraId="4375A1DA" w14:textId="77777777" w:rsidR="00DE150C" w:rsidRPr="00DE150C" w:rsidRDefault="00DE150C" w:rsidP="00DE150C">
      <w:pPr>
        <w:pStyle w:val="ListParagraph"/>
        <w:rPr>
          <w:b/>
        </w:rPr>
      </w:pPr>
    </w:p>
    <w:p w14:paraId="12CEFE37" w14:textId="77777777" w:rsidR="00DE150C" w:rsidRPr="00DF3C04" w:rsidRDefault="00DE150C" w:rsidP="00DE150C">
      <w:pPr>
        <w:pStyle w:val="ListParagraph"/>
        <w:numPr>
          <w:ilvl w:val="0"/>
          <w:numId w:val="14"/>
        </w:numPr>
        <w:rPr>
          <w:b/>
        </w:rPr>
      </w:pPr>
      <w:r w:rsidRPr="00DF3C04">
        <w:rPr>
          <w:b/>
        </w:rPr>
        <w:t>Output Text</w:t>
      </w:r>
    </w:p>
    <w:p w14:paraId="29FB4B8A" w14:textId="77777777" w:rsidR="00DE150C" w:rsidRDefault="00DE150C" w:rsidP="00DE150C">
      <w:pPr>
        <w:pStyle w:val="ListParagraph"/>
        <w:jc w:val="right"/>
      </w:pPr>
      <w:r>
        <w:t>A delimited text file is a text file used to store data in which each line</w:t>
      </w:r>
    </w:p>
    <w:p w14:paraId="288DB285" w14:textId="77777777" w:rsidR="00DE150C" w:rsidRDefault="00DE150C" w:rsidP="00DE150C">
      <w:pPr>
        <w:pStyle w:val="ListParagraph"/>
        <w:jc w:val="right"/>
      </w:pPr>
      <w:r>
        <w:t>represents a single book company or other thing and each line has fields</w:t>
      </w:r>
    </w:p>
    <w:p w14:paraId="5F06536F" w14:textId="77777777" w:rsidR="00DE150C" w:rsidRDefault="00DE150C" w:rsidP="00DE150C">
      <w:pPr>
        <w:pStyle w:val="ListParagraph"/>
        <w:jc w:val="right"/>
      </w:pPr>
      <w:r>
        <w:t>separated by the delimiter Compared to the kind of flat file that uses spaces to</w:t>
      </w:r>
    </w:p>
    <w:p w14:paraId="10BBAF3B" w14:textId="77777777" w:rsidR="00DE150C" w:rsidRDefault="00DE150C" w:rsidP="00DE150C">
      <w:pPr>
        <w:pStyle w:val="ListParagraph"/>
        <w:jc w:val="right"/>
      </w:pPr>
      <w:r>
        <w:t>force every field to the same width a delimited file has the advantage of</w:t>
      </w:r>
    </w:p>
    <w:p w14:paraId="0B3E1F1D" w14:textId="77777777" w:rsidR="00DE150C" w:rsidRDefault="00DE150C" w:rsidP="00DE150C">
      <w:pPr>
        <w:pStyle w:val="ListParagraph"/>
        <w:jc w:val="right"/>
      </w:pPr>
      <w:r>
        <w:t>allowing field values of any length</w:t>
      </w:r>
    </w:p>
    <w:p w14:paraId="693C433F" w14:textId="77777777" w:rsidR="00DE150C" w:rsidRPr="00DE150C" w:rsidRDefault="00DE150C" w:rsidP="00DE150C">
      <w:pPr>
        <w:pStyle w:val="ListParagraph"/>
        <w:rPr>
          <w:b/>
        </w:rPr>
      </w:pPr>
      <w:r>
        <w:t>##############################thisisawordwithover80characters##############################</w:t>
      </w:r>
    </w:p>
    <w:p w14:paraId="47ECAC11" w14:textId="77777777" w:rsidR="00DE150C" w:rsidRPr="00DF3C04" w:rsidRDefault="00DE150C" w:rsidP="00DE150C">
      <w:pPr>
        <w:pStyle w:val="ListParagraph"/>
        <w:numPr>
          <w:ilvl w:val="0"/>
          <w:numId w:val="14"/>
        </w:numPr>
        <w:rPr>
          <w:b/>
        </w:rPr>
      </w:pPr>
      <w:r w:rsidRPr="00DF3C04">
        <w:rPr>
          <w:b/>
        </w:rPr>
        <w:t>Analysis</w:t>
      </w:r>
    </w:p>
    <w:p w14:paraId="5D91DC65" w14:textId="77777777" w:rsidR="00DE150C" w:rsidRDefault="00DE150C" w:rsidP="00DE150C">
      <w:pPr>
        <w:pStyle w:val="ListParagraph"/>
      </w:pPr>
      <w:r>
        <w:t>Number of words processed: 65</w:t>
      </w:r>
    </w:p>
    <w:p w14:paraId="3FC0EED3" w14:textId="77777777" w:rsidR="00DE150C" w:rsidRDefault="00DE150C" w:rsidP="00DE150C">
      <w:pPr>
        <w:pStyle w:val="ListParagraph"/>
      </w:pPr>
      <w:r>
        <w:t>Number of lines: 6</w:t>
      </w:r>
    </w:p>
    <w:p w14:paraId="6796F036" w14:textId="77777777" w:rsidR="00DE150C" w:rsidRDefault="00DE150C" w:rsidP="00DE150C">
      <w:pPr>
        <w:pStyle w:val="ListParagraph"/>
      </w:pPr>
      <w:r>
        <w:t>Number of blank lines removed: 0</w:t>
      </w:r>
    </w:p>
    <w:p w14:paraId="248A4679" w14:textId="77777777" w:rsidR="00DE150C" w:rsidRDefault="00DE150C" w:rsidP="00DE150C">
      <w:pPr>
        <w:pStyle w:val="ListParagraph"/>
      </w:pPr>
      <w:r>
        <w:t>Average words per line: 10.833333333333333</w:t>
      </w:r>
    </w:p>
    <w:p w14:paraId="67BE5749" w14:textId="77777777" w:rsidR="00A44CD0" w:rsidRDefault="00DE150C" w:rsidP="00491A9C">
      <w:pPr>
        <w:pStyle w:val="ListParagraph"/>
      </w:pPr>
      <w:r>
        <w:t xml:space="preserve">Average </w:t>
      </w:r>
      <w:r w:rsidR="00491A9C">
        <w:t>line length: 70.833333333333333</w:t>
      </w:r>
    </w:p>
    <w:p w14:paraId="0C2788BA" w14:textId="77777777" w:rsidR="00E61631" w:rsidRDefault="00CF17A7" w:rsidP="00DC4F03">
      <w:pPr>
        <w:pStyle w:val="Heading2"/>
      </w:pPr>
      <w:bookmarkStart w:id="20" w:name="_Toc275378691"/>
      <w:r>
        <w:t>4.5</w:t>
      </w:r>
      <w:r w:rsidR="00F45B11">
        <w:tab/>
      </w:r>
      <w:bookmarkEnd w:id="20"/>
      <w:r w:rsidR="00040B55">
        <w:t>Errors/Messages</w:t>
      </w:r>
    </w:p>
    <w:p w14:paraId="63B50F0D" w14:textId="77777777" w:rsidR="00040B55" w:rsidRDefault="00CF17A7" w:rsidP="00040B55">
      <w:pPr>
        <w:pStyle w:val="Heading3"/>
      </w:pPr>
      <w:bookmarkStart w:id="21" w:name="_Toc480255382"/>
      <w:bookmarkStart w:id="22" w:name="_Toc480348023"/>
      <w:bookmarkStart w:id="23" w:name="_Toc275378692"/>
      <w:r>
        <w:t>4.5</w:t>
      </w:r>
      <w:r w:rsidR="00040B55">
        <w:t>.1</w:t>
      </w:r>
      <w:r w:rsidR="00040B55">
        <w:tab/>
        <w:t>File Type Not Supported</w:t>
      </w:r>
    </w:p>
    <w:p w14:paraId="340F4A81" w14:textId="77777777"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49A9F61A" w14:textId="77777777" w:rsidR="00040B55" w:rsidRDefault="00CF17A7" w:rsidP="00040B55">
      <w:pPr>
        <w:pStyle w:val="Heading3"/>
      </w:pPr>
      <w:r>
        <w:t>4.5</w:t>
      </w:r>
      <w:r w:rsidR="00040B55">
        <w:t>.2</w:t>
      </w:r>
      <w:r w:rsidR="00040B55">
        <w:tab/>
        <w:t>Output File Path Not Specified</w:t>
      </w:r>
    </w:p>
    <w:p w14:paraId="185328FA" w14:textId="77777777" w:rsidR="00040B55" w:rsidRDefault="00040B55" w:rsidP="00040B55">
      <w:r>
        <w:t xml:space="preserve">TextFormatter needs the user to specify the output path before formatting the input file. If the path is not declared before pressing the </w:t>
      </w:r>
      <w:r w:rsidRPr="00040B55">
        <w:rPr>
          <w:i/>
        </w:rPr>
        <w:t>Format File</w:t>
      </w:r>
      <w:r>
        <w:t xml:space="preserve"> button, the system will raise an error with message “ERROR: Output file path not specified”</w:t>
      </w:r>
      <w:r w:rsidR="00EF744E">
        <w:t>.</w:t>
      </w:r>
    </w:p>
    <w:p w14:paraId="4957B704" w14:textId="77777777" w:rsidR="00040B55" w:rsidRDefault="00CF17A7" w:rsidP="00040B55">
      <w:pPr>
        <w:pStyle w:val="Heading3"/>
      </w:pPr>
      <w:r>
        <w:t>4.5</w:t>
      </w:r>
      <w:r w:rsidR="00040B55">
        <w:t>.3</w:t>
      </w:r>
      <w:r w:rsidR="00040B55">
        <w:tab/>
        <w:t xml:space="preserve">Input File Not </w:t>
      </w:r>
      <w:r w:rsidR="00EF744E">
        <w:t>Found</w:t>
      </w:r>
    </w:p>
    <w:p w14:paraId="4514F722" w14:textId="77777777"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button, the system is unable to find the input file, then it will raise an error with message “ERROR: Input file not found”.</w:t>
      </w:r>
    </w:p>
    <w:p w14:paraId="5059B5A8" w14:textId="77777777" w:rsidR="00040B55" w:rsidRDefault="00040B55" w:rsidP="00040B55">
      <w:pPr>
        <w:pStyle w:val="Heading3"/>
      </w:pPr>
      <w:r>
        <w:lastRenderedPageBreak/>
        <w:t>4.2.4</w:t>
      </w:r>
      <w:r>
        <w:tab/>
      </w:r>
      <w:r w:rsidR="00EF744E">
        <w:t>Error Uploading File</w:t>
      </w:r>
    </w:p>
    <w:p w14:paraId="1C9AD3DC" w14:textId="77777777" w:rsidR="00040B55" w:rsidRDefault="00EF744E" w:rsidP="00040B55">
      <w:r>
        <w:t>During uploading the file, system failures or other problems may occur. And file uploading may not be successful. If the above situation occurs, TextFormatter will raise an error with message “ERROR: Error uploading file, please try again”.</w:t>
      </w:r>
    </w:p>
    <w:p w14:paraId="7ABE72FD" w14:textId="77777777" w:rsidR="00E61631" w:rsidRDefault="00CF17A7" w:rsidP="00DC4F03">
      <w:pPr>
        <w:pStyle w:val="Heading2"/>
      </w:pPr>
      <w:r>
        <w:t>4.6</w:t>
      </w:r>
      <w:r w:rsidR="00F45B11">
        <w:tab/>
      </w:r>
      <w:bookmarkEnd w:id="21"/>
      <w:bookmarkEnd w:id="22"/>
      <w:bookmarkEnd w:id="23"/>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7777777"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supports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3905AFBE" w14:textId="77777777" w:rsidR="00EF744E" w:rsidRDefault="00CF17A7" w:rsidP="00EF744E">
      <w:pPr>
        <w:pStyle w:val="Heading3"/>
      </w:pPr>
      <w:r>
        <w:t>4.6</w:t>
      </w:r>
      <w:r w:rsidR="00EF744E">
        <w:t>.2</w:t>
      </w:r>
      <w:r w:rsidR="00EF744E">
        <w:tab/>
      </w:r>
      <w:r w:rsidR="006D20BB">
        <w:t>No Enough Space to Install</w:t>
      </w:r>
    </w:p>
    <w:p w14:paraId="2A33DD3F" w14:textId="77777777" w:rsidR="00E61631" w:rsidRDefault="006D20BB">
      <w:pPr>
        <w:sectPr w:rsidR="00E61631" w:rsidSect="00DB0F91">
          <w:footerReference w:type="default" r:id="rId28"/>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29"/>
          <w:footerReference w:type="default" r:id="rId30"/>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77777777" w:rsidR="00BE039C" w:rsidRDefault="00BE039C">
      <w:pPr>
        <w:jc w:val="both"/>
      </w:pPr>
      <w:r>
        <w:t xml:space="preserve">Here we provide the screenshots of sample input and output </w:t>
      </w:r>
      <w:r w:rsidR="00C4630A">
        <w:t>that mentioned in Section 4.</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Below are the sample input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p>
    <w:p w14:paraId="727EE9A2" w14:textId="77777777" w:rsidR="00C4630A" w:rsidRPr="006477EB" w:rsidRDefault="00C4630A" w:rsidP="00C4630A">
      <w:pPr>
        <w:jc w:val="center"/>
        <w:rPr>
          <w:b/>
          <w:sz w:val="20"/>
        </w:rPr>
      </w:pPr>
      <w:r>
        <w:rPr>
          <w:b/>
          <w:sz w:val="20"/>
        </w:rPr>
        <w:t>Figure 3. Sample Output File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Below are the sample input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7BDD1001" w14:textId="77777777" w:rsidR="00C4630A" w:rsidRDefault="00C4630A" w:rsidP="00C4630A">
      <w:pPr>
        <w:jc w:val="center"/>
        <w:rPr>
          <w:b/>
          <w:sz w:val="20"/>
        </w:rPr>
      </w:pPr>
      <w:r>
        <w:rPr>
          <w:b/>
          <w:sz w:val="20"/>
        </w:rPr>
        <w:t>Figure 4. Sample Input File</w:t>
      </w:r>
    </w:p>
    <w:p w14:paraId="6ABBE315" w14:textId="77777777" w:rsidR="00C4630A" w:rsidRPr="006477EB" w:rsidRDefault="00C4630A" w:rsidP="00C4630A">
      <w:pPr>
        <w:jc w:val="center"/>
        <w:rPr>
          <w:b/>
          <w:sz w:val="20"/>
        </w:rPr>
      </w:pPr>
    </w:p>
    <w:p w14:paraId="45038C0C" w14:textId="77777777" w:rsidR="00C4630A" w:rsidRPr="00D663A4" w:rsidRDefault="00C4630A" w:rsidP="00D663A4">
      <w:pPr>
        <w:jc w:val="center"/>
        <w:rPr>
          <w:b/>
          <w:sz w:val="20"/>
        </w:rPr>
      </w:pPr>
      <w:r>
        <w:rPr>
          <w:noProof/>
        </w:rPr>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Pr="00C4630A">
        <w:rPr>
          <w:b/>
          <w:sz w:val="20"/>
        </w:rPr>
        <w:t xml:space="preserve"> </w:t>
      </w:r>
      <w:r>
        <w:rPr>
          <w:b/>
          <w:sz w:val="20"/>
        </w:rPr>
        <w:t>Figure 5. Sample Output File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Below are the sample input and output files in left justified format.</w:t>
      </w:r>
    </w:p>
    <w:p w14:paraId="1CC498F1" w14:textId="77777777" w:rsidR="00D663A4" w:rsidRPr="00D663A4" w:rsidRDefault="00D663A4" w:rsidP="00D663A4"/>
    <w:p w14:paraId="3D2C0727" w14:textId="77777777" w:rsidR="00D663A4" w:rsidRDefault="00C4630A" w:rsidP="00C4630A">
      <w:r>
        <w:rPr>
          <w:noProof/>
        </w:rPr>
        <w:lastRenderedPageBreak/>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38960"/>
                    </a:xfrm>
                    <a:prstGeom prst="rect">
                      <a:avLst/>
                    </a:prstGeom>
                  </pic:spPr>
                </pic:pic>
              </a:graphicData>
            </a:graphic>
          </wp:inline>
        </w:drawing>
      </w:r>
    </w:p>
    <w:p w14:paraId="5D1B4672" w14:textId="77777777" w:rsidR="00D663A4" w:rsidRDefault="00D663A4" w:rsidP="00D663A4">
      <w:pPr>
        <w:jc w:val="center"/>
        <w:rPr>
          <w:b/>
          <w:sz w:val="20"/>
        </w:rPr>
      </w:pPr>
      <w:r>
        <w:rPr>
          <w:b/>
          <w:sz w:val="20"/>
        </w:rPr>
        <w:t>Figure 6. Sample Input File</w:t>
      </w:r>
    </w:p>
    <w:p w14:paraId="7A6A771A" w14:textId="77777777" w:rsidR="00D663A4" w:rsidRDefault="00D663A4" w:rsidP="00D663A4">
      <w:pPr>
        <w:jc w:val="center"/>
        <w:rPr>
          <w:b/>
          <w:sz w:val="20"/>
        </w:rPr>
      </w:pPr>
    </w:p>
    <w:p w14:paraId="61680BAA" w14:textId="77777777" w:rsidR="00C4630A" w:rsidRPr="00D663A4" w:rsidRDefault="00C4630A" w:rsidP="00D663A4">
      <w:pPr>
        <w:jc w:val="center"/>
        <w:rPr>
          <w:b/>
          <w:sz w:val="20"/>
        </w:rPr>
      </w:pPr>
      <w:r>
        <w:rPr>
          <w:noProof/>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D663A4">
        <w:rPr>
          <w:b/>
          <w:sz w:val="20"/>
        </w:rPr>
        <w:t>Figure 7. Sample Output File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Below are the sample input and output files in right justified format.</w:t>
      </w:r>
    </w:p>
    <w:p w14:paraId="1A58401C" w14:textId="77777777" w:rsidR="00D663A4" w:rsidRPr="00D663A4" w:rsidRDefault="00D663A4" w:rsidP="00D663A4"/>
    <w:p w14:paraId="46A040D9" w14:textId="77777777" w:rsidR="00D663A4" w:rsidRDefault="00C4630A" w:rsidP="00C4630A">
      <w:r>
        <w:rPr>
          <w:noProof/>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38960"/>
                    </a:xfrm>
                    <a:prstGeom prst="rect">
                      <a:avLst/>
                    </a:prstGeom>
                  </pic:spPr>
                </pic:pic>
              </a:graphicData>
            </a:graphic>
          </wp:inline>
        </w:drawing>
      </w:r>
    </w:p>
    <w:p w14:paraId="0CE49409" w14:textId="77777777" w:rsidR="00D663A4" w:rsidRDefault="00D663A4" w:rsidP="00D663A4">
      <w:pPr>
        <w:jc w:val="center"/>
        <w:rPr>
          <w:b/>
          <w:sz w:val="20"/>
        </w:rPr>
      </w:pPr>
      <w:r>
        <w:rPr>
          <w:b/>
          <w:sz w:val="20"/>
        </w:rPr>
        <w:t>Figure 8. Sample Input File</w:t>
      </w:r>
    </w:p>
    <w:p w14:paraId="380FD085" w14:textId="77777777" w:rsidR="00D663A4" w:rsidRDefault="00D663A4" w:rsidP="00D663A4">
      <w:pPr>
        <w:jc w:val="center"/>
        <w:rPr>
          <w:b/>
          <w:sz w:val="20"/>
        </w:rPr>
      </w:pPr>
    </w:p>
    <w:p w14:paraId="51BF6172" w14:textId="77777777" w:rsidR="00C4630A" w:rsidRPr="00D663A4" w:rsidRDefault="00C4630A" w:rsidP="00D663A4">
      <w:pPr>
        <w:jc w:val="center"/>
        <w:rPr>
          <w:b/>
          <w:sz w:val="20"/>
        </w:rPr>
      </w:pPr>
      <w:r>
        <w:rPr>
          <w:noProof/>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D663A4">
        <w:rPr>
          <w:b/>
          <w:sz w:val="20"/>
        </w:rPr>
        <w:t>Figure 9. Sample Output File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Below are the sample input and output files in left justified format.</w:t>
      </w:r>
    </w:p>
    <w:p w14:paraId="68EBB11B" w14:textId="77777777" w:rsidR="00D663A4" w:rsidRPr="00D663A4" w:rsidRDefault="00D663A4" w:rsidP="00D663A4"/>
    <w:p w14:paraId="34F65A6F" w14:textId="77777777" w:rsidR="00D663A4" w:rsidRDefault="00C4630A" w:rsidP="00C4630A">
      <w:r>
        <w:rPr>
          <w:noProof/>
        </w:rPr>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27250"/>
                    </a:xfrm>
                    <a:prstGeom prst="rect">
                      <a:avLst/>
                    </a:prstGeom>
                  </pic:spPr>
                </pic:pic>
              </a:graphicData>
            </a:graphic>
          </wp:inline>
        </w:drawing>
      </w:r>
    </w:p>
    <w:p w14:paraId="69F8374D" w14:textId="77777777" w:rsidR="00D663A4" w:rsidRDefault="00D663A4" w:rsidP="00D663A4">
      <w:pPr>
        <w:jc w:val="center"/>
        <w:rPr>
          <w:b/>
          <w:sz w:val="20"/>
        </w:rPr>
      </w:pPr>
      <w:r>
        <w:rPr>
          <w:b/>
          <w:sz w:val="20"/>
        </w:rPr>
        <w:t>Figure 10. Sample Input File</w:t>
      </w:r>
    </w:p>
    <w:p w14:paraId="726E8326" w14:textId="77777777" w:rsidR="00D663A4" w:rsidRDefault="00D663A4" w:rsidP="00C4630A"/>
    <w:p w14:paraId="14AA4484" w14:textId="77777777" w:rsidR="00C4630A" w:rsidRPr="00D663A4" w:rsidRDefault="00C4630A" w:rsidP="00D663A4">
      <w:pPr>
        <w:jc w:val="center"/>
        <w:rPr>
          <w:b/>
          <w:sz w:val="20"/>
        </w:rPr>
      </w:pPr>
      <w:r>
        <w:rPr>
          <w:noProof/>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r w:rsidR="00D663A4">
        <w:rPr>
          <w:b/>
          <w:sz w:val="20"/>
        </w:rPr>
        <w:t>Figure 11. Sample Output File</w:t>
      </w:r>
    </w:p>
    <w:p w14:paraId="63132B3B" w14:textId="77777777" w:rsidR="00C4630A" w:rsidRDefault="00C4630A" w:rsidP="00C4630A">
      <w:pPr>
        <w:pStyle w:val="Heading3"/>
      </w:pPr>
      <w:r>
        <w:t>A.3.2</w:t>
      </w:r>
      <w:r>
        <w:tab/>
        <w:t>Right Justified</w:t>
      </w:r>
    </w:p>
    <w:p w14:paraId="716E67DF" w14:textId="77777777" w:rsidR="00D663A4" w:rsidRDefault="00D663A4" w:rsidP="00D663A4">
      <w:pPr>
        <w:jc w:val="both"/>
      </w:pPr>
      <w:r>
        <w:t>Below are the sample input and output files in right justified format.</w:t>
      </w:r>
    </w:p>
    <w:p w14:paraId="3393D65D" w14:textId="77777777" w:rsidR="00D663A4" w:rsidRPr="00D663A4" w:rsidRDefault="00D663A4" w:rsidP="00D663A4"/>
    <w:p w14:paraId="49938D78" w14:textId="77777777" w:rsidR="00D663A4" w:rsidRDefault="00C4630A" w:rsidP="00C4630A">
      <w:r>
        <w:rPr>
          <w:noProof/>
        </w:rPr>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27250"/>
                    </a:xfrm>
                    <a:prstGeom prst="rect">
                      <a:avLst/>
                    </a:prstGeom>
                  </pic:spPr>
                </pic:pic>
              </a:graphicData>
            </a:graphic>
          </wp:inline>
        </w:drawing>
      </w:r>
    </w:p>
    <w:p w14:paraId="3CA70CB6" w14:textId="77777777" w:rsidR="00D663A4" w:rsidRDefault="00D663A4" w:rsidP="00D663A4">
      <w:pPr>
        <w:jc w:val="center"/>
        <w:rPr>
          <w:b/>
          <w:sz w:val="20"/>
        </w:rPr>
      </w:pPr>
      <w:r>
        <w:rPr>
          <w:b/>
          <w:sz w:val="20"/>
        </w:rPr>
        <w:t>Figure 12. Sample Input File</w:t>
      </w:r>
    </w:p>
    <w:p w14:paraId="6F9F6CF8" w14:textId="77777777" w:rsidR="00D663A4" w:rsidRDefault="00D663A4" w:rsidP="00C4630A"/>
    <w:p w14:paraId="5224518A" w14:textId="77777777" w:rsidR="00C4630A" w:rsidRPr="00D663A4" w:rsidRDefault="00C4630A" w:rsidP="00D663A4">
      <w:pPr>
        <w:jc w:val="center"/>
        <w:rPr>
          <w:b/>
          <w:sz w:val="20"/>
        </w:rPr>
      </w:pPr>
      <w:r>
        <w:rPr>
          <w:noProof/>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00D663A4">
        <w:rPr>
          <w:b/>
          <w:sz w:val="20"/>
        </w:rPr>
        <w:t>Figure 13. Sample Output File</w:t>
      </w:r>
    </w:p>
    <w:p w14:paraId="56590741" w14:textId="77777777" w:rsidR="00BE039C" w:rsidRDefault="0087385C" w:rsidP="00BE039C">
      <w:pPr>
        <w:pStyle w:val="Heading2"/>
      </w:pPr>
      <w:r>
        <w:rPr>
          <w:rFonts w:hint="eastAsia"/>
          <w:lang w:eastAsia="zh-CN"/>
        </w:rPr>
        <w:lastRenderedPageBreak/>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Below are the sample input and output files in left justified format.</w:t>
      </w:r>
    </w:p>
    <w:p w14:paraId="3F43FDF0" w14:textId="77777777" w:rsidR="00D663A4" w:rsidRPr="00D663A4" w:rsidRDefault="00D663A4" w:rsidP="00D663A4"/>
    <w:p w14:paraId="2E71C305" w14:textId="77777777" w:rsidR="00D663A4" w:rsidRDefault="00C4630A" w:rsidP="00C4630A">
      <w:r>
        <w:rPr>
          <w:noProof/>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5600"/>
                    </a:xfrm>
                    <a:prstGeom prst="rect">
                      <a:avLst/>
                    </a:prstGeom>
                  </pic:spPr>
                </pic:pic>
              </a:graphicData>
            </a:graphic>
          </wp:inline>
        </w:drawing>
      </w:r>
    </w:p>
    <w:p w14:paraId="5D5360B2" w14:textId="77777777" w:rsidR="00D663A4" w:rsidRDefault="00D663A4" w:rsidP="00D663A4">
      <w:pPr>
        <w:jc w:val="center"/>
        <w:rPr>
          <w:b/>
          <w:sz w:val="20"/>
        </w:rPr>
      </w:pPr>
      <w:r>
        <w:rPr>
          <w:b/>
          <w:sz w:val="20"/>
        </w:rPr>
        <w:t>Figure 14. Sample Input File</w:t>
      </w:r>
    </w:p>
    <w:p w14:paraId="62B16A3F" w14:textId="77777777" w:rsidR="00D663A4" w:rsidRDefault="00D663A4" w:rsidP="00D663A4">
      <w:pPr>
        <w:jc w:val="center"/>
        <w:rPr>
          <w:b/>
          <w:sz w:val="20"/>
        </w:rPr>
      </w:pPr>
    </w:p>
    <w:p w14:paraId="4B45EE12" w14:textId="77777777" w:rsidR="00D663A4" w:rsidRPr="006477EB" w:rsidRDefault="00C4630A" w:rsidP="00D663A4">
      <w:pPr>
        <w:jc w:val="center"/>
        <w:rPr>
          <w:b/>
          <w:sz w:val="20"/>
        </w:rPr>
      </w:pPr>
      <w:r>
        <w:rPr>
          <w:noProof/>
        </w:rPr>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26235"/>
                    </a:xfrm>
                    <a:prstGeom prst="rect">
                      <a:avLst/>
                    </a:prstGeom>
                  </pic:spPr>
                </pic:pic>
              </a:graphicData>
            </a:graphic>
          </wp:inline>
        </w:drawing>
      </w:r>
      <w:r w:rsidR="00D663A4">
        <w:rPr>
          <w:b/>
          <w:sz w:val="20"/>
        </w:rPr>
        <w:t>Figure 15. Sample Output File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Below are the sample input and output files in right justified format.</w:t>
      </w:r>
    </w:p>
    <w:p w14:paraId="0770F578" w14:textId="77777777" w:rsidR="00D663A4" w:rsidRPr="00D663A4" w:rsidRDefault="00D663A4" w:rsidP="00D663A4"/>
    <w:p w14:paraId="1385A7C1" w14:textId="77777777" w:rsidR="00D663A4" w:rsidRDefault="00C4630A" w:rsidP="00C4630A">
      <w:r>
        <w:rPr>
          <w:noProof/>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5600"/>
                    </a:xfrm>
                    <a:prstGeom prst="rect">
                      <a:avLst/>
                    </a:prstGeom>
                  </pic:spPr>
                </pic:pic>
              </a:graphicData>
            </a:graphic>
          </wp:inline>
        </w:drawing>
      </w:r>
    </w:p>
    <w:p w14:paraId="09816292" w14:textId="77777777" w:rsidR="00D663A4" w:rsidRDefault="00D663A4" w:rsidP="00D663A4">
      <w:pPr>
        <w:jc w:val="center"/>
        <w:rPr>
          <w:b/>
          <w:sz w:val="20"/>
        </w:rPr>
      </w:pPr>
      <w:r>
        <w:rPr>
          <w:b/>
          <w:sz w:val="20"/>
        </w:rPr>
        <w:t>Figure 16. Sample Input File</w:t>
      </w:r>
    </w:p>
    <w:p w14:paraId="43AF2B25" w14:textId="77777777" w:rsidR="00D663A4" w:rsidRDefault="00D663A4" w:rsidP="00D663A4">
      <w:pPr>
        <w:jc w:val="center"/>
        <w:rPr>
          <w:b/>
          <w:sz w:val="20"/>
        </w:rPr>
      </w:pPr>
    </w:p>
    <w:p w14:paraId="3216F572" w14:textId="77777777" w:rsidR="00C4630A" w:rsidRPr="00D663A4" w:rsidRDefault="00C4630A" w:rsidP="00D663A4">
      <w:pPr>
        <w:jc w:val="center"/>
        <w:rPr>
          <w:b/>
          <w:sz w:val="20"/>
        </w:rPr>
      </w:pPr>
      <w:r>
        <w:rPr>
          <w:noProof/>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D663A4">
        <w:rPr>
          <w:b/>
          <w:sz w:val="20"/>
        </w:rPr>
        <w:t>Figure 17. Sample Output File</w:t>
      </w:r>
    </w:p>
    <w:p w14:paraId="35D2E970" w14:textId="77777777" w:rsidR="00BE039C" w:rsidRPr="00BE039C" w:rsidRDefault="00BE039C">
      <w:pPr>
        <w:jc w:val="both"/>
      </w:pPr>
    </w:p>
    <w:p w14:paraId="77522B0D" w14:textId="77777777" w:rsidR="0026028E" w:rsidRDefault="0026028E">
      <w:pPr>
        <w:jc w:val="both"/>
        <w:rPr>
          <w:i/>
        </w:rPr>
      </w:pPr>
    </w:p>
    <w:p w14:paraId="264A88DC" w14:textId="77777777" w:rsidR="0026028E" w:rsidRDefault="0026028E">
      <w:pPr>
        <w:jc w:val="both"/>
        <w:rPr>
          <w:i/>
        </w:rPr>
      </w:pPr>
    </w:p>
    <w:p w14:paraId="14713292" w14:textId="77777777" w:rsidR="0026028E" w:rsidRDefault="0026028E">
      <w:pPr>
        <w:jc w:val="both"/>
        <w:rPr>
          <w:i/>
        </w:rPr>
      </w:pPr>
    </w:p>
    <w:p w14:paraId="55ADCBED" w14:textId="77777777" w:rsidR="0026028E" w:rsidRDefault="0026028E">
      <w:pPr>
        <w:jc w:val="both"/>
        <w:rPr>
          <w:i/>
        </w:rPr>
      </w:pPr>
    </w:p>
    <w:p w14:paraId="0775287B" w14:textId="77777777" w:rsidR="0026028E" w:rsidRDefault="0026028E">
      <w:pPr>
        <w:jc w:val="both"/>
        <w:rPr>
          <w:i/>
        </w:rPr>
      </w:pPr>
    </w:p>
    <w:p w14:paraId="349EA0F2" w14:textId="77777777" w:rsidR="0026028E" w:rsidRDefault="0026028E">
      <w:pPr>
        <w:overflowPunct/>
        <w:autoSpaceDE/>
        <w:autoSpaceDN/>
        <w:adjustRightInd/>
        <w:textAlignment w:val="auto"/>
        <w:rPr>
          <w:i/>
        </w:rPr>
      </w:pPr>
      <w:r>
        <w:rPr>
          <w:i/>
        </w:rPr>
        <w:br w:type="page"/>
      </w:r>
    </w:p>
    <w:p w14:paraId="44912879" w14:textId="77777777" w:rsidR="0026028E" w:rsidRDefault="0026028E">
      <w:pPr>
        <w:jc w:val="both"/>
        <w:rPr>
          <w:i/>
        </w:rPr>
      </w:pPr>
    </w:p>
    <w:p w14:paraId="0FCA8B84" w14:textId="77777777" w:rsidR="0026028E" w:rsidRDefault="0026028E">
      <w:pPr>
        <w:jc w:val="both"/>
        <w:rPr>
          <w:i/>
        </w:rPr>
      </w:pPr>
    </w:p>
    <w:p w14:paraId="68570D75" w14:textId="77777777" w:rsidR="0026028E" w:rsidRDefault="00EE1343" w:rsidP="003B3E34">
      <w:pPr>
        <w:pStyle w:val="Heading1"/>
        <w:numPr>
          <w:ilvl w:val="0"/>
          <w:numId w:val="1"/>
        </w:numPr>
      </w:pPr>
      <w:bookmarkStart w:id="24" w:name="_Toc275378694"/>
      <w:r>
        <w:t>GLOSSARY</w:t>
      </w:r>
      <w:bookmarkEnd w:id="24"/>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77777777" w:rsidR="00D663A4" w:rsidRDefault="00D663A4" w:rsidP="00D663A4">
      <w:r w:rsidRPr="00D663A4">
        <w:rPr>
          <w:b/>
        </w:rPr>
        <w:t>Right justify</w:t>
      </w:r>
      <w:r>
        <w:t>: text is aligned along the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a particular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39"/>
      <w:footerReference w:type="default" r:id="rId40"/>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34AC8" w14:textId="77777777" w:rsidR="00C70B1A" w:rsidRDefault="00C70B1A">
      <w:r>
        <w:separator/>
      </w:r>
    </w:p>
  </w:endnote>
  <w:endnote w:type="continuationSeparator" w:id="0">
    <w:p w14:paraId="50AC55B8" w14:textId="77777777" w:rsidR="00C70B1A" w:rsidRDefault="00C7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49D6F" w14:textId="77777777" w:rsidR="00C70B1A" w:rsidRDefault="00C70B1A"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FE282" w14:textId="77777777" w:rsidR="00C70B1A" w:rsidRDefault="00C70B1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BC14E3">
      <w:rPr>
        <w:rStyle w:val="PageNumber"/>
        <w:b/>
        <w:noProof/>
        <w:sz w:val="20"/>
      </w:rPr>
      <w:t>13</w:t>
    </w:r>
    <w:r>
      <w:rPr>
        <w:rStyle w:val="PageNumber"/>
        <w:b/>
        <w:sz w:val="20"/>
      </w:rPr>
      <w:fldChar w:fldCharType="end"/>
    </w:r>
  </w:p>
  <w:p w14:paraId="76318192" w14:textId="77777777" w:rsidR="00C70B1A" w:rsidRDefault="00C70B1A">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EE6C" w14:textId="77777777" w:rsidR="00C70B1A" w:rsidRDefault="00C70B1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Pr>
        <w:b/>
        <w:noProof/>
        <w:sz w:val="20"/>
      </w:rPr>
      <w:t>15</w:t>
    </w:r>
    <w:r w:rsidRPr="00DB0F91">
      <w:rPr>
        <w:b/>
        <w:noProof/>
        <w:sz w:val="20"/>
      </w:rPr>
      <w:fldChar w:fldCharType="end"/>
    </w:r>
  </w:p>
  <w:p w14:paraId="434AA3B7" w14:textId="77777777" w:rsidR="00C70B1A" w:rsidRDefault="00C70B1A">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15685" w14:textId="77777777" w:rsidR="00C70B1A" w:rsidRDefault="00C70B1A">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p>
  <w:p w14:paraId="55011690" w14:textId="77777777" w:rsidR="00C70B1A" w:rsidRDefault="00C70B1A">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2AB08" w14:textId="77777777" w:rsidR="00C70B1A" w:rsidRDefault="00C70B1A">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Pr>
        <w:b/>
        <w:noProof/>
        <w:sz w:val="20"/>
      </w:rPr>
      <w:t>1</w:t>
    </w:r>
    <w:r w:rsidRPr="00DB0F91">
      <w:rPr>
        <w:b/>
        <w:noProof/>
        <w:sz w:val="20"/>
      </w:rPr>
      <w:fldChar w:fldCharType="end"/>
    </w:r>
  </w:p>
  <w:p w14:paraId="40B80B74" w14:textId="77777777" w:rsidR="00C70B1A" w:rsidRDefault="00C70B1A">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B79" w14:textId="77777777" w:rsidR="00C70B1A" w:rsidRDefault="00C70B1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Pr>
        <w:b/>
        <w:noProof/>
        <w:sz w:val="20"/>
      </w:rPr>
      <w:t>2</w:t>
    </w:r>
    <w:r w:rsidRPr="00DB0F91">
      <w:rPr>
        <w:b/>
        <w:noProof/>
        <w:sz w:val="20"/>
      </w:rPr>
      <w:fldChar w:fldCharType="end"/>
    </w:r>
  </w:p>
  <w:p w14:paraId="7F7615BB" w14:textId="77777777" w:rsidR="00C70B1A" w:rsidRDefault="00C70B1A">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26D0" w14:textId="77777777" w:rsidR="00C70B1A" w:rsidRDefault="00C70B1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3</w:t>
    </w:r>
    <w:r>
      <w:rPr>
        <w:rStyle w:val="PageNumber"/>
        <w:b/>
        <w:sz w:val="20"/>
      </w:rPr>
      <w:fldChar w:fldCharType="end"/>
    </w:r>
  </w:p>
  <w:p w14:paraId="26D1CA7D" w14:textId="77777777" w:rsidR="00C70B1A" w:rsidRDefault="00C70B1A">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20B00" w14:textId="77777777" w:rsidR="00C70B1A" w:rsidRDefault="00C70B1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6</w:t>
    </w:r>
  </w:p>
  <w:p w14:paraId="179CCBE1" w14:textId="77777777" w:rsidR="00C70B1A" w:rsidRDefault="00C70B1A">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00A85" w14:textId="77777777" w:rsidR="00C70B1A" w:rsidRDefault="00C70B1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w:t>
    </w:r>
    <w:r>
      <w:rPr>
        <w:rStyle w:val="PageNumber"/>
        <w:b/>
        <w:sz w:val="20"/>
      </w:rPr>
      <w:fldChar w:fldCharType="end"/>
    </w:r>
  </w:p>
  <w:p w14:paraId="51A07458" w14:textId="77777777" w:rsidR="00C70B1A" w:rsidRDefault="00C70B1A">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FB4E" w14:textId="77777777" w:rsidR="00C70B1A" w:rsidRDefault="00C70B1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Pr>
        <w:b/>
        <w:noProof/>
        <w:sz w:val="20"/>
      </w:rPr>
      <w:t>6</w:t>
    </w:r>
    <w:r w:rsidRPr="00DB0F91">
      <w:rPr>
        <w:b/>
        <w:noProof/>
        <w:sz w:val="20"/>
      </w:rPr>
      <w:fldChar w:fldCharType="end"/>
    </w:r>
  </w:p>
  <w:p w14:paraId="6934D7F8" w14:textId="77777777" w:rsidR="00C70B1A" w:rsidRDefault="00C70B1A">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E3D2F" w14:textId="77777777" w:rsidR="00C70B1A" w:rsidRDefault="00C70B1A">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8</w:t>
    </w:r>
    <w:r>
      <w:rPr>
        <w:rStyle w:val="PageNumber"/>
        <w:b/>
        <w:sz w:val="20"/>
      </w:rPr>
      <w:fldChar w:fldCharType="end"/>
    </w:r>
  </w:p>
  <w:p w14:paraId="2E8DF065" w14:textId="77777777" w:rsidR="00C70B1A" w:rsidRDefault="00C70B1A">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F9B06" w14:textId="77777777" w:rsidR="00C70B1A" w:rsidRDefault="00C70B1A">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Pr>
        <w:b/>
        <w:noProof/>
        <w:sz w:val="20"/>
      </w:rPr>
      <w:t>9</w:t>
    </w:r>
    <w:r w:rsidRPr="00DB0F91">
      <w:rPr>
        <w:b/>
        <w:noProof/>
        <w:sz w:val="20"/>
      </w:rPr>
      <w:fldChar w:fldCharType="end"/>
    </w:r>
  </w:p>
  <w:p w14:paraId="715B044D" w14:textId="77777777" w:rsidR="00C70B1A" w:rsidRDefault="00C70B1A">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6367C" w14:textId="77777777" w:rsidR="00C70B1A" w:rsidRDefault="00C70B1A">
      <w:r>
        <w:separator/>
      </w:r>
    </w:p>
  </w:footnote>
  <w:footnote w:type="continuationSeparator" w:id="0">
    <w:p w14:paraId="354A08F6" w14:textId="77777777" w:rsidR="00C70B1A" w:rsidRDefault="00C70B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218EF" w14:textId="77777777" w:rsidR="00C70B1A" w:rsidRDefault="00C70B1A">
    <w:pPr>
      <w:pStyle w:val="Header"/>
      <w:rPr>
        <w:b/>
        <w:sz w:val="20"/>
      </w:rPr>
    </w:pPr>
  </w:p>
  <w:p w14:paraId="5B238FEB" w14:textId="77777777" w:rsidR="00C70B1A" w:rsidRDefault="00C70B1A">
    <w:pPr>
      <w:pStyle w:val="Header"/>
      <w:jc w:val="right"/>
      <w:rPr>
        <w:b/>
        <w:sz w:val="20"/>
      </w:rPr>
    </w:pPr>
  </w:p>
  <w:p w14:paraId="7E551763" w14:textId="77777777" w:rsidR="00C70B1A" w:rsidRDefault="00C70B1A">
    <w:pPr>
      <w:pStyle w:val="Header"/>
      <w:pBdr>
        <w:top w:val="single" w:sz="12" w:space="1" w:color="auto"/>
      </w:pBdr>
      <w:rPr>
        <w:sz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09E53" w14:textId="77777777" w:rsidR="00C70B1A" w:rsidRDefault="00C70B1A">
    <w:pPr>
      <w:pStyle w:val="Header"/>
      <w:rPr>
        <w:b/>
        <w:sz w:val="20"/>
      </w:rPr>
    </w:pPr>
  </w:p>
  <w:p w14:paraId="4756C220" w14:textId="77777777" w:rsidR="00C70B1A" w:rsidRDefault="00C70B1A" w:rsidP="00B21511">
    <w:pPr>
      <w:pStyle w:val="Header"/>
      <w:jc w:val="right"/>
      <w:rPr>
        <w:b/>
        <w:sz w:val="20"/>
      </w:rPr>
    </w:pPr>
    <w:r>
      <w:rPr>
        <w:b/>
        <w:sz w:val="20"/>
      </w:rPr>
      <w:t>10.0 Appendix</w:t>
    </w:r>
  </w:p>
  <w:p w14:paraId="666215B9" w14:textId="77777777" w:rsidR="00C70B1A" w:rsidRDefault="00C70B1A">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A1F6" w14:textId="77777777" w:rsidR="00C70B1A" w:rsidRDefault="00C70B1A">
    <w:pPr>
      <w:pStyle w:val="Header"/>
      <w:rPr>
        <w:b/>
        <w:sz w:val="20"/>
      </w:rPr>
    </w:pPr>
  </w:p>
  <w:p w14:paraId="70E54716" w14:textId="77777777" w:rsidR="00C70B1A" w:rsidRDefault="00C70B1A">
    <w:pPr>
      <w:pStyle w:val="Header"/>
      <w:jc w:val="right"/>
      <w:rPr>
        <w:b/>
        <w:sz w:val="20"/>
      </w:rPr>
    </w:pPr>
    <w:r>
      <w:rPr>
        <w:b/>
        <w:sz w:val="20"/>
      </w:rPr>
      <w:t>1 INTRODUCTION</w:t>
    </w:r>
  </w:p>
  <w:p w14:paraId="26E50656" w14:textId="77777777" w:rsidR="00C70B1A" w:rsidRDefault="00C70B1A">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0714" w14:textId="77777777" w:rsidR="00C70B1A" w:rsidRDefault="00C70B1A">
    <w:pPr>
      <w:pStyle w:val="Header"/>
      <w:rPr>
        <w:b/>
        <w:sz w:val="20"/>
      </w:rPr>
    </w:pPr>
  </w:p>
  <w:p w14:paraId="63948F43" w14:textId="77777777" w:rsidR="00C70B1A" w:rsidRDefault="00C70B1A">
    <w:pPr>
      <w:pStyle w:val="Header"/>
      <w:jc w:val="right"/>
      <w:rPr>
        <w:b/>
        <w:sz w:val="20"/>
      </w:rPr>
    </w:pPr>
    <w:r>
      <w:rPr>
        <w:b/>
        <w:sz w:val="20"/>
      </w:rPr>
      <w:t>1  INTRODUCTION</w:t>
    </w:r>
  </w:p>
  <w:p w14:paraId="5548E710" w14:textId="77777777" w:rsidR="00C70B1A" w:rsidRDefault="00C70B1A">
    <w:pPr>
      <w:pStyle w:val="Header"/>
      <w:pBdr>
        <w:top w:val="single" w:sz="12" w:space="1" w:color="auto"/>
      </w:pBdr>
      <w:rPr>
        <w:sz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45AC2" w14:textId="77777777" w:rsidR="00C70B1A" w:rsidRDefault="00C70B1A">
    <w:pPr>
      <w:pStyle w:val="Header"/>
      <w:rPr>
        <w:b/>
        <w:sz w:val="20"/>
      </w:rPr>
    </w:pPr>
  </w:p>
  <w:p w14:paraId="0EDA8C7C" w14:textId="77777777" w:rsidR="00C70B1A" w:rsidRDefault="00C70B1A">
    <w:pPr>
      <w:pStyle w:val="Header"/>
      <w:jc w:val="right"/>
      <w:rPr>
        <w:sz w:val="20"/>
      </w:rPr>
    </w:pPr>
    <w:r>
      <w:rPr>
        <w:b/>
        <w:sz w:val="20"/>
      </w:rPr>
      <w:t>2 GETTING STARTED</w:t>
    </w:r>
  </w:p>
  <w:p w14:paraId="714C39E0" w14:textId="77777777" w:rsidR="00C70B1A" w:rsidRDefault="00C70B1A">
    <w:pPr>
      <w:pStyle w:val="Header"/>
      <w:pBdr>
        <w:top w:val="single" w:sz="12" w:space="1" w:color="auto"/>
      </w:pBdr>
      <w:rPr>
        <w:sz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4F99A" w14:textId="77777777" w:rsidR="00C70B1A" w:rsidRDefault="00C70B1A">
    <w:pPr>
      <w:pStyle w:val="Header"/>
      <w:rPr>
        <w:b/>
        <w:sz w:val="20"/>
      </w:rPr>
    </w:pPr>
  </w:p>
  <w:p w14:paraId="68483CB8" w14:textId="77777777" w:rsidR="00C70B1A" w:rsidRDefault="00C70B1A">
    <w:pPr>
      <w:pStyle w:val="Header"/>
      <w:jc w:val="right"/>
      <w:rPr>
        <w:b/>
        <w:sz w:val="20"/>
      </w:rPr>
    </w:pPr>
    <w:r>
      <w:rPr>
        <w:b/>
        <w:sz w:val="20"/>
      </w:rPr>
      <w:t>2 GETTING STARTED</w:t>
    </w:r>
  </w:p>
  <w:p w14:paraId="364E4C64" w14:textId="77777777" w:rsidR="00C70B1A" w:rsidRDefault="00C70B1A">
    <w:pPr>
      <w:pStyle w:val="Header"/>
      <w:pBdr>
        <w:top w:val="single" w:sz="12" w:space="1" w:color="auto"/>
      </w:pBdr>
      <w:rPr>
        <w:sz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7AF68" w14:textId="77777777" w:rsidR="00C70B1A" w:rsidRDefault="00C70B1A">
    <w:pPr>
      <w:pStyle w:val="Header"/>
      <w:rPr>
        <w:b/>
        <w:sz w:val="20"/>
      </w:rPr>
    </w:pPr>
  </w:p>
  <w:p w14:paraId="60C129F5" w14:textId="77777777" w:rsidR="00C70B1A" w:rsidRDefault="00C70B1A">
    <w:pPr>
      <w:pStyle w:val="Header"/>
      <w:jc w:val="right"/>
      <w:rPr>
        <w:b/>
        <w:sz w:val="20"/>
      </w:rPr>
    </w:pPr>
    <w:r>
      <w:rPr>
        <w:b/>
        <w:sz w:val="20"/>
      </w:rPr>
      <w:t xml:space="preserve">3  USER INTERFACE </w:t>
    </w:r>
  </w:p>
  <w:p w14:paraId="6D737B89" w14:textId="77777777" w:rsidR="00C70B1A" w:rsidRDefault="00C70B1A">
    <w:pPr>
      <w:pStyle w:val="Header"/>
      <w:pBdr>
        <w:top w:val="single" w:sz="12" w:space="1" w:color="auto"/>
      </w:pBdr>
      <w:rPr>
        <w:b/>
        <w:sz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A390" w14:textId="77777777" w:rsidR="00C70B1A" w:rsidRDefault="00C70B1A">
    <w:pPr>
      <w:pStyle w:val="Header"/>
      <w:rPr>
        <w:b/>
        <w:sz w:val="20"/>
      </w:rPr>
    </w:pPr>
  </w:p>
  <w:p w14:paraId="5AECC140" w14:textId="77777777" w:rsidR="00C70B1A" w:rsidRDefault="00C70B1A">
    <w:pPr>
      <w:pStyle w:val="Header"/>
      <w:jc w:val="right"/>
      <w:rPr>
        <w:b/>
        <w:sz w:val="20"/>
      </w:rPr>
    </w:pPr>
    <w:r>
      <w:rPr>
        <w:b/>
        <w:sz w:val="20"/>
      </w:rPr>
      <w:t>3  USER INTERFACE</w:t>
    </w:r>
  </w:p>
  <w:p w14:paraId="47BE8A7E" w14:textId="77777777" w:rsidR="00C70B1A" w:rsidRDefault="00C70B1A">
    <w:pPr>
      <w:pStyle w:val="Header"/>
      <w:pBdr>
        <w:top w:val="single" w:sz="12" w:space="1" w:color="auto"/>
      </w:pBdr>
      <w:rPr>
        <w:sz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A42AD" w14:textId="77777777" w:rsidR="00C70B1A" w:rsidRDefault="00C70B1A">
    <w:pPr>
      <w:pStyle w:val="Header"/>
      <w:rPr>
        <w:b/>
        <w:sz w:val="20"/>
      </w:rPr>
    </w:pPr>
  </w:p>
  <w:p w14:paraId="163CE149" w14:textId="77777777" w:rsidR="00C70B1A" w:rsidRDefault="00C70B1A">
    <w:pPr>
      <w:pStyle w:val="Header"/>
      <w:jc w:val="right"/>
      <w:rPr>
        <w:b/>
        <w:sz w:val="20"/>
      </w:rPr>
    </w:pPr>
    <w:r>
      <w:rPr>
        <w:b/>
        <w:sz w:val="20"/>
      </w:rPr>
      <w:t>4 INPUT AND OUTPUT</w:t>
    </w:r>
  </w:p>
  <w:p w14:paraId="389B5981" w14:textId="77777777" w:rsidR="00C70B1A" w:rsidRDefault="00C70B1A">
    <w:pPr>
      <w:pStyle w:val="Header"/>
      <w:pBdr>
        <w:top w:val="single" w:sz="12" w:space="1" w:color="auto"/>
      </w:pBdr>
      <w:rPr>
        <w:b/>
        <w:sz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794A" w14:textId="77777777" w:rsidR="00C70B1A" w:rsidRDefault="00C70B1A">
    <w:pPr>
      <w:pStyle w:val="Header"/>
      <w:rPr>
        <w:b/>
        <w:sz w:val="20"/>
      </w:rPr>
    </w:pPr>
  </w:p>
  <w:p w14:paraId="4990F0E3" w14:textId="77777777" w:rsidR="00C70B1A" w:rsidRDefault="00C70B1A">
    <w:pPr>
      <w:pStyle w:val="Header"/>
      <w:jc w:val="right"/>
      <w:rPr>
        <w:b/>
        <w:sz w:val="20"/>
      </w:rPr>
    </w:pPr>
    <w:r>
      <w:rPr>
        <w:b/>
        <w:sz w:val="20"/>
      </w:rPr>
      <w:t>10.0 Appendix</w:t>
    </w:r>
  </w:p>
  <w:p w14:paraId="5876089C" w14:textId="77777777" w:rsidR="00C70B1A" w:rsidRDefault="00C70B1A">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FFFFFFFE"/>
    <w:multiLevelType w:val="singleLevel"/>
    <w:tmpl w:val="4A5E5416"/>
    <w:lvl w:ilvl="0">
      <w:numFmt w:val="decimal"/>
      <w:lvlText w:val="*"/>
      <w:lvlJc w:val="left"/>
    </w:lvl>
  </w:abstractNum>
  <w:abstractNum w:abstractNumId="2">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12"/>
  </w:num>
  <w:num w:numId="10">
    <w:abstractNumId w:val="11"/>
  </w:num>
  <w:num w:numId="11">
    <w:abstractNumId w:val="7"/>
  </w:num>
  <w:num w:numId="12">
    <w:abstractNumId w:val="2"/>
  </w:num>
  <w:num w:numId="13">
    <w:abstractNumId w:val="8"/>
  </w:num>
  <w:num w:numId="14">
    <w:abstractNumId w:val="4"/>
  </w:num>
  <w:num w:numId="15">
    <w:abstractNumId w:val="10"/>
  </w:num>
  <w:num w:numId="16">
    <w:abstractNumId w:val="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40B55"/>
    <w:rsid w:val="00076F7D"/>
    <w:rsid w:val="00096CCD"/>
    <w:rsid w:val="000B307E"/>
    <w:rsid w:val="000F761D"/>
    <w:rsid w:val="00105AA3"/>
    <w:rsid w:val="0012571A"/>
    <w:rsid w:val="00126682"/>
    <w:rsid w:val="001A6FAC"/>
    <w:rsid w:val="001D14A8"/>
    <w:rsid w:val="001D35B3"/>
    <w:rsid w:val="0026028E"/>
    <w:rsid w:val="00284522"/>
    <w:rsid w:val="002A7C2C"/>
    <w:rsid w:val="00362191"/>
    <w:rsid w:val="003B3E34"/>
    <w:rsid w:val="003F0BF0"/>
    <w:rsid w:val="003F2E91"/>
    <w:rsid w:val="00435122"/>
    <w:rsid w:val="00437CE4"/>
    <w:rsid w:val="00467BD4"/>
    <w:rsid w:val="004735C0"/>
    <w:rsid w:val="004875E7"/>
    <w:rsid w:val="00491A9C"/>
    <w:rsid w:val="004C4425"/>
    <w:rsid w:val="00500DD6"/>
    <w:rsid w:val="00505634"/>
    <w:rsid w:val="00516B34"/>
    <w:rsid w:val="00592916"/>
    <w:rsid w:val="005D1E23"/>
    <w:rsid w:val="005D5360"/>
    <w:rsid w:val="006477EB"/>
    <w:rsid w:val="00652DF3"/>
    <w:rsid w:val="006D20BB"/>
    <w:rsid w:val="006F11A4"/>
    <w:rsid w:val="00701F14"/>
    <w:rsid w:val="007811B1"/>
    <w:rsid w:val="00782E7F"/>
    <w:rsid w:val="007D2A60"/>
    <w:rsid w:val="00822A77"/>
    <w:rsid w:val="008269D3"/>
    <w:rsid w:val="0087385C"/>
    <w:rsid w:val="008A1E6C"/>
    <w:rsid w:val="008B0F96"/>
    <w:rsid w:val="008D3A92"/>
    <w:rsid w:val="009025A1"/>
    <w:rsid w:val="00925A54"/>
    <w:rsid w:val="00957DA5"/>
    <w:rsid w:val="009A45E3"/>
    <w:rsid w:val="009F5AB0"/>
    <w:rsid w:val="00A005E9"/>
    <w:rsid w:val="00A44CD0"/>
    <w:rsid w:val="00A55CD9"/>
    <w:rsid w:val="00A7645B"/>
    <w:rsid w:val="00AE4A91"/>
    <w:rsid w:val="00AE7955"/>
    <w:rsid w:val="00B21511"/>
    <w:rsid w:val="00BC14E3"/>
    <w:rsid w:val="00BE039C"/>
    <w:rsid w:val="00C33B6E"/>
    <w:rsid w:val="00C4630A"/>
    <w:rsid w:val="00C70B1A"/>
    <w:rsid w:val="00CF17A7"/>
    <w:rsid w:val="00D271B5"/>
    <w:rsid w:val="00D61E64"/>
    <w:rsid w:val="00D663A4"/>
    <w:rsid w:val="00DB0F91"/>
    <w:rsid w:val="00DC4F03"/>
    <w:rsid w:val="00DC6382"/>
    <w:rsid w:val="00DE150C"/>
    <w:rsid w:val="00DF3C04"/>
    <w:rsid w:val="00E0400D"/>
    <w:rsid w:val="00E078F5"/>
    <w:rsid w:val="00E1541D"/>
    <w:rsid w:val="00E27140"/>
    <w:rsid w:val="00E61631"/>
    <w:rsid w:val="00E8338D"/>
    <w:rsid w:val="00EE1343"/>
    <w:rsid w:val="00EE44FC"/>
    <w:rsid w:val="00EF744E"/>
    <w:rsid w:val="00F15126"/>
    <w:rsid w:val="00F271AA"/>
    <w:rsid w:val="00F401DD"/>
    <w:rsid w:val="00F4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AD5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A4"/>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A4"/>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lamontano/CSE360_Project" TargetMode="Externa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1.png"/><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1.xml"/><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header" Target="header10.xml"/><Relationship Id="rId40" Type="http://schemas.openxmlformats.org/officeDocument/2006/relationships/footer" Target="footer1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996D-02E7-0D4E-9444-05983A69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2387</Words>
  <Characters>13609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Luis Montano</cp:lastModifiedBy>
  <cp:revision>22</cp:revision>
  <cp:lastPrinted>2000-06-06T19:50:00Z</cp:lastPrinted>
  <dcterms:created xsi:type="dcterms:W3CDTF">2018-03-26T02:00:00Z</dcterms:created>
  <dcterms:modified xsi:type="dcterms:W3CDTF">2018-03-26T07:29:00Z</dcterms:modified>
</cp:coreProperties>
</file>