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2813" w14:textId="757C0927" w:rsidR="0070362A" w:rsidRDefault="005C5695">
      <w:r>
        <w:rPr>
          <w:noProof/>
        </w:rPr>
        <w:drawing>
          <wp:inline distT="0" distB="0" distL="0" distR="0" wp14:anchorId="128F4806" wp14:editId="225A18F4">
            <wp:extent cx="5943600" cy="417766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0612" w14:textId="46C0A769" w:rsidR="005C5695" w:rsidRDefault="005C5695">
      <w:r>
        <w:rPr>
          <w:noProof/>
        </w:rPr>
        <w:lastRenderedPageBreak/>
        <w:drawing>
          <wp:inline distT="0" distB="0" distL="0" distR="0" wp14:anchorId="4C307340" wp14:editId="4888E4DC">
            <wp:extent cx="5943600" cy="4011295"/>
            <wp:effectExtent l="0" t="0" r="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8AA" w14:textId="3DC45E79" w:rsidR="005C5695" w:rsidRDefault="005C5695"/>
    <w:p w14:paraId="31692BB0" w14:textId="160C76D2" w:rsidR="005C5695" w:rsidRDefault="005C5695">
      <w:r>
        <w:rPr>
          <w:noProof/>
        </w:rPr>
        <w:lastRenderedPageBreak/>
        <w:drawing>
          <wp:inline distT="0" distB="0" distL="0" distR="0" wp14:anchorId="773712D4" wp14:editId="23FD5941">
            <wp:extent cx="5943600" cy="40601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95"/>
    <w:rsid w:val="005C5695"/>
    <w:rsid w:val="0070362A"/>
    <w:rsid w:val="00DD2EE7"/>
    <w:rsid w:val="00F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110D"/>
  <w15:chartTrackingRefBased/>
  <w15:docId w15:val="{25ED8A23-4CE7-479A-95B0-FCABE5A9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 Moreno Vera</dc:creator>
  <cp:keywords/>
  <dc:description/>
  <cp:lastModifiedBy>Luz Amparo Moreno Vera</cp:lastModifiedBy>
  <cp:revision>2</cp:revision>
  <dcterms:created xsi:type="dcterms:W3CDTF">2021-05-21T04:44:00Z</dcterms:created>
  <dcterms:modified xsi:type="dcterms:W3CDTF">2021-05-21T04:44:00Z</dcterms:modified>
</cp:coreProperties>
</file>