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27526" w14:textId="3CBEF2F2" w:rsidR="00DD2803" w:rsidRDefault="00DD2803" w:rsidP="00DD2803">
      <w:r w:rsidRPr="00DD2803">
        <w:t>Motivation &amp; Summary Slide</w:t>
      </w:r>
    </w:p>
    <w:p w14:paraId="047AF7A6" w14:textId="79DF0638" w:rsidR="00DD2803" w:rsidRDefault="00DD2803" w:rsidP="00DD2803">
      <w:pPr>
        <w:pStyle w:val="ListParagraph"/>
        <w:numPr>
          <w:ilvl w:val="0"/>
          <w:numId w:val="1"/>
        </w:numPr>
      </w:pPr>
      <w:r>
        <w:t>Is there a stronger correlation between new covid cases and new covid deaths before the vaccine was widely released?</w:t>
      </w:r>
    </w:p>
    <w:p w14:paraId="7BFE892D" w14:textId="4162D10C" w:rsidR="00DD2803" w:rsidRDefault="00DD2803" w:rsidP="00DD2803">
      <w:pPr>
        <w:pStyle w:val="ListParagraph"/>
        <w:numPr>
          <w:ilvl w:val="1"/>
          <w:numId w:val="1"/>
        </w:numPr>
      </w:pPr>
      <w:r>
        <w:t xml:space="preserve">We asked this question to because we were interested in covid’s impact on Amazon’s stock over the course of the pandemic. This question specifically, helped us get a baseline of covid data and how it changed over time. </w:t>
      </w:r>
    </w:p>
    <w:p w14:paraId="06FA96B9" w14:textId="1A2F9E3A" w:rsidR="00DD2803" w:rsidRDefault="00DD2803" w:rsidP="00DD2803">
      <w:pPr>
        <w:pStyle w:val="ListParagraph"/>
        <w:numPr>
          <w:ilvl w:val="1"/>
          <w:numId w:val="1"/>
        </w:numPr>
      </w:pPr>
      <w:r>
        <w:t>We were able to answer this question satisfactorily and found that there was a stronger correlation between new cases and new deaths before the vaccine was released, with an r squared value of 0.62, as opposed to 0.26 after the vaccine was widely released.</w:t>
      </w:r>
    </w:p>
    <w:p w14:paraId="2FD5E572" w14:textId="7120C71B" w:rsidR="00DD2803" w:rsidRDefault="00DD2803" w:rsidP="00DD2803"/>
    <w:p w14:paraId="065A16D2" w14:textId="7EFA385B" w:rsidR="00DD2803" w:rsidRPr="00DD2803" w:rsidRDefault="00DD2803" w:rsidP="00DD2803">
      <w:r w:rsidRPr="00DD2803">
        <w:t>Questions &amp; Data</w:t>
      </w:r>
    </w:p>
    <w:p w14:paraId="11835212" w14:textId="77777777" w:rsidR="00DD2803" w:rsidRPr="00DD2803" w:rsidRDefault="00DD2803" w:rsidP="00DD2803"/>
    <w:p w14:paraId="0F84F771" w14:textId="4A077E75" w:rsidR="00DD2803" w:rsidRDefault="00DD2803" w:rsidP="00DD2803">
      <w:pPr>
        <w:pStyle w:val="ListParagraph"/>
        <w:numPr>
          <w:ilvl w:val="0"/>
          <w:numId w:val="1"/>
        </w:numPr>
      </w:pPr>
      <w:r>
        <w:t>To answer the question we asked about whether covid cases and deaths were correlated, we needed to gather data about covid cases and deaths over time.</w:t>
      </w:r>
    </w:p>
    <w:p w14:paraId="1C8B3861" w14:textId="164E560D" w:rsidR="00DD2803" w:rsidRDefault="00DD2803" w:rsidP="00DD2803">
      <w:pPr>
        <w:pStyle w:val="ListParagraph"/>
        <w:numPr>
          <w:ilvl w:val="1"/>
          <w:numId w:val="1"/>
        </w:numPr>
      </w:pPr>
      <w:r>
        <w:t>This data was gathered from a CSV provided by WHO</w:t>
      </w:r>
    </w:p>
    <w:p w14:paraId="5647E493" w14:textId="6B6C42F1" w:rsidR="00DD2803" w:rsidRDefault="00DD2803" w:rsidP="00012309"/>
    <w:p w14:paraId="1FB1886B" w14:textId="4E6257A5" w:rsidR="00012309" w:rsidRDefault="00012309" w:rsidP="00012309">
      <w:r w:rsidRPr="00012309">
        <w:t>Data Cleanup &amp; Exploration</w:t>
      </w:r>
    </w:p>
    <w:p w14:paraId="2DC92438" w14:textId="314B3E76" w:rsidR="00012309" w:rsidRDefault="00012309" w:rsidP="00012309">
      <w:pPr>
        <w:pStyle w:val="ListParagraph"/>
        <w:numPr>
          <w:ilvl w:val="0"/>
          <w:numId w:val="1"/>
        </w:numPr>
      </w:pPr>
      <w:r>
        <w:t xml:space="preserve">The data came as a CSV from who containing data about new covid cases, cumulative covid cases, new covid deaths, and cumulative covid deaths over the period of 2 years for all countries that reported it. </w:t>
      </w:r>
    </w:p>
    <w:p w14:paraId="2EA7F0F6" w14:textId="687812CF" w:rsidR="00012309" w:rsidRDefault="00012309" w:rsidP="00012309">
      <w:pPr>
        <w:pStyle w:val="ListParagraph"/>
        <w:numPr>
          <w:ilvl w:val="1"/>
          <w:numId w:val="1"/>
        </w:numPr>
      </w:pPr>
      <w:r>
        <w:t>The cleanup came by removing all countries except the USA</w:t>
      </w:r>
    </w:p>
    <w:p w14:paraId="61766FEE" w14:textId="15B88C56" w:rsidR="00012309" w:rsidRDefault="00012309" w:rsidP="00012309">
      <w:pPr>
        <w:pStyle w:val="ListParagraph"/>
        <w:numPr>
          <w:ilvl w:val="1"/>
          <w:numId w:val="1"/>
        </w:numPr>
      </w:pPr>
      <w:r>
        <w:t>Also removing all rows that did not report new cases</w:t>
      </w:r>
    </w:p>
    <w:p w14:paraId="63EC69BA" w14:textId="072C6803" w:rsidR="00012309" w:rsidRDefault="00012309" w:rsidP="00012309">
      <w:pPr>
        <w:pStyle w:val="ListParagraph"/>
        <w:numPr>
          <w:ilvl w:val="2"/>
          <w:numId w:val="1"/>
        </w:numPr>
      </w:pPr>
      <w:r>
        <w:t>New cases were only reported once a week in the US</w:t>
      </w:r>
    </w:p>
    <w:p w14:paraId="4D9EE247" w14:textId="3831962A" w:rsidR="007D0EB6" w:rsidRDefault="007D0EB6" w:rsidP="007D0EB6">
      <w:pPr>
        <w:pStyle w:val="ListParagraph"/>
        <w:numPr>
          <w:ilvl w:val="1"/>
          <w:numId w:val="1"/>
        </w:numPr>
      </w:pPr>
      <w:r>
        <w:t>Data was split by Date on 4/19/2021 as the established date as the wide release for the vaccine</w:t>
      </w:r>
    </w:p>
    <w:p w14:paraId="7459498B" w14:textId="20674D6A" w:rsidR="007D0EB6" w:rsidRDefault="007D0EB6" w:rsidP="007D0EB6"/>
    <w:p w14:paraId="36118EFC" w14:textId="5AA72B38" w:rsidR="007D0EB6" w:rsidRDefault="007D0EB6" w:rsidP="007D0EB6"/>
    <w:p w14:paraId="3FD07979" w14:textId="65DBAD92" w:rsidR="007D0EB6" w:rsidRDefault="007D0EB6" w:rsidP="007D0EB6">
      <w:r w:rsidRPr="007D0EB6">
        <w:t>Data Analysis</w:t>
      </w:r>
    </w:p>
    <w:p w14:paraId="379EB9A5" w14:textId="5C9C13AF" w:rsidR="007D0EB6" w:rsidRDefault="007D0EB6" w:rsidP="007D0EB6">
      <w:pPr>
        <w:pStyle w:val="ListParagraph"/>
        <w:numPr>
          <w:ilvl w:val="0"/>
          <w:numId w:val="1"/>
        </w:numPr>
      </w:pPr>
      <w:r>
        <w:t>The first steps to analyze the data was to make line plots comparing new covid cases and new covid deaths before and after the vaccine</w:t>
      </w:r>
    </w:p>
    <w:p w14:paraId="6AAC12D7" w14:textId="0C431B9B" w:rsidR="007D0EB6" w:rsidRDefault="007D0EB6" w:rsidP="007D0EB6">
      <w:pPr>
        <w:pStyle w:val="ListParagraph"/>
        <w:numPr>
          <w:ilvl w:val="1"/>
          <w:numId w:val="1"/>
        </w:numPr>
      </w:pPr>
      <w:r>
        <w:t>The amount of cases skewed the y-axis so that new covid deaths was a straight line at the bottom and nothing of significance could be determined.</w:t>
      </w:r>
    </w:p>
    <w:p w14:paraId="0586CE3F" w14:textId="2724A315" w:rsidR="007D0EB6" w:rsidRDefault="007D0EB6" w:rsidP="007D0EB6">
      <w:pPr>
        <w:pStyle w:val="ListParagraph"/>
        <w:numPr>
          <w:ilvl w:val="0"/>
          <w:numId w:val="1"/>
        </w:numPr>
      </w:pPr>
      <w:r>
        <w:t xml:space="preserve">After the line plots, scatter plots were created to determine </w:t>
      </w:r>
      <w:r w:rsidR="00940BC6">
        <w:t>if there was any correlation between covid cases and deaths before and after the vaccine.</w:t>
      </w:r>
    </w:p>
    <w:p w14:paraId="439118CC" w14:textId="3A816681" w:rsidR="00940BC6" w:rsidRDefault="00940BC6" w:rsidP="00940BC6">
      <w:pPr>
        <w:pStyle w:val="ListParagraph"/>
        <w:numPr>
          <w:ilvl w:val="1"/>
          <w:numId w:val="1"/>
        </w:numPr>
      </w:pPr>
      <w:r>
        <w:t>The r squared value was 0.62 before the vaccine and 0.26 after the wide release of the vaccine.</w:t>
      </w:r>
    </w:p>
    <w:p w14:paraId="1146281A" w14:textId="2F3ACB59" w:rsidR="00940BC6" w:rsidRDefault="00940BC6" w:rsidP="00940BC6"/>
    <w:p w14:paraId="6C04F780" w14:textId="6FC9410B" w:rsidR="00940BC6" w:rsidRDefault="00940BC6" w:rsidP="00940BC6">
      <w:r w:rsidRPr="00940BC6">
        <w:t>Discussion</w:t>
      </w:r>
    </w:p>
    <w:p w14:paraId="16D13B69" w14:textId="40479507" w:rsidR="00940BC6" w:rsidRDefault="00940BC6" w:rsidP="00940BC6">
      <w:pPr>
        <w:pStyle w:val="ListParagraph"/>
        <w:numPr>
          <w:ilvl w:val="0"/>
          <w:numId w:val="2"/>
        </w:numPr>
      </w:pPr>
      <w:r>
        <w:t xml:space="preserve">After the completion of the data analysis, the results were in line with what we expected. Deaths had a higher correlation to cases before the vaccine was released. This makes sense because after the vaccine was released the death rate for covid dropped. </w:t>
      </w:r>
      <w:r>
        <w:lastRenderedPageBreak/>
        <w:t>Based on the analysis we can conclude that covid cases and deaths were more highly correlated in the US before the release of the vaccine.</w:t>
      </w:r>
    </w:p>
    <w:p w14:paraId="152D146C" w14:textId="6C894BE4" w:rsidR="00940BC6" w:rsidRDefault="00940BC6" w:rsidP="00940BC6"/>
    <w:p w14:paraId="2739CE0D" w14:textId="6A28F690" w:rsidR="00940BC6" w:rsidRDefault="00940BC6" w:rsidP="00940BC6">
      <w:r w:rsidRPr="00940BC6">
        <w:t>Post Mortem</w:t>
      </w:r>
    </w:p>
    <w:p w14:paraId="4087F54A" w14:textId="5D183DDF" w:rsidR="00940BC6" w:rsidRPr="00940BC6" w:rsidRDefault="00940BC6" w:rsidP="00940BC6">
      <w:pPr>
        <w:pStyle w:val="ListParagraph"/>
        <w:numPr>
          <w:ilvl w:val="0"/>
          <w:numId w:val="4"/>
        </w:numPr>
      </w:pPr>
      <w:r>
        <w:t xml:space="preserve">If there was more time to do research on this topic I would have compared the data to other countries aside from the US. </w:t>
      </w:r>
      <w:r w:rsidR="00451891">
        <w:t>This would help us to better determine the vaccine’s effect on the correlation between covid cases and death.</w:t>
      </w:r>
    </w:p>
    <w:p w14:paraId="6A31666E" w14:textId="77777777" w:rsidR="00940BC6" w:rsidRPr="00940BC6" w:rsidRDefault="00940BC6" w:rsidP="00940BC6"/>
    <w:p w14:paraId="7D97F251" w14:textId="77777777" w:rsidR="00940BC6" w:rsidRPr="007D0EB6" w:rsidRDefault="00940BC6" w:rsidP="00940BC6"/>
    <w:p w14:paraId="3BD0E0E9" w14:textId="77777777" w:rsidR="007D0EB6" w:rsidRPr="007D0EB6" w:rsidRDefault="007D0EB6" w:rsidP="007D0EB6"/>
    <w:p w14:paraId="5A31DCBB" w14:textId="77777777" w:rsidR="007D0EB6" w:rsidRPr="00012309" w:rsidRDefault="007D0EB6" w:rsidP="007D0EB6"/>
    <w:p w14:paraId="33510732" w14:textId="77777777" w:rsidR="00012309" w:rsidRPr="00DD2803" w:rsidRDefault="00012309" w:rsidP="00012309"/>
    <w:p w14:paraId="5CB92C6F" w14:textId="77777777" w:rsidR="00B35F36" w:rsidRDefault="00000000"/>
    <w:sectPr w:rsidR="00B35F36" w:rsidSect="000B4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E2874"/>
    <w:multiLevelType w:val="hybridMultilevel"/>
    <w:tmpl w:val="FA08C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C48EB"/>
    <w:multiLevelType w:val="hybridMultilevel"/>
    <w:tmpl w:val="369EB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673F1"/>
    <w:multiLevelType w:val="hybridMultilevel"/>
    <w:tmpl w:val="51BE3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1097A"/>
    <w:multiLevelType w:val="hybridMultilevel"/>
    <w:tmpl w:val="93DCC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378370">
    <w:abstractNumId w:val="0"/>
  </w:num>
  <w:num w:numId="2" w16cid:durableId="588320016">
    <w:abstractNumId w:val="1"/>
  </w:num>
  <w:num w:numId="3" w16cid:durableId="1104111287">
    <w:abstractNumId w:val="3"/>
  </w:num>
  <w:num w:numId="4" w16cid:durableId="943225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03"/>
    <w:rsid w:val="00012309"/>
    <w:rsid w:val="000B4487"/>
    <w:rsid w:val="000F2887"/>
    <w:rsid w:val="00451891"/>
    <w:rsid w:val="007D0EB6"/>
    <w:rsid w:val="00940BC6"/>
    <w:rsid w:val="00DD2803"/>
    <w:rsid w:val="00F4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ADE7C"/>
  <w15:chartTrackingRefBased/>
  <w15:docId w15:val="{EDEE0829-C6CF-1A4A-BCD6-3EFE5A18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Chapman</dc:creator>
  <cp:keywords/>
  <dc:description/>
  <cp:lastModifiedBy>Connor Chapman</cp:lastModifiedBy>
  <cp:revision>3</cp:revision>
  <dcterms:created xsi:type="dcterms:W3CDTF">2022-11-12T19:48:00Z</dcterms:created>
  <dcterms:modified xsi:type="dcterms:W3CDTF">2022-11-12T20:22:00Z</dcterms:modified>
</cp:coreProperties>
</file>