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FC7" w:rsidRDefault="00A1468A" w:rsidP="002A16CE">
      <w:pPr>
        <w:pStyle w:val="a3"/>
      </w:pPr>
      <w:r>
        <w:rPr>
          <w:rFonts w:hint="eastAsia"/>
        </w:rPr>
        <w:t>上</w:t>
      </w:r>
      <w:r w:rsidR="002A16CE">
        <w:rPr>
          <w:rFonts w:hint="eastAsia"/>
        </w:rPr>
        <w:t>周工作总结</w:t>
      </w:r>
    </w:p>
    <w:p w:rsidR="00E60CD9" w:rsidRDefault="004F1E93" w:rsidP="00A1468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完成了股票投资决策流程除详情查看画面外的所有其他</w:t>
      </w:r>
      <w:bookmarkStart w:id="0" w:name="_GoBack"/>
      <w:bookmarkEnd w:id="0"/>
      <w:r w:rsidR="00A1468A">
        <w:rPr>
          <w:rFonts w:hint="eastAsia"/>
        </w:rPr>
        <w:t>画面设计和各画面连接跳转的处理代码。</w:t>
      </w:r>
    </w:p>
    <w:p w:rsidR="00A1468A" w:rsidRDefault="00A1468A" w:rsidP="00A1468A">
      <w:pPr>
        <w:pStyle w:val="a5"/>
        <w:ind w:left="780" w:firstLineChars="0" w:firstLine="0"/>
      </w:pPr>
    </w:p>
    <w:p w:rsidR="00A1468A" w:rsidRDefault="00A1468A" w:rsidP="00A1468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完成了决策申请画面的后台处理和决策管理主画面的相关存储过程。</w:t>
      </w:r>
    </w:p>
    <w:p w:rsidR="00A1468A" w:rsidRDefault="00A1468A" w:rsidP="00A1468A">
      <w:pPr>
        <w:pStyle w:val="a5"/>
        <w:ind w:left="780" w:firstLineChars="0" w:firstLine="0"/>
      </w:pPr>
    </w:p>
    <w:p w:rsidR="00A1468A" w:rsidRDefault="00A1468A" w:rsidP="00A1468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协助人事部门进行</w:t>
      </w:r>
      <w:r>
        <w:rPr>
          <w:rFonts w:hint="eastAsia"/>
        </w:rPr>
        <w:t>C#</w:t>
      </w:r>
      <w:r>
        <w:rPr>
          <w:rFonts w:hint="eastAsia"/>
        </w:rPr>
        <w:t>开发人员的简历查找筛选工作。</w:t>
      </w:r>
    </w:p>
    <w:p w:rsidR="003F3EFD" w:rsidRDefault="003F3EFD" w:rsidP="00A33298">
      <w:pPr>
        <w:pStyle w:val="a5"/>
        <w:ind w:left="780" w:firstLineChars="0" w:firstLine="0"/>
      </w:pPr>
    </w:p>
    <w:sectPr w:rsidR="003F3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8B4"/>
    <w:multiLevelType w:val="hybridMultilevel"/>
    <w:tmpl w:val="92A067C4"/>
    <w:lvl w:ilvl="0" w:tplc="CD8C2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55F36"/>
    <w:multiLevelType w:val="hybridMultilevel"/>
    <w:tmpl w:val="CBA87D78"/>
    <w:lvl w:ilvl="0" w:tplc="7382CB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C64E84"/>
    <w:multiLevelType w:val="hybridMultilevel"/>
    <w:tmpl w:val="6F302404"/>
    <w:lvl w:ilvl="0" w:tplc="2EAAA7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82FAE"/>
    <w:multiLevelType w:val="hybridMultilevel"/>
    <w:tmpl w:val="A7A4B23C"/>
    <w:lvl w:ilvl="0" w:tplc="D3AAA7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5D0F41"/>
    <w:multiLevelType w:val="hybridMultilevel"/>
    <w:tmpl w:val="38FC9618"/>
    <w:lvl w:ilvl="0" w:tplc="CE5C2C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DC3973"/>
    <w:multiLevelType w:val="hybridMultilevel"/>
    <w:tmpl w:val="44F619C2"/>
    <w:lvl w:ilvl="0" w:tplc="D3AAA7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354186"/>
    <w:multiLevelType w:val="hybridMultilevel"/>
    <w:tmpl w:val="356E1A82"/>
    <w:lvl w:ilvl="0" w:tplc="E5568F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8A512D9"/>
    <w:multiLevelType w:val="hybridMultilevel"/>
    <w:tmpl w:val="F2B47A9A"/>
    <w:lvl w:ilvl="0" w:tplc="A4B2D2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28"/>
    <w:rsid w:val="000D7661"/>
    <w:rsid w:val="00142A76"/>
    <w:rsid w:val="002A16CE"/>
    <w:rsid w:val="003F3EFD"/>
    <w:rsid w:val="004F1E93"/>
    <w:rsid w:val="00A1468A"/>
    <w:rsid w:val="00A33298"/>
    <w:rsid w:val="00B04628"/>
    <w:rsid w:val="00BB3FC7"/>
    <w:rsid w:val="00E60CD9"/>
    <w:rsid w:val="00F7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2B203-6C36-4297-993D-0F9CD179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6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16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16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16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A16C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A16C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2A16C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16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16C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A16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6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16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A16CE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2A16CE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2A16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A16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A16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A16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2A16CE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2A16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Colin</dc:creator>
  <cp:keywords/>
  <dc:description/>
  <cp:lastModifiedBy>Ethan Colin</cp:lastModifiedBy>
  <cp:revision>9</cp:revision>
  <dcterms:created xsi:type="dcterms:W3CDTF">2016-12-02T06:07:00Z</dcterms:created>
  <dcterms:modified xsi:type="dcterms:W3CDTF">2016-12-12T01:37:00Z</dcterms:modified>
</cp:coreProperties>
</file>