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FC7" w:rsidRDefault="002A16CE" w:rsidP="002A16CE">
      <w:pPr>
        <w:pStyle w:val="a3"/>
      </w:pPr>
      <w:r>
        <w:rPr>
          <w:rFonts w:hint="eastAsia"/>
        </w:rPr>
        <w:t>周工作总结</w:t>
      </w:r>
    </w:p>
    <w:p w:rsidR="00A1468A" w:rsidRDefault="004F1E93" w:rsidP="002B58C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完成了股票投资决策</w:t>
      </w:r>
      <w:r w:rsidR="002B58C9">
        <w:rPr>
          <w:rFonts w:hint="eastAsia"/>
        </w:rPr>
        <w:t>整个流程处理和决策持仓、收益信息并上线试用。</w:t>
      </w:r>
    </w:p>
    <w:p w:rsidR="002B58C9" w:rsidRDefault="002B58C9" w:rsidP="002B58C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修改试用中出现的问题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3F3EFD" w:rsidRDefault="003F3EFD" w:rsidP="002B58C9">
      <w:pPr>
        <w:ind w:left="420"/>
        <w:rPr>
          <w:rFonts w:hint="eastAsia"/>
        </w:rPr>
      </w:pPr>
      <w:bookmarkStart w:id="0" w:name="_GoBack"/>
      <w:bookmarkEnd w:id="0"/>
    </w:p>
    <w:sectPr w:rsidR="003F3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D7D" w:rsidRDefault="00093D7D" w:rsidP="002B58C9">
      <w:r>
        <w:separator/>
      </w:r>
    </w:p>
  </w:endnote>
  <w:endnote w:type="continuationSeparator" w:id="0">
    <w:p w:rsidR="00093D7D" w:rsidRDefault="00093D7D" w:rsidP="002B5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D7D" w:rsidRDefault="00093D7D" w:rsidP="002B58C9">
      <w:r>
        <w:separator/>
      </w:r>
    </w:p>
  </w:footnote>
  <w:footnote w:type="continuationSeparator" w:id="0">
    <w:p w:rsidR="00093D7D" w:rsidRDefault="00093D7D" w:rsidP="002B58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608B4"/>
    <w:multiLevelType w:val="hybridMultilevel"/>
    <w:tmpl w:val="92A067C4"/>
    <w:lvl w:ilvl="0" w:tplc="CD8C28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455F36"/>
    <w:multiLevelType w:val="hybridMultilevel"/>
    <w:tmpl w:val="CBA87D78"/>
    <w:lvl w:ilvl="0" w:tplc="7382CB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0C64E84"/>
    <w:multiLevelType w:val="hybridMultilevel"/>
    <w:tmpl w:val="6F302404"/>
    <w:lvl w:ilvl="0" w:tplc="2EAAA7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682FAE"/>
    <w:multiLevelType w:val="hybridMultilevel"/>
    <w:tmpl w:val="A7A4B23C"/>
    <w:lvl w:ilvl="0" w:tplc="D3AAA77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5D0F41"/>
    <w:multiLevelType w:val="hybridMultilevel"/>
    <w:tmpl w:val="38FC9618"/>
    <w:lvl w:ilvl="0" w:tplc="CE5C2C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3DC3973"/>
    <w:multiLevelType w:val="hybridMultilevel"/>
    <w:tmpl w:val="44F619C2"/>
    <w:lvl w:ilvl="0" w:tplc="D3AAA77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E354186"/>
    <w:multiLevelType w:val="hybridMultilevel"/>
    <w:tmpl w:val="356E1A82"/>
    <w:lvl w:ilvl="0" w:tplc="E5568F7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8A512D9"/>
    <w:multiLevelType w:val="hybridMultilevel"/>
    <w:tmpl w:val="F2B47A9A"/>
    <w:lvl w:ilvl="0" w:tplc="A4B2D2A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628"/>
    <w:rsid w:val="00093D7D"/>
    <w:rsid w:val="000D7661"/>
    <w:rsid w:val="00142A76"/>
    <w:rsid w:val="002A16CE"/>
    <w:rsid w:val="002B58C9"/>
    <w:rsid w:val="003F3EFD"/>
    <w:rsid w:val="004F1E93"/>
    <w:rsid w:val="00A1468A"/>
    <w:rsid w:val="00A33298"/>
    <w:rsid w:val="00B04628"/>
    <w:rsid w:val="00BB3FC7"/>
    <w:rsid w:val="00C33DDF"/>
    <w:rsid w:val="00E60CD9"/>
    <w:rsid w:val="00F7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D2B203-6C36-4297-993D-0F9CD1799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16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16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16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16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A16C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A16C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A16C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2A16C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2A16C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A16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A16C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A16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16C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A16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2A16CE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2A16CE"/>
    <w:pPr>
      <w:widowControl w:val="0"/>
      <w:jc w:val="both"/>
    </w:pPr>
  </w:style>
  <w:style w:type="character" w:customStyle="1" w:styleId="5Char">
    <w:name w:val="标题 5 Char"/>
    <w:basedOn w:val="a0"/>
    <w:link w:val="5"/>
    <w:uiPriority w:val="9"/>
    <w:rsid w:val="002A16C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A16C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2A16C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2A16C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2A16CE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2A16CE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2B58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B58C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B58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B58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Colin</dc:creator>
  <cp:keywords/>
  <dc:description/>
  <cp:lastModifiedBy>Ethan Colin</cp:lastModifiedBy>
  <cp:revision>11</cp:revision>
  <dcterms:created xsi:type="dcterms:W3CDTF">2016-12-02T06:07:00Z</dcterms:created>
  <dcterms:modified xsi:type="dcterms:W3CDTF">2016-12-30T07:56:00Z</dcterms:modified>
</cp:coreProperties>
</file>