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281F" w:rsidRDefault="0020281F">
      <w:r>
        <w:t>Korábbi héten kisorsolt számok</w:t>
      </w:r>
      <w:r w:rsidR="007B18E3">
        <w:t>:</w:t>
      </w:r>
      <w:r>
        <w:t>30 54 55 81 89</w:t>
      </w:r>
    </w:p>
    <w:p w:rsidR="0020281F" w:rsidRDefault="0020281F">
      <w:r>
        <w:t>Leggyakoribb szám:3</w:t>
      </w:r>
    </w:p>
    <w:p w:rsidR="007B18E3" w:rsidRDefault="007B18E3">
      <w:r>
        <w:t>Leghasonlóbb számsorozatok:</w:t>
      </w:r>
      <w:bookmarkStart w:id="0" w:name="_GoBack"/>
      <w:bookmarkEnd w:id="0"/>
    </w:p>
    <w:sectPr w:rsidR="007B18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281F"/>
    <w:rsid w:val="0020281F"/>
    <w:rsid w:val="007B18E3"/>
    <w:rsid w:val="00B93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83F73C"/>
  <w15:chartTrackingRefBased/>
  <w15:docId w15:val="{7C9294B1-4455-4B9E-8898-74AA5FB10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11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Péter Dávid</dc:creator>
  <cp:keywords/>
  <dc:description/>
  <cp:lastModifiedBy>Péter Dávid</cp:lastModifiedBy>
  <cp:revision>1</cp:revision>
  <dcterms:created xsi:type="dcterms:W3CDTF">2022-04-04T07:16:00Z</dcterms:created>
  <dcterms:modified xsi:type="dcterms:W3CDTF">2022-04-04T07:39:00Z</dcterms:modified>
</cp:coreProperties>
</file>