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"https://leetcode.com/problems/binary-search/"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https://leetcode.com/problems/binary-search/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3238"/>
          <w:kern w:val="0"/>
          <w:sz w:val="24"/>
          <w:szCs w:val="24"/>
          <w:lang w:val="en-US" w:eastAsia="zh-CN" w:bidi="ar"/>
        </w:rPr>
        <w:t xml:space="preserve">Given an array of integers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sorted in ascending order, and an integer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write a function to search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exists, then return its index. Otherwise, return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3238"/>
          <w:kern w:val="0"/>
          <w:sz w:val="24"/>
          <w:szCs w:val="24"/>
          <w:lang w:val="en-US" w:eastAsia="zh-CN" w:bidi="ar"/>
        </w:rPr>
        <w:t xml:space="preserve">You must write an algorithm with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O(log 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runtime complexity.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[-1,0,3,5,9,12], target =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9 exists in nums and its index is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[-1,0,3,5,9,12], target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2 does not exist in nums so return 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 nums[i], target &lt;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3238"/>
          <w:kern w:val="0"/>
          <w:sz w:val="24"/>
          <w:szCs w:val="24"/>
          <w:lang w:val="en-US" w:eastAsia="zh-CN" w:bidi="ar"/>
        </w:rPr>
        <w:t xml:space="preserve">All the integers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ascending order.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2022-09-14 (5min)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search(int[]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if(nums[mid] &gt;=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nums={-1,0,3,5,9,12}, target=2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lo=0,hi=5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1: mid=0+(5-0)/2=2,nums[2]=3 &gt; 2 -&gt; hi=2-1=1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2: mid=0+(1-0)/2=0,nums[0]=-1 &lt; 2 -&gt; lo=0+1=1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3: mid=1+(1-1)/2=1,nums[1]=0 &lt; 2 -&gt; lo=1+1=2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lo=2 &gt; hi=1, while loop end, and nums[lo]=nums[2]=3 != target=2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need to return -1, return condition: nums[lo] !=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if(lo == nums.length || nums[lo] !=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Complexity: O(1)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O(logn)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 二分查找模板v1.0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"https://imageslr.com/2020/03/15/binary-search.html"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0563C1"/>
          <w:sz w:val="24"/>
          <w:szCs w:val="24"/>
          <w:u w:val="single"/>
        </w:rPr>
        <w:t>https://imageslr.com/2020/03/15/binary-search.html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引言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二分查找的题目类型有：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查找特定值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查找第一个大于等于特定值的元素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查找最后一个小于等于特定值的元素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left、right 要初始化为 0、n-1 还是 0、n？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循环的判定条件是 left &lt; right 还是 left &lt;= right？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if 的判定条件应该怎么写？if 的判定条件为真时，应当更新 left 还是 right？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更新 left、right 时，mid 要不要 ±1？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二分查找说简单也简单，说难也难。说简单是因为，它无非就是一个循环里嵌套了两三个 if/else。说难是因为，它有很多细节，而且每个细节都不能出错：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可以看到，二分查找不仅有很多类型，还有很多细节。以前每次做二分查找问题的时候，我都会重新推导一遍代码，但是由于细节很多，难免出错。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有没有一个通用的模板，能够一劳永逸地解决所有二分查找问题呢？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本文首先从「找下界」入手，引出通用的二分查找模板；然后在不同类型的二分查找中套用这个模板，验证其适用性；最后对比了「闭区间」和「左闭右开」两种写法，说明了这两种写法其实是同一种思路。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本文希望通过最自然、最容易理解的方式来描述思路。理解了本文的内容后，我们可以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直接「写」出模板，而不需要「背」会模板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，且无论哪种写法都能信手拈来。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1.找下界(Find Lower Boundary)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给定一个升序排列的数组，我们将满足 x ≥ target 的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第一个元素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定义为「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shd w:val="clear" w:fill="FFEF9E"/>
          <w:lang w:val="en-US" w:eastAsia="zh-CN" w:bidi="ar"/>
        </w:rPr>
        <w:t>下界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」。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给定一个目标值 target，要求返回其下界的下标。如果下界不存在，返回数组长度。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对于数组 [1,2,3,5,5,5,6,7,9]，令 target=5，则满足 x ≥ target 的下界的下标应该是 3，如下图所示： 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998855"/>
            <wp:effectExtent l="0" t="0" r="1905" b="698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可以看到，从这个位置将数组分为左右两部分，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左侧的元素都「小于」target，右侧的元素都「大于等于」target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： 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381125"/>
            <wp:effectExtent l="0" t="0" r="1905" b="571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接下来，我们使用「闭区间」的写法来描述思路。先定义几个变量：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区间范围为 [left,right]，left、right 是区间的左右边界的下标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mid 是 [left,right] 的中间位置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初始时，left、right 分别指向数组的第一个和最后一个元素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当 left &gt; right 时，表示区间为空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如果我们在二分查找的过程中，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不断右移 left，左移 right，使得所有「小于」target 的元素都在 left 左侧，所有「大于等于」target 的元素都在 right 右侧，那么当区间为空时，left 就是要查找的下界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742565"/>
            <wp:effectExtent l="0" t="0" r="6985" b="635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根据上述思路，算法步骤如下：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若 nums[mid] &gt;= target，说明 [mid,right] 区间的所有元素均「大于等于」target，因此 right 左移，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ADECF4"/>
          <w:lang w:val="en-US" w:eastAsia="zh-CN" w:bidi="ar"/>
        </w:rPr>
        <w:t>有 right = mid-1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否则，说明 [left,mid] 区间的所有元素均「小于」target，因此 left 右移，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ADECF4"/>
          <w:lang w:val="en-US" w:eastAsia="zh-CN" w:bidi="ar"/>
        </w:rPr>
        <w:t>有 left = mid+1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重复上述步骤，直到区间为空，表示找到了下界，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返回 left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。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shd w:val="clear" w:fill="FFEF9E"/>
          <w:lang w:val="en-US" w:eastAsia="zh-CN" w:bidi="ar"/>
        </w:rPr>
        <w:t>因此循环条件为 left &lt;= right，表示“区间不为空”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color w:val="111111"/>
          <w:kern w:val="0"/>
          <w:sz w:val="24"/>
          <w:szCs w:val="24"/>
          <w:shd w:val="clear" w:fill="ADECF4"/>
          <w:lang w:val="en-US" w:eastAsia="zh-CN" w:bidi="ar"/>
        </w:rPr>
      </w:pP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ADECF4"/>
          <w:lang w:val="en-US" w:eastAsia="zh-CN" w:bidi="ar"/>
        </w:rPr>
        <w:t>注意，上述两个赋值语句均跳过了中间元素 mid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color w:val="111111"/>
          <w:kern w:val="0"/>
          <w:sz w:val="24"/>
          <w:szCs w:val="24"/>
          <w:shd w:val="clear" w:fill="ADEC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上面示例的查找过程如下：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770" cy="6239510"/>
            <wp:effectExtent l="0" t="0" r="1270" b="889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找下界模板代码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lowerBound(nums,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查找满足 x &gt;=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这里的比较运算符与题目要求一致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这里可以根据需要增加下界不存在的结束表达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(left == nums.length || nums[left]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// 返回下界的下标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当区间为空时，left 指向第一个「大于等于」target 的元素，因此要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返回 left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。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若下界不存在，有 left == n, 增加一个 if(left &gt;= n) {return -1} 可以满足下界不存在的结束表达。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「下界」实际上就是按顺序插入 target 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上面的代码中，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if 的判定条件和给定的比较规则是一致的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：要找满足 x &gt;= target 的第一个元素，所以是 if nums[m] &gt;= target。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EC1D0"/>
          <w:lang w:val="en-US" w:eastAsia="zh-CN" w:bidi="ar"/>
        </w:rPr>
        <w:t>如果要找满足 x &gt; target 的第一个元素，那么只需改为 if nums[m] &gt; target。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if 为真时更新 right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无论是找下界、还是找上界、还是找特定值，都可以套用这个模板代码。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2.找上界(Find Upper Boundary)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定义满足 x ≤ target 的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最后一个元素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为「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shd w:val="clear" w:fill="FFEF9E"/>
          <w:lang w:val="en-US" w:eastAsia="zh-CN" w:bidi="ar"/>
        </w:rPr>
        <w:t>上界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」。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给定一个 target，要求返回升序数组中上界的下标。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根据上界和下界的定义，我们可以发现：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上界和「互补的complementary」下界是相邻的，并且 上界 = 下界 - 1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。比如 x ≤ target 的上界和 x &gt; target 的下界相邻。因此，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FEF9E"/>
          <w:lang w:val="en-US" w:eastAsia="zh-CN" w:bidi="ar"/>
        </w:rPr>
        <w:t>所有找上界的问题，都可以转换为「互补的」找下界的问题。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对于本题而言，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shd w:val="clear" w:fill="FEC1D0"/>
          <w:lang w:val="en-US" w:eastAsia="zh-CN" w:bidi="ar"/>
        </w:rPr>
        <w:t>要找 x ≤ target 的上界，首先套用上文的模板代码，实现找 x &gt; target 的下界的函数(注意不是x &gt;= target)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</w:pPr>
      <w:r>
        <w:t>找上界模板代码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upperBound(nums,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先查找满足 x &gt;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只需将寻找下界模板中的比较运算符 &gt;= 改为 &gt; 即可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将下界的下标减一，就是我们要找的上界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 - 1; // 或者 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3.查找指定值第一次出现的位置(Find Target First Occurrence)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查找满足 x == target 的第一个元素，如果不存在，返回 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只需要先查找满足 x &gt;= target 的下界，然后再判断下界与 target 是否相等。</w:t>
      </w:r>
    </w:p>
    <w:p>
      <w:pPr>
        <w:pStyle w:val="3"/>
        <w:keepNext w:val="0"/>
        <w:keepLines w:val="0"/>
        <w:widowControl/>
        <w:suppressLineNumbers w:val="0"/>
      </w:pPr>
      <w:r>
        <w:t>找指定值第一次出现的位置模板代码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searchFirst(nums,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查找满足 x &gt;=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这里的比较运算符与题目要求一致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判断一下是否越界，下界与 target 是否相等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(left &gt;= nums.length || nums[left] !=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4.查找指定值最后一次出现的位置(Find Target Last Occurrence)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查找满足 x == target 的最后一个元素，如果不存在，返回 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只需要先查找满足 x &lt;= target 的上界，然后再判断上界与 target 是否相等。上文中已经描述了如何将查找上界转化为查找下界</w:t>
      </w:r>
    </w:p>
    <w:p>
      <w:pPr>
        <w:pStyle w:val="3"/>
        <w:keepNext w:val="0"/>
        <w:keepLines w:val="0"/>
        <w:widowControl/>
        <w:suppressLineNumbers w:val="0"/>
      </w:pPr>
      <w:r>
        <w:t>找指定值最后一次出现的位置模板代码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searchLast(nums,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先查找满足 x &gt;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只需将寻找下界模板中的比较运算符 &gt;= 改为 &gt; 即可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判断一下是否越界，上界与 target 是否相等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(right &lt; 0 || nums[right] !==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right; // 这里返回 right 而不是 left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5.查找指定值的位置(Find Target Occurrence)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给定一个排序数组和一个目标值，在数组中找到目标值，并返回其索引。如果目标值不存在于数组中，返回它将会被按顺序插入的位置。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之所以把这道题放在最后面说，是因为这道题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完完全全就是找下界的题目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！模板代码一行都不需要改：</w:t>
      </w:r>
    </w:p>
    <w:p>
      <w:pPr>
        <w:pStyle w:val="3"/>
        <w:keepNext w:val="0"/>
        <w:keepLines w:val="0"/>
        <w:widowControl/>
        <w:suppressLineNumbers w:val="0"/>
      </w:pPr>
      <w:r>
        <w:t>找指定值的位置模板代码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lowerBound(nums,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查找满足 x &gt;=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这里的比较运算符与题目要求一致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&gt;=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// 返回下界的下标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 按顺序插入的位置，满足 x ≥ target 的第一个元素的位置。由于可以返回</w:t>
      </w: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任意一个等于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目标值的位置，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所以这里还可以增加一个判断，当 nums[mid] == target 时直接返回。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代码如下。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function lowerBound(nums,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left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 right = nums.length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查找满足 x &gt;= target 的下界的下标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&lt;=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const mid = Math.floor(left + (right - left) / 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这里的比较运算符与题目要求一致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(nums[mid]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 (nums[mid]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可以加入如果找不到target就返回-1的判断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if(left == nums.length || nums[left] !=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left; // 返回下界的下标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1AD1C"/>
          <w:kern w:val="0"/>
          <w:sz w:val="24"/>
          <w:szCs w:val="24"/>
          <w:lang w:val="en-US" w:eastAsia="zh-CN" w:bidi="ar"/>
        </w:rPr>
        <w:t>总结：模板代码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1AD1C"/>
          <w:kern w:val="0"/>
          <w:sz w:val="24"/>
          <w:szCs w:val="24"/>
          <w:shd w:val="clear" w:fill="FFEF9E"/>
          <w:lang w:val="en-US" w:eastAsia="zh-CN" w:bidi="ar"/>
        </w:rPr>
        <w:t>二分查找无论是找下界、还是找上界、还是找特定值，都可以套用「找下界」的模板代码</w:t>
      </w:r>
      <w:r>
        <w:rPr>
          <w:rFonts w:ascii="SimSun" w:hAnsi="SimSun" w:eastAsia="SimSun" w:cs="SimSun"/>
          <w:color w:val="111111"/>
          <w:kern w:val="0"/>
          <w:sz w:val="24"/>
          <w:szCs w:val="24"/>
          <w:shd w:val="clear" w:fill="FFEF9E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循环条件为 left &lt;= right，表示闭区间不为空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111111"/>
          <w:kern w:val="0"/>
          <w:sz w:val="24"/>
          <w:szCs w:val="24"/>
          <w:lang w:val="en-US" w:eastAsia="zh-CN" w:bidi="ar"/>
        </w:rPr>
        <w:t>if 的判定条件和给定的比较规则是一致的</w:t>
      </w: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：比如要找满足 x &gt;= target 的第一个元素，就令 if nums[m] &gt;= target；要找满足 x &gt; target 的第一个元素，就令 if nums[m] &gt; target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if 为真时，更新 right：right = mid - 1；否则 left = mid + 1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11111"/>
          <w:kern w:val="0"/>
          <w:sz w:val="24"/>
          <w:szCs w:val="24"/>
          <w:lang w:val="en-US" w:eastAsia="zh-CN" w:bidi="ar"/>
        </w:rPr>
        <w:t>当循环结束时，left 就指向下界，right 指向「互补条件」的上界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1AD1C"/>
          <w:kern w:val="0"/>
          <w:sz w:val="24"/>
          <w:szCs w:val="24"/>
          <w:lang w:val="en-US" w:eastAsia="zh-CN" w:bidi="ar"/>
        </w:rPr>
        <w:t>当题目要查找「最小值」、「第一个」时，就说明要查找「下界」，此时就可以使用这个模板。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1AD1C"/>
          <w:kern w:val="0"/>
          <w:sz w:val="24"/>
          <w:szCs w:val="24"/>
          <w:lang w:val="en-US" w:eastAsia="zh-CN" w:bidi="ar"/>
        </w:rPr>
        <w:t>上界和下界是相邻的，因此找上界可以转换为「互补的」找下界的问题，从而套用本文的模板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Interestingly, binary search works beyond sorted arrays. You can use binary search </w:t>
      </w:r>
      <w:r>
        <w:rPr>
          <w:rFonts w:ascii="SimSun" w:hAnsi="SimSun" w:eastAsia="SimSun" w:cs="SimSun"/>
          <w:b/>
          <w:bCs/>
          <w:color w:val="212529"/>
          <w:kern w:val="0"/>
          <w:sz w:val="24"/>
          <w:szCs w:val="24"/>
          <w:lang w:val="en-US" w:eastAsia="zh-CN" w:bidi="ar"/>
        </w:rPr>
        <w:t>whenever you can make a binary decision to shrink the search range</w:t>
      </w: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FF2600"/>
          <w:kern w:val="0"/>
          <w:sz w:val="24"/>
          <w:szCs w:val="24"/>
          <w:lang w:val="en-US" w:eastAsia="zh-CN" w:bidi="ar"/>
        </w:rPr>
        <w:t>注意是否越界！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Why mid = lo + (hi - lo) / 2 rather than mid = (hi + lo) / 2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"https://leetcode.com/problems/find-minimum-in-rotated-sorted-array-ii/discuss/48808/My-pretty-simple-code-to-solve-it/48853"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https://leetcode.com/problems/find-minimum-in-rotated-sorted-array-ii/discuss/48808/My-pretty-simple-code-to-solve-it/48853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is a famous bug in binary search. if the size of array are too large, equal or larger than the upper bound of int type, hi + lo may cause an overflow and become a negative number. It's ok to write (hi + lo) / 2 here, leetcode will not give you a very large array to test. But we'd better know this. For a detailed information or history of this bug, you could search "binary search bug" on google.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2DD80"/>
    <w:multiLevelType w:val="singleLevel"/>
    <w:tmpl w:val="87E2DD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32A"/>
    <w:rsid w:val="1A8D5527"/>
    <w:rsid w:val="346A286F"/>
    <w:rsid w:val="35B05222"/>
    <w:rsid w:val="52D16E91"/>
    <w:rsid w:val="5A8E4C59"/>
    <w:rsid w:val="6BE3474F"/>
    <w:rsid w:val="6E12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2023-08-12T22:06:17Z</dcterms:created>
  <dc:creator>zqqsx</dc:creator>
  <cp:lastModifiedBy>zqqsx</cp:lastModifiedBy>
  <dcterms:modified xsi:type="dcterms:W3CDTF">2023-08-12T22:10:46Z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B4B2963EAD284A779CA29107A30D2D7D</vt:lpwstr>
  </property>
</Properties>
</file>