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"http://buttercola.blogspot.com/2019/04/lintcode-597-subtree-with-maximum.html"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http://buttercola.blogspot.com/2019/04/lintcode-597-subtree-with-maximum.html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6C6C6C"/>
          <w:kern w:val="0"/>
          <w:sz w:val="24"/>
          <w:szCs w:val="24"/>
          <w:lang w:val="en-US" w:eastAsia="zh-CN" w:bidi="ar"/>
        </w:rPr>
        <w:t>Given a binary tree, find the subtree with maximum average. Return the root of the subtree.</w:t>
      </w:r>
    </w:p>
    <w:p>
      <w:pPr>
        <w:pStyle w:val="2"/>
        <w:keepNext w:val="0"/>
        <w:keepLines w:val="0"/>
        <w:widowControl/>
        <w:suppressLineNumbers w:val="0"/>
      </w:pPr>
      <w:r>
        <w:rPr>
          <w:color w:val="6C6C6C"/>
        </w:rPr>
        <w:t>Example</w:t>
      </w:r>
    </w:p>
    <w:p>
      <w:pPr>
        <w:keepNext w:val="0"/>
        <w:keepLines w:val="0"/>
        <w:widowControl/>
        <w:suppressLineNumbers w:val="0"/>
        <w:jc w:val="left"/>
      </w:pPr>
      <w:r>
        <w:rPr>
          <w:rFonts w:ascii="SimSun" w:hAnsi="SimSun" w:eastAsia="SimSun" w:cs="SimSun"/>
          <w:b/>
          <w:bCs/>
          <w:color w:val="6C6C6C"/>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{1,-5,11,1,2,4,-2}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tree is look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4 -2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average of subtree of 11 is 4.3333, is the maximun.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6C6C6C"/>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{1,-5,11}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average of subtree of 1,-5,11 is 2.333,-5,11. So the subtree of 11 is the maximun.</w:t>
      </w:r>
    </w:p>
    <w:p>
      <w:pPr>
        <w:pStyle w:val="2"/>
        <w:keepNext w:val="0"/>
        <w:keepLines w:val="0"/>
        <w:widowControl/>
        <w:suppressLineNumbers w:val="0"/>
      </w:pPr>
      <w:r>
        <w:rPr>
          <w:color w:val="6C6C6C"/>
        </w:rPr>
        <w:t>Notice</w:t>
      </w:r>
    </w:p>
    <w:p>
      <w:pPr>
        <w:keepNext w:val="0"/>
        <w:keepLines w:val="0"/>
        <w:widowControl/>
        <w:suppressLineNumbers w:val="0"/>
        <w:jc w:val="left"/>
      </w:pPr>
      <w:r>
        <w:rPr>
          <w:rFonts w:ascii="SimSun" w:hAnsi="SimSun" w:eastAsia="SimSun" w:cs="SimSun"/>
          <w:color w:val="6C6C6C"/>
          <w:kern w:val="0"/>
          <w:sz w:val="24"/>
          <w:szCs w:val="24"/>
          <w:lang w:val="en-US" w:eastAsia="zh-CN" w:bidi="ar"/>
        </w:rPr>
        <w:t xml:space="preserve">LintCode will print the subtree which root is your return </w:t>
      </w:r>
      <w:r>
        <w:rPr>
          <w:rFonts w:ascii="SimSun" w:hAnsi="SimSun" w:eastAsia="SimSun" w:cs="SimSun"/>
          <w:kern w:val="0"/>
          <w:sz w:val="24"/>
          <w:szCs w:val="24"/>
          <w:lang w:val="en-US" w:eastAsia="zh-CN" w:bidi="ar"/>
        </w:rPr>
        <w:t>node. It's</w:t>
      </w:r>
      <w:r>
        <w:rPr>
          <w:rFonts w:ascii="SimSun" w:hAnsi="SimSun" w:eastAsia="SimSun" w:cs="SimSun"/>
          <w:color w:val="6C6C6C"/>
          <w:kern w:val="0"/>
          <w:sz w:val="24"/>
          <w:szCs w:val="24"/>
          <w:lang w:val="en-US" w:eastAsia="zh-CN" w:bidi="ar"/>
        </w:rPr>
        <w:t xml:space="preserve"> guaranteed that there is only one subtree with maximum average.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2023-01-01</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Not like [Lint596.Minimum Subtree] Divide and Conquer without helper class is hard to implement since average value requires sync up sum and number of nodes at the same time, the most intuitive way is create helper class to return both simultaneously</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Pure Divide and Conquer with helper class Node return sum and TreeNode at the same time (10 min, the similar way as L865.Smallest Subtree with all the Deepest Nodes)</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Still with global variable 'result' to record the global maximum average during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TreeSolution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TreeSolution s = new TreeSolution();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one = s.new TreeNode(1);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two = s.new TreeNode(2);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three = s.new TreeNode(3);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four = s.new TreeNode(4);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five = s.new TreeNode(5);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six = s.new TreeNode(6);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seven = s.new TreeNode(7);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eight = s.new TreeNode(8);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two.left =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two.right = 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three.left = four;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three.right = five;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//one.left = six;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result = s.findSubtree2(two);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Node(TreeNode node, int sum, int 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this.node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this.sum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this.size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findSubtree2(TreeNode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helper(TreeNode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Node(null,0,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left = 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right = 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&amp;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root.val + left.sum + right.sum;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curSize = 1 + left.size + right.size;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curResult = new Node(root, curSum, curSize);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将除法变成乘法，去掉很多麻烦，还提高效率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if(result == null || result.sum * curResult.size &lt; curResult.sum * result.size)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curResult;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"https://yeqiuquan.blogspot.com/2017/03/lintcode-597-subtree-with-maximum.html"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https://yeqiuquan.blogspot.com/2017/03/lintcode-597-subtree-with-maximum.html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333333"/>
          <w:kern w:val="0"/>
          <w:sz w:val="24"/>
          <w:szCs w:val="24"/>
          <w:lang w:val="en-US" w:eastAsia="zh-CN" w:bidi="ar"/>
        </w:rPr>
        <w:t>思路</w:t>
      </w:r>
    </w:p>
    <w:p>
      <w:pPr>
        <w:keepNext w:val="0"/>
        <w:keepLines w:val="0"/>
        <w:widowControl/>
        <w:suppressLineNumbers w:val="0"/>
        <w:jc w:val="left"/>
      </w:pPr>
      <w:r>
        <w:rPr>
          <w:rFonts w:ascii="SimSun" w:hAnsi="SimSun" w:eastAsia="SimSun" w:cs="SimSun"/>
          <w:color w:val="333333"/>
          <w:kern w:val="0"/>
          <w:sz w:val="24"/>
          <w:szCs w:val="24"/>
          <w:lang w:val="en-US" w:eastAsia="zh-CN" w:bidi="ar"/>
        </w:rPr>
        <w:t>这一类的题目都可以这样做：</w:t>
      </w:r>
    </w:p>
    <w:p>
      <w:pPr>
        <w:keepNext w:val="0"/>
        <w:keepLines w:val="0"/>
        <w:widowControl/>
        <w:suppressLineNumbers w:val="0"/>
        <w:jc w:val="left"/>
      </w:pPr>
      <w:r>
        <w:rPr>
          <w:rFonts w:ascii="SimSun" w:hAnsi="SimSun" w:eastAsia="SimSun" w:cs="SimSun"/>
          <w:color w:val="333333"/>
          <w:kern w:val="0"/>
          <w:sz w:val="24"/>
          <w:szCs w:val="24"/>
          <w:lang w:val="en-US" w:eastAsia="zh-CN" w:bidi="ar"/>
        </w:rPr>
        <w:t>开一个ResultType的变量result，来储存拥有最大average的那个node的信息。</w:t>
      </w:r>
    </w:p>
    <w:p>
      <w:pPr>
        <w:keepNext w:val="0"/>
        <w:keepLines w:val="0"/>
        <w:widowControl/>
        <w:suppressLineNumbers w:val="0"/>
        <w:jc w:val="left"/>
      </w:pPr>
      <w:r>
        <w:rPr>
          <w:rFonts w:ascii="SimSun" w:hAnsi="SimSun" w:eastAsia="SimSun" w:cs="SimSun"/>
          <w:color w:val="333333"/>
          <w:kern w:val="0"/>
          <w:sz w:val="24"/>
          <w:szCs w:val="24"/>
          <w:lang w:val="en-US" w:eastAsia="zh-CN" w:bidi="ar"/>
        </w:rPr>
        <w:t>然后用分治法来遍历整棵树。</w:t>
      </w:r>
    </w:p>
    <w:p>
      <w:pPr>
        <w:keepNext w:val="0"/>
        <w:keepLines w:val="0"/>
        <w:widowControl/>
        <w:suppressLineNumbers w:val="0"/>
        <w:jc w:val="left"/>
      </w:pPr>
      <w:r>
        <w:rPr>
          <w:rFonts w:ascii="SimSun" w:hAnsi="SimSun" w:eastAsia="SimSun" w:cs="SimSun"/>
          <w:color w:val="333333"/>
          <w:kern w:val="0"/>
          <w:sz w:val="24"/>
          <w:szCs w:val="24"/>
          <w:lang w:val="en-US" w:eastAsia="zh-CN" w:bidi="ar"/>
        </w:rPr>
        <w:t>一个小弟找左子数的average，一个小弟找右子树的average。然后通过这两个来计算当前树的average。同时，我们根据算出来的当前树的average决定要不要更新result。</w:t>
      </w:r>
    </w:p>
    <w:p>
      <w:pPr>
        <w:keepNext w:val="0"/>
        <w:keepLines w:val="0"/>
        <w:widowControl/>
        <w:suppressLineNumbers w:val="0"/>
        <w:jc w:val="left"/>
      </w:pPr>
      <w:r>
        <w:rPr>
          <w:rFonts w:ascii="SimSun" w:hAnsi="SimSun" w:eastAsia="SimSun" w:cs="SimSun"/>
          <w:color w:val="333333"/>
          <w:kern w:val="0"/>
          <w:sz w:val="24"/>
          <w:szCs w:val="24"/>
          <w:lang w:val="en-US" w:eastAsia="zh-CN" w:bidi="ar"/>
        </w:rPr>
        <w:t>当遍历完整棵树的时候，result里记录的就是拥有最大average的子树的信息。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root of binary 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root of the maximum average of subtree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ResultType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ResultType(TreeNode node, int sum, int 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this.node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this.sum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this.size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ResultType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findSubtree2(TreeNode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Write your code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rootResult = helper(root);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ResultType helper(TreeNode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ResultType(null,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leftResult = 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rightResult = 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currResult = new ResultType(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leftResult.sum + rightResult.sum + root.val,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leftResult.size + rightResult.size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将除法变成乘法，去掉很多麻烦，还提高效率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currResult.sum * result.size &gt; result.sum * currResult.size)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currResult;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Without global variable 'result' but only return to record the global maximum average during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TreeSolution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3 4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TreeSolution s = new TreeSolution();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one = s.new TreeNode(1);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two = s.new TreeNode(2);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three = s.new TreeNode(3);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four = s.new TreeNode(4);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five = s.new TreeNode(5);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six = s.new TreeNode(6);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seven = s.new TreeNode(7);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eight = s.new TreeNode(8);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one.left =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one.right = five;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two.left = 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two.right = four;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five.right = six;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six.left = seven;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seven.right = eight;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two.left =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two.right = 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three.left = four;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three.right = five;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//one.left = six;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result = s.findSubtree2(two);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double maxAvg;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Node(TreeNode node, int sum, int size, double maxAvg)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this.node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this.sum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this.size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this.maxAvg = maxAvg;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findSubtree2(TreeNode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helper(root).node;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helper(TreeNode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Node(null,0, 0, Double.MIN_VALUE);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left = 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right = 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&amp;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curSum = root.val + left.sum + right.sum;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curSize = 1 + left.size + right.size;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double avg = (double) curSum / curSize;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curResult = new Node(root, curSum, curSize, 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if(left.maxAvg &gt; curResult.maxAvg)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curResult.sum = left.sum;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curResult.size = left.size;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curResult.maxAvg = left.maxAvg;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curResult.node = left.node;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if(right.maxAvg &gt; curResult.maxAvg)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curResult.sum = right.sum;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curResult.size = right.size;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curResult.maxAvg = right.maxAvg;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curResult.node = right.node;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"http://buttercola.blogspot.com/2019/04/lintcode-597-subtree-with-maximum.html"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http://buttercola.blogspot.com/2019/04/lintcode-597-subtree-with-maximum.html</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root of binary 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root of the maximum average of subtree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findSubtree2(TreeNode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write your code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ans = findSubtree2Helper(root);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ResultType findSubtree2Helper(TreeNode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ResultType(0, 0, Integer.MIN_VALUE,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left = findSubtree2Helper(root.left);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ResultType right = findSubtree2Helper(root.right);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root.val + left.sum + right.sum;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numNodes = left.numNodes + right.numNodes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double ave = (double) sum / numNodes;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(ave &gt; left.maxAve &amp;&amp; ave &gt; right.maxAve)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(left.maxAve &gt; ave &amp;&amp; left.maxAve &gt; right.maxAve)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ave = left.maxAve;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left.node;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ave = right.maxAve;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right.node;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ResultType(sum, numNodes, ave,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ResultType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double maxAve;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ResultType(int sum, int numNodes, double maxAve, TreeNode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this.sum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this.numNodes = numNodes;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this.maxAve = maxAve;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this.node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9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2023-01-02T01:58:11Z</dcterms:created>
  <dc:creator>zqqsx</dc:creator>
  <cp:lastModifiedBy>quan zhang</cp:lastModifiedBy>
  <dcterms:modified xsi:type="dcterms:W3CDTF">2023-01-02T01:58:21Z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B18657656DE348A38B8E40E3EB9A454E</vt:lpwstr>
  </property>
</Properties>
</file>