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"https://leetcode.com/problems/number-of-islands/"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https://leetcode.com/problems/number-of-islands/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w:t>
      </w:r>
      <w:r>
        <w:rPr>
          <w:rStyle w:val="4"/>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2D binary grid </w:t>
      </w:r>
      <w:r>
        <w:rPr>
          <w:rStyle w:val="4"/>
          <w:rFonts w:ascii="SimSun" w:hAnsi="SimSun" w:eastAsia="SimSun" w:cs="SimSun"/>
          <w:kern w:val="0"/>
          <w:sz w:val="24"/>
          <w:szCs w:val="24"/>
          <w:lang w:val="en-US" w:eastAsia="zh-CN" w:bidi="ar"/>
        </w:rPr>
        <w:t>grid</w:t>
      </w:r>
      <w:r>
        <w:rPr>
          <w:rFonts w:ascii="SimSun" w:hAnsi="SimSun" w:eastAsia="SimSun" w:cs="SimSun"/>
          <w:kern w:val="0"/>
          <w:sz w:val="24"/>
          <w:szCs w:val="24"/>
          <w:lang w:val="en-US" w:eastAsia="zh-CN" w:bidi="ar"/>
        </w:rPr>
        <w:t xml:space="preserve"> which represents a map of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s (land) and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s (water), return </w:t>
      </w:r>
      <w:r>
        <w:rPr>
          <w:rFonts w:ascii="SimSun" w:hAnsi="SimSun" w:eastAsia="SimSun" w:cs="SimSun"/>
          <w:i/>
          <w:iCs/>
          <w:kern w:val="0"/>
          <w:sz w:val="24"/>
          <w:szCs w:val="24"/>
          <w:lang w:val="en-US" w:eastAsia="zh-CN" w:bidi="ar"/>
        </w:rPr>
        <w:t>the number of islands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 </w:t>
      </w:r>
      <w:r>
        <w:rPr>
          <w:rFonts w:ascii="SimSun" w:hAnsi="SimSun" w:eastAsia="SimSun" w:cs="SimSun"/>
          <w:b/>
          <w:bCs/>
          <w:color w:val="262626"/>
          <w:kern w:val="0"/>
          <w:sz w:val="24"/>
          <w:szCs w:val="24"/>
          <w:lang w:val="en-US" w:eastAsia="zh-CN" w:bidi="ar"/>
        </w:rPr>
        <w:t>island</w:t>
      </w:r>
      <w:r>
        <w:rPr>
          <w:rFonts w:ascii="SimSun" w:hAnsi="SimSun" w:eastAsia="SimSun" w:cs="SimSun"/>
          <w:color w:val="262626"/>
          <w:kern w:val="0"/>
          <w:sz w:val="24"/>
          <w:szCs w:val="24"/>
          <w:lang w:val="en-US" w:eastAsia="zh-CN" w:bidi="ar"/>
        </w:rPr>
        <w:t xml:space="preserve"> is surrounded by water and is formed by connecting adjacent lands horizontally or vertically. You may assume all four edges of the grid are all surrounded by water.</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m == grid.length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 == grid[i].length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m, n &lt;= 300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grid[i][j]</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2023-06-10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DFS</w:t>
      </w:r>
      <w:r>
        <w:rPr>
          <w:rFonts w:ascii="SimSun" w:hAnsi="SimSun" w:eastAsia="SimSun" w:cs="SimSun"/>
          <w:b/>
          <w:bCs/>
          <w:color w:val="262626"/>
          <w:kern w:val="0"/>
          <w:sz w:val="24"/>
          <w:szCs w:val="24"/>
          <w:shd w:val="clear" w:fill="B7F7D1"/>
          <w:lang w:val="en-US" w:eastAsia="zh-CN" w:bidi="ar"/>
        </w:rPr>
        <w:t xml:space="preserve"> </w:t>
      </w:r>
      <w:r>
        <w:rPr>
          <w:rFonts w:ascii="SimSun" w:hAnsi="SimSun" w:eastAsia="SimSun" w:cs="SimSun"/>
          <w:b/>
          <w:bCs/>
          <w:kern w:val="0"/>
          <w:sz w:val="24"/>
          <w:szCs w:val="24"/>
          <w:shd w:val="clear" w:fill="B7F7D1"/>
          <w:lang w:val="en-US" w:eastAsia="zh-CN" w:bidi="ar"/>
        </w:rPr>
        <w:t>(10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numIslands(char[][] 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grid.length;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grid[0].length;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if(grid[i][j]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helper(i, j, 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dx = {0,0,1,-1};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dy = {1,-1,0,0};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helper(int x, int y, char[][] 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out of boundary or the cell is water, stop, means reach the board of current land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&lt; 0 || x &gt;= grid.length || y &lt; 0 || y &gt;= grid[0].length || grid[x][y]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Critical logic to mark a land and all connected lands as water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after visiting, work with "count++" when find a position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land in calling method to avoid counting same land position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grid[x][y]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0; k &lt; 4;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helper(x + dx[k], y + dy[k], 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O(M*N), where M &lt;= 300 is number of rows, N &lt;= 300 is number of columns in the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"https://leetcode.com/problems/number-of-islands/solutions/56340/python-simple-dfs-solution/"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https://leetcode.com/problems/number-of-islands/solutions/56340/python-simple-dfs-solution/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Iterate through each of the cell and if it is an island, do DFS to mark all adjacent islands, then increase the counter by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numIslands(self, 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not 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range(len(grid)):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j in range(len(grid[0])):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grid[i][j]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self.dfs(grid, 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dfs(self, grid, 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i&lt;0 or j&lt;0 or i&gt;=len(grid) or j&gt;=len(grid[0]) or grid[i][j]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grid[i][j]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self.dfs(grid, i+1,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self.dfs(grid, i-1,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self.dfs(grid, i, 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self.dfs(grid, i, j-1)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 &lt;= 300</w:t>
      </w:r>
      <w:r>
        <w:rPr>
          <w:rFonts w:ascii="SimSun" w:hAnsi="SimSun" w:eastAsia="SimSun" w:cs="SimSun"/>
          <w:kern w:val="0"/>
          <w:sz w:val="24"/>
          <w:szCs w:val="24"/>
          <w:lang w:val="en-US" w:eastAsia="zh-CN" w:bidi="ar"/>
        </w:rPr>
        <w:t xml:space="preserve"> is number of rows, </w:t>
      </w:r>
      <w:r>
        <w:rPr>
          <w:rStyle w:val="4"/>
          <w:rFonts w:ascii="SimSun" w:hAnsi="SimSun" w:eastAsia="SimSun" w:cs="SimSun"/>
          <w:kern w:val="0"/>
          <w:sz w:val="24"/>
          <w:szCs w:val="24"/>
          <w:lang w:val="en-US" w:eastAsia="zh-CN" w:bidi="ar"/>
        </w:rPr>
        <w:t>N &lt;= 300</w:t>
      </w:r>
      <w:r>
        <w:rPr>
          <w:rFonts w:ascii="SimSun" w:hAnsi="SimSun" w:eastAsia="SimSun" w:cs="SimSun"/>
          <w:kern w:val="0"/>
          <w:sz w:val="24"/>
          <w:szCs w:val="24"/>
          <w:lang w:val="en-US" w:eastAsia="zh-CN" w:bidi="ar"/>
        </w:rPr>
        <w:t xml:space="preserve"> is number of columns in the matrix.</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O(M*N)</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Union Find</w:t>
      </w:r>
      <w:r>
        <w:rPr>
          <w:rFonts w:ascii="SimSun" w:hAnsi="SimSun" w:eastAsia="SimSun" w:cs="SimSun"/>
          <w:b/>
          <w:bCs/>
          <w:color w:val="262626"/>
          <w:kern w:val="0"/>
          <w:sz w:val="24"/>
          <w:szCs w:val="24"/>
          <w:shd w:val="clear" w:fill="B7F7D1"/>
          <w:lang w:val="en-US" w:eastAsia="zh-CN" w:bidi="ar"/>
        </w:rPr>
        <w:t xml:space="preserve"> + Path Compression + Weighted Union </w:t>
      </w:r>
      <w:r>
        <w:rPr>
          <w:rFonts w:ascii="SimSun" w:hAnsi="SimSun" w:eastAsia="SimSun" w:cs="SimSun"/>
          <w:b/>
          <w:bCs/>
          <w:kern w:val="0"/>
          <w:sz w:val="24"/>
          <w:szCs w:val="24"/>
          <w:shd w:val="clear" w:fill="B7F7D1"/>
          <w:lang w:val="en-US" w:eastAsia="zh-CN" w:bidi="ar"/>
        </w:rPr>
        <w:t>(10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dx = {0,0,1,-1};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dy = {1,-1,0,0};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numIslands(char[][]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UnionFind uf = new UnionFind(grid);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if(grid[i][j]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4;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new_i = i + dx[k];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new_j = j + dy[k];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if(new_i &gt;= 0 &amp;&amp; new_i &lt; m &amp;&amp; new_j &gt;= 0 &amp;&amp; new_j &lt; n &amp;&amp; grid[new_i][new_j]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uf.union(new_i * n + new_j, i * n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uf.getCount();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UnionFind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parents;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rank;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UnionFind(char[][]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this.m = 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 = 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parents = new int[m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rank = new int[m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if(grid[i][j]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id = i * n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parents[id] =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rank[id]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Path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find(int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if(parents[x] ==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parents[x] = find(parents[x]);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 loop path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find2(int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while(x != parents[x])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parents[x] = parents[parents[x]];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 = parents[x];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Weighted Union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union(int x, int 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src = find(x);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dst = find(y);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if(src != dst)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if(rank[src] &gt; rank[dst])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parents[dst] = src;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rank[src] += rank[dst];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parents[src] = dst;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rank[dst] += rank[src];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Standard union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union2(int x, int 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src = find(x);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dst = find(y);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if(src != dst)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parents[src] = dst;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getCount()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O(MN * α(MN)), where M &lt;= 300 is number of rows, N &lt;= 300 is number of columns in the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Using both path compression and union by size ensures that the amortized time per UnionFind operation is only α(n), which is optimal, where α(n) is the inverse Ackermann function. This function has a value α(n) &lt; 5 for any value of n that can be written in this physical universe, so the disjoint-set operations take place in essentially constant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Reference: https://en.wikipedia.org/wiki/Disjoint-set_data_structure or https://www.slideshare.net/WeiLi73/time-complexity-of-union-find-55858534 for more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"https://leetcode.com/problems/number-of-islands/solutions/56354/1d-union-find-java-solution-easily-generalized-to-other-problems/"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https://leetcode.com/problems/number-of-islands/solutions/56354/1d-union-find-java-solution-easily-generalized-to-other-problems/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For any problem I work on, I will try to generalize some reusable template out for future use. We have limited time during interview and too much to worry about, so having some code template to use is very handy. For this problem, although it is easier and probably suggested to use BFS, but Union find also comes handy and can be easily extended to solve Island 2 and Surrounded regions.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 separate all the union find logic in a separate class and use 1d version to make the code clear. I also use a 2d array for the 4 direction visit. </w:t>
      </w:r>
      <w:r>
        <w:rPr>
          <w:rStyle w:val="4"/>
          <w:rFonts w:ascii="SimSun" w:hAnsi="SimSun" w:eastAsia="SimSun" w:cs="SimSun"/>
          <w:kern w:val="0"/>
          <w:sz w:val="24"/>
          <w:szCs w:val="24"/>
          <w:lang w:val="en-US" w:eastAsia="zh-CN" w:bidi="ar"/>
        </w:rPr>
        <w:t>int[][] distance = {{1,0},{-1,0},{0,1},{0,-1}};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distance = {{1,0},{-1,0},{0,1},{0,-1}};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numIslands(char[][]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(grid == null || grid.length == 0 || grid[0].length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UnionFind uf = new UnionFind(grid);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rows = 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cols = 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rows;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cols;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(grid[i][j]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d : distance)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x = i + 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y = j + 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(x &gt;= 0 &amp;&amp; x &lt; rows &amp;&amp; y &gt;= 0 &amp;&amp; y &lt; cols &amp;&amp; grid[x][y]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id1 = i*cols+j;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id2 = x*cols+y;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uf.union(id1, id2);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uf.count;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Union Find: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UnionFind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father;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UnionFind(char[][]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 = 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father = new int[m*n];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(grid[i][j]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id = i * n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father[id] =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union(int node1, int node2)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find1 = find(node1);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find2 = find(node2);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if(find1 != find2)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father[find1] = find2;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 (int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(father[node] ==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father[node] = find(father[node]);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father[node];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"https://leetcode.com/problems/number-of-islands/solutions/583745/python-3-solutions-dfs-bfs-union-find-concise-clean/"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https://leetcode.com/problems/number-of-islands/solutions/583745/python-3-solutions-dfs-bfs-union-find-concise-clean/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Solution 3a: Union-Find (Naive)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UnionFind: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__init__(self,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 = [i for i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find(self,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u !=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 =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union(self, u,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 pv = self.find(u), self.find(v)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pu == pv: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self.parent[pu] = 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numIslands(self, grid: List[List[str]])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DIR = [0, 1,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 n = len(grid), len(grid[0])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uf = UnionFind(m*n)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r in range(m):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grid[r][c] == "0":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curId = r * n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in range(4):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nr, nc = r + DIR[i], c + DIR[i+1]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nr &lt; 0 or nr == m or nc &lt; 0 or nc == n or grid[nr][nc] == "0":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neiId = nr * n + nc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uf.union(curId, neiId):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component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O(MN^2)</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 &lt;= 300</w:t>
      </w:r>
      <w:r>
        <w:rPr>
          <w:rFonts w:ascii="SimSun" w:hAnsi="SimSun" w:eastAsia="SimSun" w:cs="SimSun"/>
          <w:kern w:val="0"/>
          <w:sz w:val="24"/>
          <w:szCs w:val="24"/>
          <w:lang w:val="en-US" w:eastAsia="zh-CN" w:bidi="ar"/>
        </w:rPr>
        <w:t xml:space="preserve"> is number of rows, </w:t>
      </w:r>
      <w:r>
        <w:rPr>
          <w:rStyle w:val="4"/>
          <w:rFonts w:ascii="SimSun" w:hAnsi="SimSun" w:eastAsia="SimSun" w:cs="SimSun"/>
          <w:kern w:val="0"/>
          <w:sz w:val="24"/>
          <w:szCs w:val="24"/>
          <w:lang w:val="en-US" w:eastAsia="zh-CN" w:bidi="ar"/>
        </w:rPr>
        <w:t>N &lt;= 300</w:t>
      </w:r>
      <w:r>
        <w:rPr>
          <w:rFonts w:ascii="SimSun" w:hAnsi="SimSun" w:eastAsia="SimSun" w:cs="SimSun"/>
          <w:kern w:val="0"/>
          <w:sz w:val="24"/>
          <w:szCs w:val="24"/>
          <w:lang w:val="en-US" w:eastAsia="zh-CN" w:bidi="ar"/>
        </w:rPr>
        <w:t xml:space="preserve"> is number of columns in the matrix.</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O(M*N)</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Solution 3b: Union-Find (Path Compression)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UnionFind: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__init__(self,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 = [i for i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find(self,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u !=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self.parent[u] = self.find(self.parent[u]) # Path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union(self, u,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 pv = self.find(u), self.find(v)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pu == pv: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self.parent[pu] = 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numIslands(self, grid: List[List[str]])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DIR = [0, 1,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 n = len(grid), len(grid[0])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uf = UnionFind(m*n)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r in range(m):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grid[r][c] == "0":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curId = r * n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in range(4):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nr, nc = r + DIR[i], c + DIR[i+1]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nr &lt; 0 or nr == m or nc &lt; 0 or nc == n or grid[nr][nc] == "0":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neiId = nr * n + nc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uf.union(curId, neiId):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component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O(MN * logMN)</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 &lt;= 300</w:t>
      </w:r>
      <w:r>
        <w:rPr>
          <w:rFonts w:ascii="SimSun" w:hAnsi="SimSun" w:eastAsia="SimSun" w:cs="SimSun"/>
          <w:kern w:val="0"/>
          <w:sz w:val="24"/>
          <w:szCs w:val="24"/>
          <w:lang w:val="en-US" w:eastAsia="zh-CN" w:bidi="ar"/>
        </w:rPr>
        <w:t xml:space="preserve"> is number of rows, </w:t>
      </w:r>
      <w:r>
        <w:rPr>
          <w:rStyle w:val="4"/>
          <w:rFonts w:ascii="SimSun" w:hAnsi="SimSun" w:eastAsia="SimSun" w:cs="SimSun"/>
          <w:kern w:val="0"/>
          <w:sz w:val="24"/>
          <w:szCs w:val="24"/>
          <w:lang w:val="en-US" w:eastAsia="zh-CN" w:bidi="ar"/>
        </w:rPr>
        <w:t>N &lt;= 300</w:t>
      </w:r>
      <w:r>
        <w:rPr>
          <w:rFonts w:ascii="SimSun" w:hAnsi="SimSun" w:eastAsia="SimSun" w:cs="SimSun"/>
          <w:kern w:val="0"/>
          <w:sz w:val="24"/>
          <w:szCs w:val="24"/>
          <w:lang w:val="en-US" w:eastAsia="zh-CN" w:bidi="ar"/>
        </w:rPr>
        <w:t xml:space="preserve"> is number of columns in the matrix.</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O(M*N)</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Solution 3c: Union-Find (Path Compression &amp; Union by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UnionFind: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__init__(self,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 = [i for i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self.size = [1]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find(self,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u !=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self.parent[u] = self.find(self.parent[u]) # Path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union(self, u,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 pv = self.find(u), self.find(v)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pu == pv: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self.size[pu] &lt; self.size[pv]: # Merge pu to 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self.size[pv] += self.size[pu]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self.parent[pu] = 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self.size[pu] += self.size[pv]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self.parent[pv] = pu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numIslands(self, grid: List[List[str]])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DIR = [0, 1,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 n = len(grid), len(grid[0])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uf = UnionFind(m*n)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r in range(m):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grid[r][c] == "0":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curId = r * n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in range(4):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nr, nc = r + DIR[i], c + DIR[i+1]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nr &lt; 0 or nr == m or nc &lt; 0 or nc == n or grid[nr][nc] == "0":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neiId = nr * n + nc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uf.union(curId, neiId):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component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O(MN * α(MN))</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 &lt;= 300</w:t>
      </w:r>
      <w:r>
        <w:rPr>
          <w:rFonts w:ascii="SimSun" w:hAnsi="SimSun" w:eastAsia="SimSun" w:cs="SimSun"/>
          <w:kern w:val="0"/>
          <w:sz w:val="24"/>
          <w:szCs w:val="24"/>
          <w:lang w:val="en-US" w:eastAsia="zh-CN" w:bidi="ar"/>
        </w:rPr>
        <w:t xml:space="preserve"> is number of rows, </w:t>
      </w:r>
      <w:r>
        <w:rPr>
          <w:rStyle w:val="4"/>
          <w:rFonts w:ascii="SimSun" w:hAnsi="SimSun" w:eastAsia="SimSun" w:cs="SimSun"/>
          <w:kern w:val="0"/>
          <w:sz w:val="24"/>
          <w:szCs w:val="24"/>
          <w:lang w:val="en-US" w:eastAsia="zh-CN" w:bidi="ar"/>
        </w:rPr>
        <w:t>N &lt;= 300</w:t>
      </w:r>
      <w:r>
        <w:rPr>
          <w:rFonts w:ascii="SimSun" w:hAnsi="SimSun" w:eastAsia="SimSun" w:cs="SimSun"/>
          <w:kern w:val="0"/>
          <w:sz w:val="24"/>
          <w:szCs w:val="24"/>
          <w:lang w:val="en-US" w:eastAsia="zh-CN" w:bidi="ar"/>
        </w:rPr>
        <w:t xml:space="preserve"> is number of columns in the matrix.</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Explanation: Using both </w:t>
      </w:r>
      <w:r>
        <w:rPr>
          <w:rFonts w:ascii="SimSun" w:hAnsi="SimSun" w:eastAsia="SimSun" w:cs="SimSun"/>
          <w:b/>
          <w:bCs/>
          <w:color w:val="262626"/>
          <w:kern w:val="0"/>
          <w:sz w:val="24"/>
          <w:szCs w:val="24"/>
          <w:lang w:val="en-US" w:eastAsia="zh-CN" w:bidi="ar"/>
        </w:rPr>
        <w:t>path compression</w:t>
      </w:r>
      <w:r>
        <w:rPr>
          <w:rFonts w:ascii="SimSun" w:hAnsi="SimSun" w:eastAsia="SimSun" w:cs="SimSun"/>
          <w:color w:val="262626"/>
          <w:kern w:val="0"/>
          <w:sz w:val="24"/>
          <w:szCs w:val="24"/>
          <w:lang w:val="en-US" w:eastAsia="zh-CN" w:bidi="ar"/>
        </w:rPr>
        <w:t xml:space="preserve"> and </w:t>
      </w:r>
      <w:r>
        <w:rPr>
          <w:rFonts w:ascii="SimSun" w:hAnsi="SimSun" w:eastAsia="SimSun" w:cs="SimSun"/>
          <w:b/>
          <w:bCs/>
          <w:color w:val="262626"/>
          <w:kern w:val="0"/>
          <w:sz w:val="24"/>
          <w:szCs w:val="24"/>
          <w:lang w:val="en-US" w:eastAsia="zh-CN" w:bidi="ar"/>
        </w:rPr>
        <w:t>union by size</w:t>
      </w:r>
      <w:r>
        <w:rPr>
          <w:rFonts w:ascii="SimSun" w:hAnsi="SimSun" w:eastAsia="SimSun" w:cs="SimSun"/>
          <w:color w:val="262626"/>
          <w:kern w:val="0"/>
          <w:sz w:val="24"/>
          <w:szCs w:val="24"/>
          <w:lang w:val="en-US" w:eastAsia="zh-CN" w:bidi="ar"/>
        </w:rPr>
        <w:t xml:space="preserve"> ensures that the </w:t>
      </w:r>
      <w:r>
        <w:rPr>
          <w:rFonts w:ascii="SimSun" w:hAnsi="SimSun" w:eastAsia="SimSun" w:cs="SimSun"/>
          <w:b/>
          <w:bCs/>
          <w:color w:val="262626"/>
          <w:kern w:val="0"/>
          <w:sz w:val="24"/>
          <w:szCs w:val="24"/>
          <w:lang w:val="en-US" w:eastAsia="zh-CN" w:bidi="ar"/>
        </w:rPr>
        <w:t>amortized time</w:t>
      </w:r>
      <w:r>
        <w:rPr>
          <w:rFonts w:ascii="SimSun" w:hAnsi="SimSun" w:eastAsia="SimSun" w:cs="SimSun"/>
          <w:color w:val="262626"/>
          <w:kern w:val="0"/>
          <w:sz w:val="24"/>
          <w:szCs w:val="24"/>
          <w:lang w:val="en-US" w:eastAsia="zh-CN" w:bidi="ar"/>
        </w:rPr>
        <w:t xml:space="preserve"> per </w:t>
      </w:r>
      <w:r>
        <w:rPr>
          <w:rFonts w:ascii="SimSun" w:hAnsi="SimSun" w:eastAsia="SimSun" w:cs="SimSun"/>
          <w:b/>
          <w:bCs/>
          <w:color w:val="262626"/>
          <w:kern w:val="0"/>
          <w:sz w:val="24"/>
          <w:szCs w:val="24"/>
          <w:lang w:val="en-US" w:eastAsia="zh-CN" w:bidi="ar"/>
        </w:rPr>
        <w:t>UnionFind</w:t>
      </w:r>
      <w:r>
        <w:rPr>
          <w:rFonts w:ascii="SimSun" w:hAnsi="SimSun" w:eastAsia="SimSun" w:cs="SimSun"/>
          <w:color w:val="262626"/>
          <w:kern w:val="0"/>
          <w:sz w:val="24"/>
          <w:szCs w:val="24"/>
          <w:lang w:val="en-US" w:eastAsia="zh-CN" w:bidi="ar"/>
        </w:rPr>
        <w:t xml:space="preserve"> operation is only </w:t>
      </w:r>
      <w:r>
        <w:rPr>
          <w:rStyle w:val="4"/>
          <w:rFonts w:ascii="SimSun" w:hAnsi="SimSun" w:eastAsia="SimSun" w:cs="SimSun"/>
          <w:kern w:val="0"/>
          <w:sz w:val="24"/>
          <w:szCs w:val="24"/>
          <w:lang w:val="en-US" w:eastAsia="zh-CN" w:bidi="ar"/>
        </w:rPr>
        <w:t>α(n)</w:t>
      </w:r>
      <w:r>
        <w:rPr>
          <w:rFonts w:ascii="SimSun" w:hAnsi="SimSun" w:eastAsia="SimSun" w:cs="SimSun"/>
          <w:kern w:val="0"/>
          <w:sz w:val="24"/>
          <w:szCs w:val="24"/>
          <w:lang w:val="en-US" w:eastAsia="zh-CN" w:bidi="ar"/>
        </w:rPr>
        <w:t xml:space="preserve">, which is optimal, where </w:t>
      </w:r>
      <w:r>
        <w:rPr>
          <w:rStyle w:val="4"/>
          <w:rFonts w:ascii="SimSun" w:hAnsi="SimSun" w:eastAsia="SimSun" w:cs="SimSun"/>
          <w:kern w:val="0"/>
          <w:sz w:val="24"/>
          <w:szCs w:val="24"/>
          <w:lang w:val="en-US" w:eastAsia="zh-CN" w:bidi="ar"/>
        </w:rPr>
        <w:t>α(n)</w:t>
      </w:r>
      <w:r>
        <w:rPr>
          <w:rFonts w:ascii="SimSun" w:hAnsi="SimSun" w:eastAsia="SimSun" w:cs="SimSun"/>
          <w:kern w:val="0"/>
          <w:sz w:val="24"/>
          <w:szCs w:val="24"/>
          <w:lang w:val="en-US" w:eastAsia="zh-CN" w:bidi="ar"/>
        </w:rPr>
        <w:t xml:space="preserve"> is the inverse Ackermann function. This function has a value </w:t>
      </w:r>
      <w:r>
        <w:rPr>
          <w:rStyle w:val="4"/>
          <w:rFonts w:ascii="SimSun" w:hAnsi="SimSun" w:eastAsia="SimSun" w:cs="SimSun"/>
          <w:kern w:val="0"/>
          <w:sz w:val="24"/>
          <w:szCs w:val="24"/>
          <w:lang w:val="en-US" w:eastAsia="zh-CN" w:bidi="ar"/>
        </w:rPr>
        <w:t>α(n) &lt; 5</w:t>
      </w:r>
      <w:r>
        <w:rPr>
          <w:rFonts w:ascii="SimSun" w:hAnsi="SimSun" w:eastAsia="SimSun" w:cs="SimSun"/>
          <w:kern w:val="0"/>
          <w:sz w:val="24"/>
          <w:szCs w:val="24"/>
          <w:lang w:val="en-US" w:eastAsia="zh-CN" w:bidi="ar"/>
        </w:rPr>
        <w:t xml:space="preserve"> for any value of n that can be written in this physical universe, so the disjoint-set operations take place in essentially constant time.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Reference: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"https://en.wikipedia.org/wiki/Disjoint-set_data_structure"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https://en.wikipedia.org/wiki/Disjoint-set_data_structure</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or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"https://www.slideshare.net/WeiLi73/time-complexity-of-union-find-55858534"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https://www.slideshare.net/WeiLi73/time-complexity-of-union-find-55858534</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for more information.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O(M*N)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54CBAD"/>
    <w:multiLevelType w:val="singleLevel"/>
    <w:tmpl w:val="DE54CB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6EA6"/>
    <w:rsid w:val="1DBC769C"/>
    <w:rsid w:val="35106628"/>
    <w:rsid w:val="358B5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2023-06-12T06:37:17Z</dcterms:created>
  <dc:creator>zqqsx</dc:creator>
  <cp:lastModifiedBy>zqqsx</cp:lastModifiedBy>
  <dcterms:modified xsi:type="dcterms:W3CDTF">2023-06-12T06:38:21Z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7FB2C17EB3A94713A93FB73ABC288410</vt:lpwstr>
  </property>
</Properties>
</file>