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"https://leetcode.com/problems/remove-invalid-parentheses/"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https://leetcode.com/problems/remove-invalid-parentheses/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that contains parentheses and letters, remove the minimum number of invalid parentheses to make the input string valid.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all the possible results</w:t>
      </w:r>
      <w:r>
        <w:rPr>
          <w:rFonts w:ascii="SimSun" w:hAnsi="SimSun" w:eastAsia="SimSun" w:cs="SimSun"/>
          <w:color w:val="262626"/>
          <w:kern w:val="0"/>
          <w:sz w:val="24"/>
          <w:szCs w:val="24"/>
          <w:lang w:val="en-US" w:eastAsia="zh-CN" w:bidi="ar"/>
        </w:rPr>
        <w:t xml:space="preserve">. You may return the answer in </w:t>
      </w:r>
      <w:r>
        <w:rPr>
          <w:rFonts w:ascii="SimSun" w:hAnsi="SimSun" w:eastAsia="SimSun" w:cs="SimSun"/>
          <w:b/>
          <w:bCs/>
          <w:color w:val="262626"/>
          <w:kern w:val="0"/>
          <w:sz w:val="24"/>
          <w:szCs w:val="24"/>
          <w:lang w:val="en-US" w:eastAsia="zh-CN" w:bidi="ar"/>
        </w:rPr>
        <w:t>any order</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25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 and parentheses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There will be at most </w:t>
      </w:r>
      <w:r>
        <w:rPr>
          <w:rStyle w:val="4"/>
          <w:rFonts w:ascii="SimSun" w:hAnsi="SimSun" w:eastAsia="SimSun" w:cs="SimSun"/>
          <w:kern w:val="0"/>
          <w:sz w:val="24"/>
          <w:szCs w:val="24"/>
          <w:lang w:val="en-US" w:eastAsia="zh-CN" w:bidi="ar"/>
        </w:rPr>
        <w:t>20</w:t>
      </w:r>
      <w:r>
        <w:rPr>
          <w:rFonts w:ascii="SimSun" w:hAnsi="SimSun" w:eastAsia="SimSun" w:cs="SimSun"/>
          <w:kern w:val="0"/>
          <w:sz w:val="24"/>
          <w:szCs w:val="24"/>
          <w:lang w:val="en-US" w:eastAsia="zh-CN" w:bidi="ar"/>
        </w:rPr>
        <w:t xml:space="preserve"> parentheses in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2022-12-15</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Backtracking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'not use' before 'use' case, no stringbuilder.setLength()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Limit max removal maxRemovableLeft and maxRemovableRight for backtracking boundary.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it will exhaust all possible valid substrings, not shortest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openParenthesisPair argument is to verify that parentheses are matching,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example, "()", visit '(' to increment integer variable openParenthesisPair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visit ')' to decrement integer variable openParenthesisPair variable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maxRemovableLeft = 0, maxRemovableRight = 0, openParenthesisPair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De-duplicate by adding to a HashSet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set = new HashSet&lt;String&gt;();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0, set, sb, maxRemovableLeft, maxRemovableRight,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ArrayList&lt;String&gt;(set);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dfs(char[] chars, int index, Set&lt;String&gt; set, StringBuilder sb, int maxRemovableLeft, int maxRemovableRight, int openParenthesisPair)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 removal maxRemovableLeft maxRemovableRight and openParenthesisPair are non negative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&lt; 0 || maxRemovableRight &lt; 0 || openParenthesisPair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 index does not exceed chars.length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chars.length)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 from left to right, avoiding invalid strs (on the fly) by checking num of openParenthesisPair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&amp;&amp; maxRemovableRight == 0 &amp;&amp; openParenthesisPair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https://discuss.leetcode.com/topic/30743/easiest-9ms-java-solution/3?page=1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understand it, first make sure you understand the idea of backtracking which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extremely powerful. It's like going into a maze, and do a silly exhausted depth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first search. When you meet the dead end, you need to go back to the last successful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decision point, and try another direction.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Back to this question. Based on 3 cases of current char: (, ) or others, we have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directions of at each maze point. Notice that no matter which direction we choose,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there is exactly one char added. So after going to the dead end and gathering some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 it will go backwards by removing one char at a time. (To make it clearer,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I've modified the last 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this is what I found extremely useful pattern but some might not know: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sb.length();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backtracking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has at least two merits: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StringBuilder is much more efficient than String concat.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sb.setLength(len) method is naturally adapted to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sb.length(); // Prepare checkpoint for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chars[index];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it's '(', either use it, or remove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order to 'not use it' and 'use it' cannot revert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https://discuss.leetcode.com/topic/30743/easiest-9ms-java-solution/29?page=2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order of these 2 calls does matter.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is mutable - when we use sb.append(c), we've altered sb's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(its internal char array) by appending one more character to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example, at the beginning, sb.toString() was "a(b)c" , and the current char was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do the 2 calls as in the order as in @yavinci's original code, we will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sb.toString().equals("a(b)c") =&gt;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 rmL - 1, rmR, open);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sb.toString().equals("a(b)c") =&gt;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sb.append(c), rmL, rmR, open + 1);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 the other hand, if we switch the order of those 2 calls,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sb.toString().equals("a(b)c") =&gt;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sb.append(c), rmL, rmR, open + 1);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sb.toString().equals("a(b)c") =&gt;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because sb has been appended, and now it has value "a(b)c(". we'll pass a wrong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the next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 rmL - 1, rmR, open);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Note: To test it in easy way just use single "(" as input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index + 1, set, sb, maxRemovableLeft - 1, maxRemovableRight, openParenthesisPair);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index + 1, set, sb.append(c), maxRemovableLeft, maxRemovableRight, openParenthesisPair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it's ')', either use it, or remove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index + 1, set, sb, maxRemovableLeft, maxRemovableRight - 1, openParenthesisPair);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index + 1, set, sb.append(c), maxRemovableLeft, maxRemovableRight, openParenthesisPair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input may contain other chars and must remain into final result, just append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dfs(chars, index + 1, set, sb.append(c), maxRemovableLeft, maxRemovableRight, openParenthesisPair);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 Backtracking, lastly set StringBuilder to the last decision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Since in the worst case we will have only left parentheses in the expression and for every bracket we will have two options i.e. whether to remove it or consider it. Considering that the expression has NNN parentheses, the time complexity will be 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Because we are resorting to a recursive solution and for a recursive solution there is always stack space used as internal function states are saved onto a stack during recursion. The maximum depth of recursion decides the stack space used. Since we process one character at a time and the base case for the recursion is when we have processed all of the characters of the expression string, the size of the stack would be O(N). Note that we are not considering the space required to store the valid expressions. We only count the intermediate space here.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'use' before 'not use' case, stringbuilder.setLength()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maxRemovableLeft = 0, maxRemovableRight = 0, openParenthesisPair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set = new HashSet&lt;String&gt;();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0, set, maxRemovableLeft, maxRemovableRight, 0,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ArrayList&lt;String&gt;(set);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int index, Set&lt;String&gt; set, int maxRemovableLeft, int maxRemovableRight, int openParenthesisPair, StringBuilder sb)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&lt; 0 || maxRemovableRight &lt; 0 || openParenthesisPair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chars.length)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&amp;&amp; maxRemovableRight == 0 &amp;&amp; openParenthesisPair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sb.length();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chars[index];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set, maxRemovableLeft, maxRemovableRight, openParenthesisPair + 1, sb.append(c));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Added to reset change after 'use'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set, maxRemovableLeft - 1, maxRemovableRight, openParenthesisPair, sb);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set, maxRemovableLeft, maxRemovableRight, openParenthesisPair - 1, sb.append(c));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Added to reset change after 'use'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set, maxRemovableLeft, maxRemovableRight - 1, openParenthesisPair, sb);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set, maxRemovableLeft, maxRemovableRight, openParenthesisPair, sb.append(c));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in the worst case we will have only left parentheses in the expression and for every bracket we will have two options i.e. whether to remove it or consider it. Considering that the expression has NNN parentheses, the time complexity will be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Because we are resorting to a recursive solution and for a recursive solution there is always stack space used as internal function states are saved onto a stack during recursion. The maximum depth of recursion decides the stack space used. Since we process one character at a time and the base case for the recursion is when we have processed all of the characters of the expression string, the size of the stack would be O(N). Note that we are not considering the space required to store the valid expressions. We only count the intermediate space here.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"https://leetcode.com/problems/remove-invalid-parentheses/solutions/75034/easiest-9ms-java-solution/"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https://leetcode.com/problems/remove-invalid-parentheses/solutions/75034/easiest-9ms-java-solution/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I share my </w:t>
      </w:r>
      <w:r>
        <w:rPr>
          <w:rStyle w:val="4"/>
          <w:rFonts w:ascii="SimSun" w:hAnsi="SimSun" w:eastAsia="SimSun" w:cs="SimSun"/>
          <w:kern w:val="0"/>
          <w:sz w:val="24"/>
          <w:szCs w:val="24"/>
          <w:lang w:val="en-US" w:eastAsia="zh-CN" w:bidi="ar"/>
        </w:rPr>
        <w:t>DFS</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backtracking</w:t>
      </w:r>
      <w:r>
        <w:rPr>
          <w:rFonts w:ascii="SimSun" w:hAnsi="SimSun" w:eastAsia="SimSun" w:cs="SimSun"/>
          <w:kern w:val="0"/>
          <w:sz w:val="24"/>
          <w:szCs w:val="24"/>
          <w:lang w:val="en-US" w:eastAsia="zh-CN" w:bidi="ar"/>
        </w:rPr>
        <w:t xml:space="preserve"> solution. It's </w:t>
      </w:r>
      <w:r>
        <w:rPr>
          <w:rStyle w:val="4"/>
          <w:rFonts w:ascii="SimSun" w:hAnsi="SimSun" w:eastAsia="SimSun" w:cs="SimSun"/>
          <w:kern w:val="0"/>
          <w:sz w:val="24"/>
          <w:szCs w:val="24"/>
          <w:lang w:val="en-US" w:eastAsia="zh-CN" w:bidi="ar"/>
        </w:rPr>
        <w:t>10X</w:t>
      </w:r>
      <w:r>
        <w:rPr>
          <w:rFonts w:ascii="SimSun" w:hAnsi="SimSun" w:eastAsia="SimSun" w:cs="SimSun"/>
          <w:kern w:val="0"/>
          <w:sz w:val="24"/>
          <w:szCs w:val="24"/>
          <w:lang w:val="en-US" w:eastAsia="zh-CN" w:bidi="ar"/>
        </w:rPr>
        <w:t xml:space="preserve"> faster than optimized </w:t>
      </w:r>
      <w:r>
        <w:rPr>
          <w:rStyle w:val="4"/>
          <w:rFonts w:ascii="SimSun" w:hAnsi="SimSun" w:eastAsia="SimSun" w:cs="SimSun"/>
          <w:kern w:val="0"/>
          <w:sz w:val="24"/>
          <w:szCs w:val="24"/>
          <w:lang w:val="en-US" w:eastAsia="zh-CN" w:bidi="ar"/>
        </w:rPr>
        <w:t>BFS</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Limit max removal </w:t>
      </w:r>
      <w:r>
        <w:rPr>
          <w:rStyle w:val="4"/>
          <w:rFonts w:ascii="SimSun" w:hAnsi="SimSun" w:eastAsia="SimSun" w:cs="SimSun"/>
          <w:kern w:val="0"/>
          <w:sz w:val="24"/>
          <w:szCs w:val="24"/>
          <w:lang w:val="en-US" w:eastAsia="zh-CN" w:bidi="ar"/>
        </w:rPr>
        <w:t>rmL</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rmR</w:t>
      </w:r>
      <w:r>
        <w:rPr>
          <w:rFonts w:ascii="SimSun" w:hAnsi="SimSun" w:eastAsia="SimSun" w:cs="SimSun"/>
          <w:kern w:val="0"/>
          <w:sz w:val="24"/>
          <w:szCs w:val="24"/>
          <w:lang w:val="en-US" w:eastAsia="zh-CN" w:bidi="ar"/>
        </w:rPr>
        <w:t xml:space="preserve"> for backtracking boundary. Otherwise it will exhaust all possible valid substrings, not shortest ones.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Scan from left to right, av</w:t>
      </w:r>
      <w:bookmarkStart w:id="0" w:name="_GoBack"/>
      <w:bookmarkEnd w:id="0"/>
      <w:r>
        <w:rPr>
          <w:rFonts w:ascii="SimSun" w:hAnsi="SimSun" w:eastAsia="SimSun" w:cs="SimSun"/>
          <w:color w:val="262626"/>
          <w:kern w:val="0"/>
          <w:sz w:val="24"/>
          <w:szCs w:val="24"/>
          <w:lang w:val="en-US" w:eastAsia="zh-CN" w:bidi="ar"/>
        </w:rPr>
        <w:t xml:space="preserve">oiding invalid strs (on the fly) by checking num of </w:t>
      </w:r>
      <w:r>
        <w:rPr>
          <w:rStyle w:val="4"/>
          <w:rFonts w:ascii="SimSun" w:hAnsi="SimSun" w:eastAsia="SimSun" w:cs="SimSun"/>
          <w:kern w:val="0"/>
          <w:sz w:val="24"/>
          <w:szCs w:val="24"/>
          <w:lang w:val="en-US" w:eastAsia="zh-CN" w:bidi="ar"/>
        </w:rPr>
        <w:t>open</w:t>
      </w:r>
      <w:r>
        <w:rPr>
          <w:rFonts w:ascii="SimSun" w:hAnsi="SimSun" w:eastAsia="SimSun" w:cs="SimSun"/>
          <w:kern w:val="0"/>
          <w:sz w:val="24"/>
          <w:szCs w:val="24"/>
          <w:lang w:val="en-US" w:eastAsia="zh-CN" w:bidi="ar"/>
        </w:rPr>
        <w:t xml:space="preserve"> parens.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it's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either use it, or remove it.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If it's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either use it, or remove it.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Otherwise just append it.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Lastly set </w:t>
      </w:r>
      <w:r>
        <w:rPr>
          <w:rStyle w:val="4"/>
          <w:rFonts w:ascii="SimSun" w:hAnsi="SimSun" w:eastAsia="SimSun" w:cs="SimSun"/>
          <w:kern w:val="0"/>
          <w:sz w:val="24"/>
          <w:szCs w:val="24"/>
          <w:lang w:val="en-US" w:eastAsia="zh-CN" w:bidi="ar"/>
        </w:rPr>
        <w:t>StringBuilder</w:t>
      </w:r>
      <w:r>
        <w:rPr>
          <w:rFonts w:ascii="SimSun" w:hAnsi="SimSun" w:eastAsia="SimSun" w:cs="SimSun"/>
          <w:kern w:val="0"/>
          <w:sz w:val="24"/>
          <w:szCs w:val="24"/>
          <w:lang w:val="en-US" w:eastAsia="zh-CN" w:bidi="ar"/>
        </w:rPr>
        <w:t xml:space="preserve"> to the last decision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each step, make sure:</w:t>
      </w:r>
    </w:p>
    <w:p>
      <w:pPr>
        <w:keepNext w:val="0"/>
        <w:keepLines w:val="0"/>
        <w:widowControl/>
        <w:numPr>
          <w:ilvl w:val="0"/>
          <w:numId w:val="2"/>
        </w:numPr>
        <w:suppressLineNumbers w:val="0"/>
        <w:ind w:left="425" w:leftChars="0" w:hanging="425" w:firstLineChars="0"/>
        <w:jc w:val="left"/>
      </w:pP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does not exceed </w:t>
      </w:r>
      <w:r>
        <w:rPr>
          <w:rStyle w:val="4"/>
          <w:rFonts w:ascii="SimSun" w:hAnsi="SimSun" w:eastAsia="SimSun" w:cs="SimSun"/>
          <w:kern w:val="0"/>
          <w:sz w:val="24"/>
          <w:szCs w:val="24"/>
          <w:lang w:val="en-US" w:eastAsia="zh-CN" w:bidi="ar"/>
        </w:rPr>
        <w:t>s.length()</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Max removal </w:t>
      </w:r>
      <w:r>
        <w:rPr>
          <w:rStyle w:val="4"/>
          <w:rFonts w:ascii="SimSun" w:hAnsi="SimSun" w:eastAsia="SimSun" w:cs="SimSun"/>
          <w:kern w:val="0"/>
          <w:sz w:val="24"/>
          <w:szCs w:val="24"/>
          <w:lang w:val="en-US" w:eastAsia="zh-CN" w:bidi="ar"/>
        </w:rPr>
        <w:t>rmL</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rmR</w:t>
      </w:r>
      <w:r>
        <w:rPr>
          <w:rFonts w:ascii="SimSun" w:hAnsi="SimSun" w:eastAsia="SimSun" w:cs="SimSun"/>
          <w:kern w:val="0"/>
          <w:sz w:val="24"/>
          <w:szCs w:val="24"/>
          <w:lang w:val="en-US" w:eastAsia="zh-CN" w:bidi="ar"/>
        </w:rPr>
        <w:t xml:space="preserve"> and num of </w:t>
      </w:r>
      <w:r>
        <w:rPr>
          <w:rStyle w:val="4"/>
          <w:rFonts w:ascii="SimSun" w:hAnsi="SimSun" w:eastAsia="SimSun" w:cs="SimSun"/>
          <w:kern w:val="0"/>
          <w:sz w:val="24"/>
          <w:szCs w:val="24"/>
          <w:lang w:val="en-US" w:eastAsia="zh-CN" w:bidi="ar"/>
        </w:rPr>
        <w:t>open</w:t>
      </w:r>
      <w:r>
        <w:rPr>
          <w:rFonts w:ascii="SimSun" w:hAnsi="SimSun" w:eastAsia="SimSun" w:cs="SimSun"/>
          <w:kern w:val="0"/>
          <w:sz w:val="24"/>
          <w:szCs w:val="24"/>
          <w:lang w:val="en-US" w:eastAsia="zh-CN" w:bidi="ar"/>
        </w:rPr>
        <w:t xml:space="preserve"> parens are non negative.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De-duplicate by adding to a </w:t>
      </w:r>
      <w:r>
        <w:rPr>
          <w:rStyle w:val="4"/>
          <w:rFonts w:ascii="SimSun" w:hAnsi="SimSun" w:eastAsia="SimSun" w:cs="SimSun"/>
          <w:kern w:val="0"/>
          <w:sz w:val="24"/>
          <w:szCs w:val="24"/>
          <w:lang w:val="en-US" w:eastAsia="zh-CN" w:bidi="ar"/>
        </w:rPr>
        <w:t>HashSet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Compared to </w:t>
      </w:r>
      <w:r>
        <w:rPr>
          <w:rStyle w:val="4"/>
          <w:rFonts w:ascii="SimSun" w:hAnsi="SimSun" w:eastAsia="SimSun" w:cs="SimSun"/>
          <w:kern w:val="0"/>
          <w:sz w:val="24"/>
          <w:szCs w:val="24"/>
          <w:lang w:val="en-US" w:eastAsia="zh-CN" w:bidi="ar"/>
        </w:rPr>
        <w:t>106 ms</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BFS (Queue &amp; Set)</w:t>
      </w:r>
      <w:r>
        <w:rPr>
          <w:rFonts w:ascii="SimSun" w:hAnsi="SimSun" w:eastAsia="SimSun" w:cs="SimSun"/>
          <w:kern w:val="0"/>
          <w:sz w:val="24"/>
          <w:szCs w:val="24"/>
          <w:lang w:val="en-US" w:eastAsia="zh-CN" w:bidi="ar"/>
        </w:rPr>
        <w:t>, it's faster and easier. Hope it helps! Thanks.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rmL = 0, rmR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res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0, res, new StringBuilder(), rmL, rmR,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ArrayList&lt;String&gt;(res);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dfs(String s, int i, Set&lt;String&gt; res, StringBuilder sb, int rmL, int rmR, int open)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&lt; 0 || rmR &lt; 0 || open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 0 &amp;&amp; rmR == 0 &amp;&amp; open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sb.length();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 rmL - 1, rmR, open);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sb.append(c), rmL, rmR, open + 1);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 rmL, rmR - 1, open);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sb.append(c), rmL, rmR, open - 1);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sb.append(c), rmL, rmR, open);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3: Add 'lastNotUsed' (equal to 'lastSkipped') variable to naturally avoid duplicates without using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maxRemovableLeft = 0, maxRemovableRight = 0, openParenthesisPair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chars.length;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if(chars[i]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maxRemovableLeft--;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0, result, maxRemovableLeft, maxRemovableRight, 0, new StringBuilder(),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Let's consider the case of if (lastSkipped != '(') dfs(s, i + 1, res, temp + c, rmL, rmR, open + 1, '&amp;');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this if statement, can only be true when the last character from the previous recursion call was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another word, [last skipped != '('] ==&gt; [last not used != '('] ==&gt; [last used == '('], we only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 run current dfs if last used character is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essentially, the substring you're processing is '((' where the first '(' is at i and the second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 at i + 1. The cases where we use the first '(' and skip the next, and the case where the first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is used, and the next '(' is skipped, are equivalent.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Hence, these form a duplicate case. Hence we have this if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helper(char[] chars, int index, List&lt;String&gt; result, int maxRemovableLeft, int maxRemovableRight, int openParenthesisPair, StringBuilder sb, char lastNotUsed)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&lt; 0 || maxRemovableRight &lt; 0 || openParenthesisPair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chars.length)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if(maxRemovableLeft == 0 &amp;&amp; maxRemovableRight == 0 &amp;&amp; openParenthesisPair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sb.length();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chars[index];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result, maxRemovableLeft - 1, maxRemovableRight, openParenthesisPair, sb,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if(lastNotUsed !=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result, maxRemovableLeft, maxRemovableRight, openParenthesisPair + 1, sb.append(c),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result, maxRemovableLeft, maxRemovableRight - 1, openParenthesisPair, sb,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if(lastNotUsed !=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result, maxRemovableLeft, maxRemovableRight, openParenthesisPair - 1, sb.append(c),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helper(chars, index + 1, result, maxRemovableLeft, maxRemovableRight, openParenthesisPair, sb.append(c),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in the worst case we will have only left parentheses in the expression and for every bracket we will have two options i.e. whether to remove it or consider it. Considering that the expression has NNN parentheses, the time complexity will be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Because we are resorting to a recursive solution and for a recursive solution there is always stack space used as internal function states are saved onto a stack during recursion. The maximum depth of recursion decides the stack space used. Since we process one character at a time and the base case for the recursion is when we have processed all of the characters of the expression string, the size of the stack would be O(N). Note that we are not considering the space required to store the valid expressions. We only count the intermediate space here.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"https://leetcode.com/problems/remove-invalid-parentheses/solutions/75034/easiest-9ms-java-solution/comments/78195"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https://leetcode.com/problems/remove-invalid-parentheses/solutions/75034/easiest-9ms-java-solution/comments/78195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Based on the original solution, handled duplicates and removed the 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rmL = 0, rmR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rmR++;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0, res, "", rmL, rmR, 0, '&amp;');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dfs(String s, int i, List&lt;String&gt; res, String temp, int rmL, int rmR, int open, char lastSkipped)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&lt; 0 || rmR &lt; 0 || open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 0 &amp;&amp; rmR == 0 &amp;&amp; open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(rmL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temp, rmL - 1, rmR, open, '(');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(lastSkipped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temp + c, rmL, rmR, open + 1, '&amp;');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(rmR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temp, rmL, rmR - 1, open, ')'); // not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(open &gt; 0 &amp;&amp; (lastSkipped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temp + c, rmL, rmR, open - 1, '&amp;'); // use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dfs(s, i + 1, res, temp + c, rmL, rmR, open, '&amp;');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"https://leetcode.com/problems/remove-invalid-parentheses/solutions/75034/easiest-9ms-java-solution/comments/451896"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https://leetcode.com/problems/remove-invalid-parentheses/solutions/75034/easiest-9ms-java-solution/comments/451896</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consider the case of </w:t>
      </w:r>
      <w:r>
        <w:rPr>
          <w:rStyle w:val="4"/>
          <w:rFonts w:ascii="SimSun" w:hAnsi="SimSun" w:eastAsia="SimSun" w:cs="SimSun"/>
          <w:kern w:val="0"/>
          <w:sz w:val="24"/>
          <w:szCs w:val="24"/>
          <w:lang w:val="en-US" w:eastAsia="zh-CN" w:bidi="ar"/>
        </w:rPr>
        <w:t>if (lastSkipped != '(') dfs(s, i + 1, res, temp + c, rmL, rmR, open + 1, '&amp;'); // use (</w:t>
      </w:r>
    </w:p>
    <w:p>
      <w:pPr>
        <w:keepNext w:val="0"/>
        <w:keepLines w:val="0"/>
        <w:widowControl/>
        <w:suppressLineNumbers w:val="0"/>
        <w:jc w:val="left"/>
      </w:pPr>
      <w:r>
        <w:rPr>
          <w:rFonts w:ascii="SimSun" w:hAnsi="SimSun" w:eastAsia="SimSun" w:cs="SimSun"/>
          <w:b/>
          <w:bCs/>
          <w:color w:val="262626"/>
          <w:kern w:val="0"/>
          <w:sz w:val="24"/>
          <w:szCs w:val="24"/>
          <w:shd w:val="clear" w:fill="B7F7D1"/>
          <w:lang w:val="en-US" w:eastAsia="zh-CN" w:bidi="ar"/>
        </w:rPr>
        <w:t>Now, this if statement, can only be true when the last character from the previous recursion call was '(',</w:t>
      </w:r>
      <w:r>
        <w:rPr>
          <w:rFonts w:ascii="SimSun" w:hAnsi="SimSun" w:eastAsia="SimSun" w:cs="SimSun"/>
          <w:b/>
          <w:bCs/>
          <w:color w:val="262626"/>
          <w:kern w:val="0"/>
          <w:sz w:val="24"/>
          <w:szCs w:val="24"/>
          <w:shd w:val="clear" w:fill="FFEF9E"/>
          <w:lang w:val="en-US" w:eastAsia="zh-CN" w:bidi="ar"/>
        </w:rPr>
        <w:t>  in another word, [last skipped != '(']  ==&gt; [last not used != '('] ==&gt; [last used == '('], we only want to run current dfs if last used character is '('</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So essentially, the substring you're processing is '((' where the first '(' is at </w:t>
      </w:r>
      <w:r>
        <w:rPr>
          <w:rStyle w:val="4"/>
          <w:rFonts w:ascii="SimSun" w:hAnsi="SimSun" w:eastAsia="SimSun" w:cs="SimSun"/>
          <w:b/>
          <w:bCs/>
          <w:kern w:val="0"/>
          <w:sz w:val="24"/>
          <w:szCs w:val="24"/>
          <w:lang w:val="en-US" w:eastAsia="zh-CN" w:bidi="ar"/>
        </w:rPr>
        <w:t>i</w:t>
      </w:r>
      <w:r>
        <w:rPr>
          <w:rFonts w:ascii="SimSun" w:hAnsi="SimSun" w:eastAsia="SimSun" w:cs="SimSun"/>
          <w:b/>
          <w:bCs/>
          <w:kern w:val="0"/>
          <w:sz w:val="24"/>
          <w:szCs w:val="24"/>
          <w:shd w:val="clear" w:fill="FFEF9E"/>
          <w:lang w:val="en-US" w:eastAsia="zh-CN" w:bidi="ar"/>
        </w:rPr>
        <w:t xml:space="preserve"> and the second one is at </w:t>
      </w:r>
      <w:r>
        <w:rPr>
          <w:rStyle w:val="4"/>
          <w:rFonts w:ascii="SimSun" w:hAnsi="SimSun" w:eastAsia="SimSun" w:cs="SimSun"/>
          <w:b/>
          <w:bCs/>
          <w:kern w:val="0"/>
          <w:sz w:val="24"/>
          <w:szCs w:val="24"/>
          <w:lang w:val="en-US" w:eastAsia="zh-CN" w:bidi="ar"/>
        </w:rPr>
        <w:t>i + 1</w:t>
      </w:r>
      <w:r>
        <w:rPr>
          <w:rFonts w:ascii="SimSun" w:hAnsi="SimSun" w:eastAsia="SimSun" w:cs="SimSun"/>
          <w:b/>
          <w:bCs/>
          <w:kern w:val="0"/>
          <w:sz w:val="24"/>
          <w:szCs w:val="24"/>
          <w:shd w:val="clear" w:fill="FFEF9E"/>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The cases where we use the first '(' and skip the next, and the case where the first one is used, and the next '(' is skipped, are equivalent. Hence, these form a duplicate case. Hence we have this if condition.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BFS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result = new ArrayList&lt;String&gt;();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visited = new HashSet&lt;String&gt;();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Queue&lt;String&gt; q = new LinkedList&lt;String&gt;();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found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if(isValid(cur))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found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boolean flag 'found' to block further depth (smaller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length string) check, because we only want minimum 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equal to find maximum length result, but keep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current depth by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if(found)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cur.length();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if(cur.charAt(i) == '(' || cur.charAt(i)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next = cur.substring(0, i) + cur.substring(i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if(!visited.contains(next))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encounter open parenthesis increase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the case of valid parentheses, the count cannot be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closing parenthesis is encountered, because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scanning from left to right, since 0 means no '('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to build a closure with current ')', acknowledge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valid open parenthesis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if(s.charAt(i)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 * 2^N-1)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"https://leetcode.com/problems/remove-invalid-parentheses/solutions/75032/share-my-java-bfs-solution/"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https://leetcode.com/problems/remove-invalid-parentheses/solutions/75032/share-my-java-bfs-solution/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idea is straightforward, with the input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we generate all possible states by removing one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check if they are valid, if found valid ones on the current level, put them to the final result list and we are done, otherwise, add them to a queue and carry on to the next level.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good thing of using BFS is that we can guarantee the number of parentheses that need to be removed is minimal, also no recursion call is needed in BFS.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Thanks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"https://leetcode.com/discuss/user/peisi"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@peisi</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we don't need stack to check valid parentheses.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Time 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In BFS we handle the states level by level, in the worst case, we need to handle all the levels, we can analyze the time complexity level by level and add them up to get the final complexity.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 the first level, there's only one string which is the input string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let's say the length of it is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to check whether it's valid, we need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 On the second level, we remove one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from the first level, so there are </w:t>
      </w:r>
      <w:r>
        <w:rPr>
          <w:rStyle w:val="4"/>
          <w:rFonts w:ascii="SimSun" w:hAnsi="SimSun" w:eastAsia="SimSun" w:cs="SimSun"/>
          <w:kern w:val="0"/>
          <w:sz w:val="24"/>
          <w:szCs w:val="24"/>
          <w:lang w:val="en-US" w:eastAsia="zh-CN" w:bidi="ar"/>
        </w:rPr>
        <w:t>C(n, n-1)</w:t>
      </w:r>
      <w:r>
        <w:rPr>
          <w:rFonts w:ascii="SimSun" w:hAnsi="SimSun" w:eastAsia="SimSun" w:cs="SimSun"/>
          <w:kern w:val="0"/>
          <w:sz w:val="24"/>
          <w:szCs w:val="24"/>
          <w:lang w:val="en-US" w:eastAsia="zh-CN" w:bidi="ar"/>
        </w:rPr>
        <w:t xml:space="preserve"> new strings, each of them has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characters, and for each string, we need to check whether it's valid or not, thus the total time complexity on this level is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C(n, n-1)</w:t>
      </w:r>
      <w:r>
        <w:rPr>
          <w:rFonts w:ascii="SimSun" w:hAnsi="SimSun" w:eastAsia="SimSun" w:cs="SimSun"/>
          <w:kern w:val="0"/>
          <w:sz w:val="24"/>
          <w:szCs w:val="24"/>
          <w:lang w:val="en-US" w:eastAsia="zh-CN" w:bidi="ar"/>
        </w:rPr>
        <w:t xml:space="preserve">. Come to the third level, total time complexity is </w:t>
      </w:r>
      <w:r>
        <w:rPr>
          <w:rStyle w:val="4"/>
          <w:rFonts w:ascii="SimSun" w:hAnsi="SimSun" w:eastAsia="SimSun" w:cs="SimSun"/>
          <w:kern w:val="0"/>
          <w:sz w:val="24"/>
          <w:szCs w:val="24"/>
          <w:lang w:val="en-US" w:eastAsia="zh-CN" w:bidi="ar"/>
        </w:rPr>
        <w:t>(n-2)</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C(n, n-2)</w:t>
      </w:r>
      <w:r>
        <w:rPr>
          <w:rFonts w:ascii="SimSun" w:hAnsi="SimSun" w:eastAsia="SimSun" w:cs="SimSun"/>
          <w:kern w:val="0"/>
          <w:sz w:val="24"/>
          <w:szCs w:val="24"/>
          <w:lang w:val="en-US" w:eastAsia="zh-CN" w:bidi="ar"/>
        </w:rPr>
        <w:t>, so on and so forth...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Finally we have this formula:</w:t>
      </w:r>
    </w:p>
    <w:p>
      <w:pPr>
        <w:keepNext w:val="0"/>
        <w:keepLines w:val="0"/>
        <w:widowControl/>
        <w:suppressLineNumbers w:val="0"/>
        <w:jc w:val="left"/>
      </w:pPr>
      <w:r>
        <w:rPr>
          <w:rStyle w:val="4"/>
          <w:rFonts w:ascii="SimSun" w:hAnsi="SimSun" w:eastAsia="SimSun" w:cs="SimSun"/>
          <w:kern w:val="0"/>
          <w:sz w:val="24"/>
          <w:szCs w:val="24"/>
          <w:lang w:val="en-US" w:eastAsia="zh-CN" w:bidi="ar"/>
        </w:rPr>
        <w:t>T(n)</w:t>
      </w:r>
      <w:r>
        <w:rPr>
          <w:rFonts w:ascii="SimSun" w:hAnsi="SimSun" w:eastAsia="SimSun" w:cs="SimSun"/>
          <w:kern w:val="0"/>
          <w:sz w:val="24"/>
          <w:szCs w:val="24"/>
          <w:lang w:val="en-US" w:eastAsia="zh-CN" w:bidi="ar"/>
        </w:rPr>
        <w:t xml:space="preserve"> =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C(n, n)</w:t>
      </w:r>
      <w:r>
        <w:rPr>
          <w:rFonts w:ascii="SimSun" w:hAnsi="SimSun" w:eastAsia="SimSun" w:cs="SimSun"/>
          <w:kern w:val="0"/>
          <w:sz w:val="24"/>
          <w:szCs w:val="24"/>
          <w:lang w:val="en-US" w:eastAsia="zh-CN" w:bidi="ar"/>
        </w:rPr>
        <w:t xml:space="preserve"> + </w:t>
      </w:r>
      <w:r>
        <w:rPr>
          <w:rStyle w:val="4"/>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C(n, n-1)</w:t>
      </w:r>
      <w:r>
        <w:rPr>
          <w:rFonts w:ascii="SimSun" w:hAnsi="SimSun" w:eastAsia="SimSun" w:cs="SimSun"/>
          <w:kern w:val="0"/>
          <w:sz w:val="24"/>
          <w:szCs w:val="24"/>
          <w:lang w:val="en-US" w:eastAsia="zh-CN" w:bidi="ar"/>
        </w:rPr>
        <w:t xml:space="preserve"> + ... +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C(n, 1)</w:t>
      </w:r>
      <w:r>
        <w:rPr>
          <w:rFonts w:ascii="SimSun" w:hAnsi="SimSun" w:eastAsia="SimSun" w:cs="SimSun"/>
          <w:kern w:val="0"/>
          <w:sz w:val="24"/>
          <w:szCs w:val="24"/>
          <w:lang w:val="en-US" w:eastAsia="zh-CN" w:bidi="ar"/>
        </w:rPr>
        <w:t xml:space="preserve"> =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x </w:t>
      </w:r>
      <w:r>
        <w:rPr>
          <w:rStyle w:val="4"/>
          <w:rFonts w:ascii="SimSun" w:hAnsi="SimSun" w:eastAsia="SimSun" w:cs="SimSun"/>
          <w:kern w:val="0"/>
          <w:sz w:val="24"/>
          <w:szCs w:val="24"/>
          <w:lang w:val="en-US" w:eastAsia="zh-CN" w:bidi="ar"/>
        </w:rPr>
        <w:t>2^(n-1)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Following is the Java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List&lt;String&gt; removeInvalidParentheses(String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List&lt;String&gt; res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sanity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 == null) 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Set&lt;String&gt; visited =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Queue&lt;String&gt; queue = new LinkedList&lt;&gt;();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queue.add(s);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found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(!queue.isEmpty())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queue.poll();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(isValid(s))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found an answer, add to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res.add(s);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found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(found)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generate all possible states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only try to remove left or right paren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(s.charAt(i) != '(' &amp;&amp; s.charAt(i) != ')') 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t = s.substring(0, i) + s.substring(i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(!visited.contains(t))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each state, if it's not visited, add it to the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queue.add(t);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visited.add(t);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helper function checks if string s contains valid parantheses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isValid(String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 == ')' &amp;&amp; count-- == 0)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AC82E5"/>
    <w:multiLevelType w:val="singleLevel"/>
    <w:tmpl w:val="E3AC82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E594991"/>
    <w:multiLevelType w:val="singleLevel"/>
    <w:tmpl w:val="3E59499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716B8C"/>
    <w:rsid w:val="6A9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2022-12-16T01:29:14Z</dcterms:created>
  <dc:creator>zqqsx</dc:creator>
  <cp:lastModifiedBy>quan zhang</cp:lastModifiedBy>
  <dcterms:modified xsi:type="dcterms:W3CDTF">2022-12-16T01:31:04Z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AC07D2A4403642DA87649EB67144A9CE</vt:lpwstr>
  </property>
</Properties>
</file>