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"https://leetcode.com/problems/count-and-say/description/"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https://leetcode.com/problems/count-and-say/description/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count-and-say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sequence is a sequence of digit strings defined by the recursive formula: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countAndSay(1) = "1"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countAndSay(n)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the way you would "say" the digit string from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countAndSay(n-1)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which is then converted into a different digit string.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To determine how you "say" a digit string, split it into the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minimal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number of substrings such that each substring contains exactly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one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unique digit. Then for each substring, say the number of digits, then say the digit. Finally, concatenate every said digit.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For example, the saying and conversion for digit string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"3322251"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1564005"/>
            <wp:effectExtent l="0" t="0" r="3810" b="571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 positive integer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the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nth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term of the 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count-and-say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sequence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"1"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This is the base case.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 =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"1211"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countAndSay(1) = "1"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countAndSay(2) = say "1" = one 1 = "11"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countAndSay(3) = say "11" = two 1's = "21"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countAndSay(4) = say "21" = one 2 + one 1 = "12" + "11" = "1211"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 &lt;= 30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2023-10-22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DFS (10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1: Recursive + Iterative (getCur() method is iterative) way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String countAndSay(int n)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helper(n);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String helper(int n)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 ==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"1";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 last = helper(n - 1);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getCur(last);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String getCur(String 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 cur = "";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i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1; j &lt;= s.length();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 tmp = s.charAt(i) + "";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while(j &lt; s.length() &amp;&amp; s.charAt(i) == s.charAt(j))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j++;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tmp = (j - i) + tmp;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 = 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cur += tmp;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cur;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2: Pure Recursive way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String countAndSay(int n)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helper(n);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String helper(int n)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 ==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"1";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 last = helper(n - 1);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getCur(last);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String getCur(String 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if(s.length() ==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"";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num = getRepeatNum(s);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num + "" + s.charAt(0) + getCur(s.substring(num));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int getRepeatNum(String 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count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char c = s.charAt(0);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1; i &lt; s.length();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if(c == s.charAt(i))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count++;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count;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3: Pure Iterative way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String countAndSay(int n)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 res = "1";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从第一行开始，一行一行产生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while(n &gt;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 temp = "";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res.length();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num = getRepeatNum(res.substring(i));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temp = temp + num + "" + res.charAt(i);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跳过重复的字符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 = i + num - 1;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更新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 = temp;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int getRepeatNum(String 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count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char c = s.charAt(0);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1; i &lt; s.length();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if(c == s.charAt(i))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count++;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count;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"https://leetcode.wang/leetCode-38-Count-and-Say.html"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https://leetcode.wang/leetCode-38-Count-and-Say.html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难在了题目是什么意思呢？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初始值第一行是 1。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第二行读第一行，1 个 1，去掉个字，所以第二行就是 11。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第三行读第二行，2 个 1，去掉个字，所以第三行就是 21。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第四行读第三行，1 个 2，1 个 1，去掉所有个字，所以第四行就是 1211。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第五行读第四行，1 个 1，1 个 2，2 个 1，去掉所有个字，所以第五航就是 111221。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第六行读第五行，3 个 1，2 个 2，1 个 1，去掉所以个字，所以第六行就是 312211。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然后题目要求输入 1 - 30 的任意行数，输出该行是啥。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333333"/>
        </w:rPr>
        <w:t>解法一 递归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可以看出来，我们只要知道了 n - 1 行，就可以写出第 n 行了，首先想到的就是递归。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第五行是 111221，求第六行的话，我们只需要知道每个字符重复的次数加上当前字符就行啦。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1 重复 3 次，就是 31，2 重复 2 次就是 22，1 重复 1 次 就是 11，所以最终结果就是 312211。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String countAndSay(int n)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//第一行就直接输出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(n ==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"1";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//得到上一行的字符串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 last = countAndSay(n - 1);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//输出当前行的字符串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getNextString(last);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String getNextString(String last)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//长度为 0 就返回空字符串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(last.length() ==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"";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//得到第 1 个字符重复的次数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num = getRepeatNum(last);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次数 + 当前字符 + 其余的字符串的情况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num + "" + last.charAt(0) + getNextString(last.substring(num));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//得到字符 string[0] 的重复个数，例如 "111221" 返回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int getRepeatNum(String string)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count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char same = string.charAt(0);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1; i &lt; string.length();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(same == string.charAt(i))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count++;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count;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时间复杂度：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空间复杂度：O（1）。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333333"/>
        </w:rPr>
        <w:t>解法二 迭代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既然有递归，那就一定可以写出它的迭代形式。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String countAndSay(int n)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 res = "1";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//从第一行开始，一行一行产生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 (n &gt;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 temp = "";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0; i &lt; res.length();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num = getRepeatNum(res.substring(i));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temp = temp + num + "" + res.charAt(i);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//跳过重复的字符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 = i + num - 1;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//更新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 = temp;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//得到字符 string[0] 的重复个数，例如 "111221" 返回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int getRepeatNum(String string)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count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char same = string.charAt(0);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1; i &lt; string.length();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(same == string.charAt(i))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count++;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count;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时间复杂度：</w:t>
      </w:r>
    </w:p>
    <w:p>
      <w:pPr>
        <w:keepNext w:val="0"/>
        <w:keepLines w:val="0"/>
        <w:widowControl/>
        <w:suppressLineNumbers w:val="0"/>
        <w:spacing w:after="168" w:afterAutospacing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空间复杂度：O（1）。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9EB783"/>
    <w:multiLevelType w:val="multilevel"/>
    <w:tmpl w:val="EA9EB7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82319A4"/>
    <w:multiLevelType w:val="multilevel"/>
    <w:tmpl w:val="282319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41FB7"/>
    <w:rsid w:val="5462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2023-10-23T09:37:49Z</dcterms:created>
  <dc:creator>zqqsx</dc:creator>
  <cp:lastModifiedBy>zqqsx</cp:lastModifiedBy>
  <dcterms:modified xsi:type="dcterms:W3CDTF">2023-10-23T09:38:15Z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DF34606068AB437E83AA8900CB22B464_12</vt:lpwstr>
  </property>
</Properties>
</file>