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D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33D9F">
        <w:rPr>
          <w:rFonts w:ascii="宋体" w:eastAsia="宋体" w:hAnsi="宋体" w:cs="宋体"/>
          <w:kern w:val="0"/>
          <w:sz w:val="24"/>
          <w:szCs w:val="24"/>
        </w:rPr>
        <w:instrText xml:space="preserve"> HYPERLINK "https://leetcode.com/problems/permutations/" </w:instrText>
      </w:r>
      <w:r w:rsidRPr="00833D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33D9F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https://leetcode.com/problems/permutations/</w:t>
      </w:r>
      <w:r w:rsidRPr="00833D9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D9F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Given an array </w:t>
      </w:r>
      <w:proofErr w:type="spellStart"/>
      <w:r w:rsidRPr="00833D9F">
        <w:rPr>
          <w:rFonts w:ascii="宋体" w:eastAsia="宋体" w:hAnsi="宋体" w:cs="宋体"/>
          <w:kern w:val="0"/>
          <w:sz w:val="24"/>
          <w:szCs w:val="24"/>
        </w:rPr>
        <w:t>nums</w:t>
      </w:r>
      <w:proofErr w:type="spellEnd"/>
      <w:r w:rsidRPr="00833D9F">
        <w:rPr>
          <w:rFonts w:ascii="宋体" w:eastAsia="宋体" w:hAnsi="宋体" w:cs="宋体"/>
          <w:kern w:val="0"/>
          <w:sz w:val="24"/>
          <w:szCs w:val="24"/>
        </w:rPr>
        <w:t xml:space="preserve"> of distinct integers, return </w:t>
      </w:r>
      <w:r w:rsidRPr="00833D9F">
        <w:rPr>
          <w:rFonts w:ascii="宋体" w:eastAsia="宋体" w:hAnsi="宋体" w:cs="宋体"/>
          <w:i/>
          <w:iCs/>
          <w:kern w:val="0"/>
          <w:sz w:val="24"/>
          <w:szCs w:val="24"/>
        </w:rPr>
        <w:t>all the possible permutations</w:t>
      </w:r>
      <w:r w:rsidRPr="00833D9F">
        <w:rPr>
          <w:rFonts w:ascii="宋体" w:eastAsia="宋体" w:hAnsi="宋体" w:cs="宋体"/>
          <w:kern w:val="0"/>
          <w:sz w:val="24"/>
          <w:szCs w:val="24"/>
        </w:rPr>
        <w:t xml:space="preserve">. You can return the answer in </w:t>
      </w:r>
      <w:r w:rsidRPr="00833D9F">
        <w:rPr>
          <w:rFonts w:ascii="宋体" w:eastAsia="宋体" w:hAnsi="宋体" w:cs="宋体"/>
          <w:b/>
          <w:bCs/>
          <w:kern w:val="0"/>
          <w:sz w:val="24"/>
          <w:szCs w:val="24"/>
        </w:rPr>
        <w:t>any order</w:t>
      </w:r>
      <w:r w:rsidRPr="00833D9F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D9F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1: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Input: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[1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,2,3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[[1,2,3],[1,3,2],[2,1,3],[2,3,1],[3,1,2],[3,2,1]]</w:t>
      </w: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D9F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2: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Input: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[0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,1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[[0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,1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],[1,0]]</w:t>
      </w: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D9F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3: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Input: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[1]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[[1]]</w:t>
      </w: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D9F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Constraints:</w:t>
      </w:r>
    </w:p>
    <w:p w:rsidR="00833D9F" w:rsidRPr="00833D9F" w:rsidRDefault="00833D9F" w:rsidP="00833D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D9F">
        <w:rPr>
          <w:rFonts w:ascii="宋体" w:eastAsia="宋体" w:hAnsi="宋体" w:cs="宋体"/>
          <w:kern w:val="0"/>
          <w:sz w:val="24"/>
          <w:szCs w:val="24"/>
        </w:rPr>
        <w:t xml:space="preserve">1 &lt;= </w:t>
      </w:r>
      <w:proofErr w:type="spellStart"/>
      <w:r w:rsidRPr="00833D9F">
        <w:rPr>
          <w:rFonts w:ascii="宋体" w:eastAsia="宋体" w:hAnsi="宋体" w:cs="宋体"/>
          <w:kern w:val="0"/>
          <w:sz w:val="24"/>
          <w:szCs w:val="24"/>
        </w:rPr>
        <w:t>nums.length</w:t>
      </w:r>
      <w:proofErr w:type="spellEnd"/>
      <w:r w:rsidRPr="00833D9F">
        <w:rPr>
          <w:rFonts w:ascii="宋体" w:eastAsia="宋体" w:hAnsi="宋体" w:cs="宋体"/>
          <w:kern w:val="0"/>
          <w:sz w:val="24"/>
          <w:szCs w:val="24"/>
        </w:rPr>
        <w:t xml:space="preserve"> &lt;= 6</w:t>
      </w:r>
    </w:p>
    <w:p w:rsidR="00833D9F" w:rsidRPr="00833D9F" w:rsidRDefault="00833D9F" w:rsidP="00833D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D9F">
        <w:rPr>
          <w:rFonts w:ascii="宋体" w:eastAsia="宋体" w:hAnsi="宋体" w:cs="宋体"/>
          <w:kern w:val="0"/>
          <w:sz w:val="24"/>
          <w:szCs w:val="24"/>
        </w:rPr>
        <w:t xml:space="preserve">-10 &lt;= </w:t>
      </w:r>
      <w:proofErr w:type="spellStart"/>
      <w:r w:rsidRPr="00833D9F">
        <w:rPr>
          <w:rFonts w:ascii="宋体" w:eastAsia="宋体" w:hAnsi="宋体" w:cs="宋体"/>
          <w:kern w:val="0"/>
          <w:sz w:val="24"/>
          <w:szCs w:val="24"/>
        </w:rPr>
        <w:t>nums</w:t>
      </w:r>
      <w:proofErr w:type="spellEnd"/>
      <w:r w:rsidRPr="00833D9F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833D9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833D9F">
        <w:rPr>
          <w:rFonts w:ascii="宋体" w:eastAsia="宋体" w:hAnsi="宋体" w:cs="宋体"/>
          <w:kern w:val="0"/>
          <w:sz w:val="24"/>
          <w:szCs w:val="24"/>
        </w:rPr>
        <w:t>] &lt;= 10</w:t>
      </w:r>
    </w:p>
    <w:p w:rsidR="00833D9F" w:rsidRPr="00833D9F" w:rsidRDefault="00833D9F" w:rsidP="00833D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D9F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All the integers of </w:t>
      </w:r>
      <w:proofErr w:type="spellStart"/>
      <w:r w:rsidRPr="00833D9F">
        <w:rPr>
          <w:rFonts w:ascii="宋体" w:eastAsia="宋体" w:hAnsi="宋体" w:cs="宋体"/>
          <w:kern w:val="0"/>
          <w:sz w:val="24"/>
          <w:szCs w:val="24"/>
        </w:rPr>
        <w:t>nums</w:t>
      </w:r>
      <w:proofErr w:type="spellEnd"/>
      <w:r w:rsidRPr="00833D9F">
        <w:rPr>
          <w:rFonts w:ascii="宋体" w:eastAsia="宋体" w:hAnsi="宋体" w:cs="宋体"/>
          <w:kern w:val="0"/>
          <w:sz w:val="24"/>
          <w:szCs w:val="24"/>
        </w:rPr>
        <w:t xml:space="preserve"> are </w:t>
      </w:r>
      <w:r w:rsidRPr="00833D9F">
        <w:rPr>
          <w:rFonts w:ascii="宋体" w:eastAsia="宋体" w:hAnsi="宋体" w:cs="宋体"/>
          <w:b/>
          <w:bCs/>
          <w:kern w:val="0"/>
          <w:sz w:val="24"/>
          <w:szCs w:val="24"/>
        </w:rPr>
        <w:t>unique</w:t>
      </w:r>
      <w:r w:rsidRPr="00833D9F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D9F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D9F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Attempt 1: 2022-10-18</w:t>
      </w: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D9F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Solution 1: Backtracking style 1 (10min)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List&lt;List&lt;Integer&gt;&gt; permute(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List&lt;List&lt;Integer&gt;&gt; result = new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&lt;List&lt;Integer&gt;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result, new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&lt;Integer&gt;(), 0);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void helper(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List&lt;List&lt;Integer&gt;&gt; result, List&lt;Integer&gt;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index) {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==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nums.length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result.add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new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&lt;Integer&gt;(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));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index;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nums.length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++) {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tmp.contains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])) {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continue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tmp.add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]);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Differ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than L77.Combinations statement which pass local variable '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'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// plus 1('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+ 1') into next recursion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result,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index);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tmp.remove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- 1);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Refer to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https://leetcode.com/problems/permutations-ii/discuss/18594/Really-easy-Java-solution-much-easier-than-the-solutions-with-very-high-vote/121098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The worst-case time complexity is 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n! 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* n).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For any recursive function, the time complexity is 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spellStart"/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branches^depth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) * amount of work at each node in the recursive call tree. However, in this case, we have n*(n-1)*(n*2)*(n-3)*...*1 branches at each level = n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!,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 the total recursive calls is O(n!)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We do n-amount of work in each node of the recursive call tree, (a) the for-loop and (b) at each leaf when we add n elements to an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. So this is a total of 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 additional work per node.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Therefore, the upper-bound time complexity is 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n! 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* n).</w:t>
      </w:r>
      <w:proofErr w:type="gramEnd"/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Refer to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https://leetcode.com/problems/permutations/discuss/1527929/Java-or-TC%3A-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N*N!)-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or-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SC%3A-O(N)-or-Recursive-Backtracking-and-Iterative-Solutions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Time Complexity: 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 * N!). Number of permutations = 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P(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N,N) = N!.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Each permutation takes 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 to construct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T(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 = n*T(n-1) + O(n)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T(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n-1) = (n-1)*T(n-2) + O(n-1)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...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T(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2) = (2)*T(1) + O(2)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T(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1) = O(N) -&gt; To convert the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array to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.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Above equations can be added together to get: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T(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 = n + n*(n-1) + n*(n-1)*(n-2) + ... + (n....2) + (n....1) * n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= P(n,1) + P(n,2) + P(n,3) + ... + P(n,n-1) + n*P(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n,n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= (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P(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n,1) + ... + P(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n,n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)) + (n-1)*P(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n,n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 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Floor(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e*n! - 1) + (n-1)*n!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 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N * N!)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Space Complexity: 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N). 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Recursion stack.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N = Length of input array.</w:t>
      </w: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D9F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For Backtracking style 1 Tree Structure Analysis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Tree Structure Analysis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e.g.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Input: n = 3, k = 3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Output: {{1,2,3}{1,3,2}{2,1,3}{2,3,1}{3,1,2}{3,2,1}}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{ }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| \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{1} {2} {3}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/ \ / \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{1,2} {1,3} {2,1} {2,3} {3,1} {3,2}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| | | | | |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{1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,2,3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}{1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,3,2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}{2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,1,3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}{2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,3,1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}{3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,1,2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}{3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,2,1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D9F">
        <w:rPr>
          <w:rFonts w:ascii="宋体" w:eastAsia="宋体" w:hAnsi="宋体" w:cs="宋体"/>
          <w:b/>
          <w:bCs/>
          <w:kern w:val="0"/>
          <w:sz w:val="24"/>
          <w:szCs w:val="24"/>
        </w:rPr>
        <w:t>Refer to</w:t>
      </w: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833D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https://medium.com/algorithms-and-leetcode/backtracking-e001561b9f28</w:t>
        </w:r>
      </w:hyperlink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E3B770D" wp14:editId="2E55F0FC">
            <wp:extent cx="5274310" cy="2090190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D9F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The traversal and backtrack process is below</w:t>
      </w: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9A7B552" wp14:editId="0BB405FE">
            <wp:extent cx="5274310" cy="217687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D9F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Compare to L77.Combinations Solution 1: Backtracking style 1, the critical difference is L46. Permutations Solution 1: Backtracking style 1 pass 'index' into next recursion level, whereas L77. Combinations pass local variable '</w:t>
      </w:r>
      <w:proofErr w:type="spellStart"/>
      <w:r w:rsidRPr="00833D9F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i</w:t>
      </w:r>
      <w:proofErr w:type="spellEnd"/>
      <w:r w:rsidRPr="00833D9F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' plus 1 as '</w:t>
      </w:r>
      <w:proofErr w:type="spellStart"/>
      <w:r w:rsidRPr="00833D9F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i</w:t>
      </w:r>
      <w:proofErr w:type="spellEnd"/>
      <w:r w:rsidRPr="00833D9F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 xml:space="preserve"> + 1' into next recursion level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// L77. Combination pass local variable '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' plus 1 as '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+ 1' into next recursion level instead of passing 'index'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List&lt;List&lt;Integer&gt;&gt; combine(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n,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k) {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List&lt;List&lt;Integer&gt;&gt; result = new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&lt;List&lt;Integer&gt;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int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candidates = new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[n + 1];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1;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&lt;= n;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++) {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candidates[</w:t>
      </w:r>
      <w:proofErr w:type="spellStart"/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=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// Since range [1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,n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], start index not 0 but 1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candidates, result, new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&lt;Integer&gt;(), k, 1);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void helper(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candidates, List&lt;List&lt;Integer&gt;&gt; result, List&lt;Integer&gt;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k,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index) {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== k) {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result.add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new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&lt;Integer&gt;(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));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index;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candidates.length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++) {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tmp.add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candidates[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]);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candidates, result,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k,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+ 1);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tmp.remove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- 1);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D9F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D9F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 xml:space="preserve">Solution 2: Backtracking style 2 (10min, instead of </w:t>
      </w:r>
      <w:proofErr w:type="gramStart"/>
      <w:r w:rsidRPr="00833D9F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contains(</w:t>
      </w:r>
      <w:proofErr w:type="gramEnd"/>
      <w:r w:rsidRPr="00833D9F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 xml:space="preserve">) method check, use </w:t>
      </w:r>
      <w:proofErr w:type="spellStart"/>
      <w:r w:rsidRPr="00833D9F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boolean</w:t>
      </w:r>
      <w:proofErr w:type="spellEnd"/>
      <w:r w:rsidRPr="00833D9F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 xml:space="preserve"> array)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List&lt;List&lt;Integer&gt;&gt; permute(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List&lt;List&lt;Integer&gt;&gt; result = new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&lt;List&lt;Integer&gt;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result, new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&lt;Integer&gt;(), 0, new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boolean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nums.length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]);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void helper(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List&lt;List&lt;Integer&gt;&gt; result, List&lt;Integer&gt;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index,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boolean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visited) {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==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nums.length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result.add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new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&lt;Integer&gt;(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));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index;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nums.length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++) {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visited[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]) {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continue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tmp.add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]);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visited[</w:t>
      </w:r>
      <w:proofErr w:type="spellStart"/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= true;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result,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index, visited);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visited[</w:t>
      </w:r>
      <w:proofErr w:type="spellStart"/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= false;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tmp.remove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- 1);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Refer to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https://leetcode.com/problems/permutations-ii/discuss/18594/Really-easy-Java-solution-much-easier-than-the-solutions-with-very-high-vote/121098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The worst-case time complexity is 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n! 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* n).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For any recursive function, the time complexity is 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spellStart"/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branches^depth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) * amount of work at each node in the recursive call tree. However, in this case, we have n*(n-1)*(n*2)*(n-3)*...*1 branches at each level = n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!,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 the total recursive calls is O(n!)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We do n-amount of work in each node of the recursive call tree, (a) the for-loop and (b) at each leaf when we add n elements to an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. So this is a total of 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 additional work per node.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Therefore, the upper-bound time complexity is 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n! 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* n).</w:t>
      </w:r>
      <w:proofErr w:type="gramEnd"/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Refer to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https://leetcode.com/problems/permutations/discuss/1527929/Java-or-TC%3A-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N*N!)-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or-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SC%3A-O(N)-or-Recursive-Backtracking-and-Iterative-Solutions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Time Complexity: 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 * N!). Number of permutations = 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P(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N,N) = N!.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Each permutation takes 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 to construct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T(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 = n*T(n-1) + O(n)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T(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n-1) = (n-1)*T(n-2) + O(n-1)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...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T(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2) = (2)*T(1) + O(2)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T(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1) = O(N) -&gt; To convert the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array to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.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Above equations can be added together to get: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T(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 = n + n*(n-1) + n*(n-1)*(n-2) + ... + (n....2) + (n....1) * n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= P(n,1) + P(n,2) + P(n,3) + ... + P(n,n-1) + n*P(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n,n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= (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P(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n,1) + ... + P(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n,n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)) + (n-1)*P(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n,n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 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Floor(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e*n! - 1) + (n-1)*n!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 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 * N!)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Space Complexity: 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N). 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Recursion stack.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N = Length of input array.</w:t>
      </w: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D9F">
        <w:rPr>
          <w:rFonts w:ascii="宋体" w:eastAsia="宋体" w:hAnsi="宋体" w:cs="宋体"/>
          <w:b/>
          <w:bCs/>
          <w:kern w:val="0"/>
          <w:sz w:val="24"/>
          <w:szCs w:val="24"/>
        </w:rPr>
        <w:t>Refer to</w:t>
      </w: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833D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https://leetcode.com/problems/permutations/discuss/179932/Beats-100-Java-with-Explanations</w:t>
        </w:r>
      </w:hyperlink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D9F">
        <w:rPr>
          <w:rFonts w:ascii="宋体" w:eastAsia="宋体" w:hAnsi="宋体" w:cs="宋体"/>
          <w:b/>
          <w:bCs/>
          <w:color w:val="424242"/>
          <w:kern w:val="0"/>
          <w:sz w:val="24"/>
          <w:szCs w:val="24"/>
        </w:rPr>
        <w:t>Thought</w:t>
      </w: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D9F">
        <w:rPr>
          <w:rFonts w:ascii="宋体" w:eastAsia="宋体" w:hAnsi="宋体" w:cs="宋体"/>
          <w:color w:val="424242"/>
          <w:kern w:val="0"/>
          <w:sz w:val="24"/>
          <w:szCs w:val="24"/>
        </w:rPr>
        <w:t>We think about a searching tree when we apply Backtracking.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e.g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.[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1, 2, 3]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1 -2 -3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-3 -2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2 -1 -3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-3 -1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3 -1 -2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-2 -1</w:t>
      </w: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D9F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If we exhausted the current branch, </w:t>
      </w:r>
      <w:proofErr w:type="spellStart"/>
      <w:proofErr w:type="gramStart"/>
      <w:r w:rsidRPr="00833D9F">
        <w:rPr>
          <w:rFonts w:ascii="宋体" w:eastAsia="宋体" w:hAnsi="宋体" w:cs="宋体"/>
          <w:kern w:val="0"/>
          <w:sz w:val="24"/>
          <w:szCs w:val="24"/>
        </w:rPr>
        <w:t>currResult.size</w:t>
      </w:r>
      <w:proofErr w:type="spellEnd"/>
      <w:r w:rsidRPr="00833D9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33D9F">
        <w:rPr>
          <w:rFonts w:ascii="宋体" w:eastAsia="宋体" w:hAnsi="宋体" w:cs="宋体"/>
          <w:kern w:val="0"/>
          <w:sz w:val="24"/>
          <w:szCs w:val="24"/>
        </w:rPr>
        <w:t xml:space="preserve">) == </w:t>
      </w:r>
      <w:proofErr w:type="spellStart"/>
      <w:r w:rsidRPr="00833D9F">
        <w:rPr>
          <w:rFonts w:ascii="宋体" w:eastAsia="宋体" w:hAnsi="宋体" w:cs="宋体"/>
          <w:kern w:val="0"/>
          <w:sz w:val="24"/>
          <w:szCs w:val="24"/>
        </w:rPr>
        <w:t>nums.length</w:t>
      </w:r>
      <w:proofErr w:type="spellEnd"/>
      <w:r w:rsidRPr="00833D9F">
        <w:rPr>
          <w:rFonts w:ascii="宋体" w:eastAsia="宋体" w:hAnsi="宋体" w:cs="宋体"/>
          <w:kern w:val="0"/>
          <w:sz w:val="24"/>
          <w:szCs w:val="24"/>
        </w:rPr>
        <w:t xml:space="preserve">, we will backtrack. To make sure each element is used once, we establish </w:t>
      </w:r>
      <w:proofErr w:type="spellStart"/>
      <w:proofErr w:type="gramStart"/>
      <w:r w:rsidRPr="00833D9F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833D9F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833D9F">
        <w:rPr>
          <w:rFonts w:ascii="宋体" w:eastAsia="宋体" w:hAnsi="宋体" w:cs="宋体"/>
          <w:kern w:val="0"/>
          <w:sz w:val="24"/>
          <w:szCs w:val="24"/>
        </w:rPr>
        <w:t xml:space="preserve">] </w:t>
      </w:r>
      <w:proofErr w:type="spellStart"/>
      <w:r w:rsidRPr="00833D9F">
        <w:rPr>
          <w:rFonts w:ascii="宋体" w:eastAsia="宋体" w:hAnsi="宋体" w:cs="宋体"/>
          <w:kern w:val="0"/>
          <w:sz w:val="24"/>
          <w:szCs w:val="24"/>
        </w:rPr>
        <w:t>used.</w:t>
      </w:r>
      <w:r w:rsidRPr="00833D9F">
        <w:rPr>
          <w:rFonts w:ascii="宋体" w:eastAsia="宋体" w:hAnsi="宋体" w:cs="宋体"/>
          <w:b/>
          <w:bCs/>
          <w:kern w:val="0"/>
          <w:sz w:val="24"/>
          <w:szCs w:val="24"/>
        </w:rPr>
        <w:t>Code</w:t>
      </w:r>
      <w:proofErr w:type="spellEnd"/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List&lt;List&lt;Integer&gt;&gt; permute(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) {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== null ||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nums.length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== 0)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new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&lt;&gt;();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List&lt;List&lt;Integer&gt;&gt;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finalResult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new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);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permuteRecur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finalResult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new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&lt;&gt;(), new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boolean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nums.length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]);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finalResult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void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permuteRecur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List&lt;List&lt;Integer&gt;&gt;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finalResult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List&lt;Integer&gt;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currResult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boolean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[] used) {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currResult.size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==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nums.length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) {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finalResult.add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new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&lt;&gt;(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currResult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));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for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0;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nums.length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++) {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(used[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])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continue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currResult.add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]);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used[</w:t>
      </w:r>
      <w:proofErr w:type="spellStart"/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] = true;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permuteRecur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finalResult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currResult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, used);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used[</w:t>
      </w:r>
      <w:proofErr w:type="spellStart"/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] = false;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currResult.remove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currResult.size</w:t>
      </w:r>
      <w:proofErr w:type="spell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() - 1);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D9F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D9F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EC1D0"/>
        </w:rPr>
        <w:t>No "Not pick" and "Pick" branch available for this problem yet</w:t>
      </w: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D9F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D9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 xml:space="preserve">Mathematical proof that time complexity is </w:t>
      </w:r>
      <w:proofErr w:type="gramStart"/>
      <w:r w:rsidRPr="00833D9F">
        <w:rPr>
          <w:rFonts w:ascii="宋体" w:eastAsia="宋体" w:hAnsi="宋体" w:cs="宋体"/>
          <w:b/>
          <w:bCs/>
          <w:kern w:val="0"/>
          <w:sz w:val="24"/>
          <w:szCs w:val="24"/>
        </w:rPr>
        <w:t>O(</w:t>
      </w:r>
      <w:proofErr w:type="gramEnd"/>
      <w:r w:rsidRPr="00833D9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e * n!) NOT </w:t>
      </w:r>
      <w:proofErr w:type="gramStart"/>
      <w:r w:rsidRPr="00833D9F">
        <w:rPr>
          <w:rFonts w:ascii="宋体" w:eastAsia="宋体" w:hAnsi="宋体" w:cs="宋体"/>
          <w:b/>
          <w:bCs/>
          <w:kern w:val="0"/>
          <w:sz w:val="24"/>
          <w:szCs w:val="24"/>
        </w:rPr>
        <w:t>O(</w:t>
      </w:r>
      <w:proofErr w:type="gramEnd"/>
      <w:r w:rsidRPr="00833D9F">
        <w:rPr>
          <w:rFonts w:ascii="宋体" w:eastAsia="宋体" w:hAnsi="宋体" w:cs="宋体"/>
          <w:b/>
          <w:bCs/>
          <w:kern w:val="0"/>
          <w:sz w:val="24"/>
          <w:szCs w:val="24"/>
        </w:rPr>
        <w:t>n * n!)</w:t>
      </w: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Pr="00833D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https://leetcode.com/problems/permutations/discuss/2074177/Mathematical-proof-that-time-complexity-is-O</w:t>
        </w:r>
      </w:hyperlink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D9F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I have seen a lot of answers here that simply state the time complexity is </w:t>
      </w:r>
      <w:proofErr w:type="gramStart"/>
      <w:r w:rsidRPr="00833D9F">
        <w:rPr>
          <w:rFonts w:ascii="宋体" w:eastAsia="宋体" w:hAnsi="宋体" w:cs="宋体"/>
          <w:kern w:val="0"/>
          <w:sz w:val="24"/>
          <w:szCs w:val="24"/>
        </w:rPr>
        <w:t>O(</w:t>
      </w:r>
      <w:proofErr w:type="gramEnd"/>
      <w:r w:rsidRPr="00833D9F">
        <w:rPr>
          <w:rFonts w:ascii="宋体" w:eastAsia="宋体" w:hAnsi="宋体" w:cs="宋体"/>
          <w:kern w:val="0"/>
          <w:sz w:val="24"/>
          <w:szCs w:val="24"/>
        </w:rPr>
        <w:t xml:space="preserve">n*n!) but the justification isn't too well explained. Here I show a better approximation for the time complexity is actually </w:t>
      </w:r>
      <w:proofErr w:type="gramStart"/>
      <w:r w:rsidRPr="00833D9F">
        <w:rPr>
          <w:rFonts w:ascii="宋体" w:eastAsia="宋体" w:hAnsi="宋体" w:cs="宋体"/>
          <w:kern w:val="0"/>
          <w:sz w:val="24"/>
          <w:szCs w:val="24"/>
        </w:rPr>
        <w:t>O(</w:t>
      </w:r>
      <w:proofErr w:type="gramEnd"/>
      <w:r w:rsidRPr="00833D9F">
        <w:rPr>
          <w:rFonts w:ascii="宋体" w:eastAsia="宋体" w:hAnsi="宋体" w:cs="宋体"/>
          <w:kern w:val="0"/>
          <w:sz w:val="24"/>
          <w:szCs w:val="24"/>
        </w:rPr>
        <w:t>e*n!).</w:t>
      </w: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D9F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First we must visualize the recursion tree (see other answers for recursive solution), the tree below shows the recursion for </w:t>
      </w:r>
      <w:r w:rsidRPr="00833D9F">
        <w:rPr>
          <w:rFonts w:ascii="宋体" w:eastAsia="宋体" w:hAnsi="宋体" w:cs="宋体"/>
          <w:kern w:val="0"/>
          <w:sz w:val="24"/>
          <w:szCs w:val="24"/>
        </w:rPr>
        <w:t xml:space="preserve">n=4. On the first layer of the tree we have n possible options to choose from, so we make n function calls and have n nodes in our tree. Now we have n partial permutations built up so far and have n-1 numbers to choose from, so the next layer in our tree will have n*(n-1) nodes. The layer after this will have n*(n-1)*(n-2) nodes and so on and so forth. Until we have n! </w:t>
      </w:r>
      <w:proofErr w:type="gramStart"/>
      <w:r w:rsidRPr="00833D9F">
        <w:rPr>
          <w:rFonts w:ascii="宋体" w:eastAsia="宋体" w:hAnsi="宋体" w:cs="宋体"/>
          <w:kern w:val="0"/>
          <w:sz w:val="24"/>
          <w:szCs w:val="24"/>
        </w:rPr>
        <w:t>leaf</w:t>
      </w:r>
      <w:proofErr w:type="gramEnd"/>
      <w:r w:rsidRPr="00833D9F">
        <w:rPr>
          <w:rFonts w:ascii="宋体" w:eastAsia="宋体" w:hAnsi="宋体" w:cs="宋体"/>
          <w:kern w:val="0"/>
          <w:sz w:val="24"/>
          <w:szCs w:val="24"/>
        </w:rPr>
        <w:t xml:space="preserve"> nodes at the bottom of our tree. At this point it is obvious to see </w:t>
      </w:r>
      <w:proofErr w:type="gramStart"/>
      <w:r w:rsidRPr="00833D9F">
        <w:rPr>
          <w:rFonts w:ascii="宋体" w:eastAsia="宋体" w:hAnsi="宋体" w:cs="宋体"/>
          <w:kern w:val="0"/>
          <w:sz w:val="24"/>
          <w:szCs w:val="24"/>
        </w:rPr>
        <w:t>O(</w:t>
      </w:r>
      <w:proofErr w:type="gramEnd"/>
      <w:r w:rsidRPr="00833D9F">
        <w:rPr>
          <w:rFonts w:ascii="宋体" w:eastAsia="宋体" w:hAnsi="宋体" w:cs="宋体"/>
          <w:kern w:val="0"/>
          <w:sz w:val="24"/>
          <w:szCs w:val="24"/>
        </w:rPr>
        <w:t xml:space="preserve">n*n!) is an over estimate for the time complexity of this algorithm, as it implies each layer (there are n in total) has n! </w:t>
      </w:r>
      <w:proofErr w:type="gramStart"/>
      <w:r w:rsidRPr="00833D9F">
        <w:rPr>
          <w:rFonts w:ascii="宋体" w:eastAsia="宋体" w:hAnsi="宋体" w:cs="宋体"/>
          <w:kern w:val="0"/>
          <w:sz w:val="24"/>
          <w:szCs w:val="24"/>
        </w:rPr>
        <w:t>nodes</w:t>
      </w:r>
      <w:proofErr w:type="gramEnd"/>
      <w:r w:rsidRPr="00833D9F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D9F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We know the time complexity of a recursive algorithm is the number of nodes in its recursion tree multiplied by the cost of computation at each node. At each node in our tree we either call the </w:t>
      </w:r>
      <w:proofErr w:type="spellStart"/>
      <w:r w:rsidRPr="00833D9F">
        <w:rPr>
          <w:rFonts w:ascii="宋体" w:eastAsia="宋体" w:hAnsi="宋体" w:cs="宋体"/>
          <w:color w:val="424242"/>
          <w:kern w:val="0"/>
          <w:sz w:val="24"/>
          <w:szCs w:val="24"/>
        </w:rPr>
        <w:t>dfs</w:t>
      </w:r>
      <w:proofErr w:type="spellEnd"/>
      <w:r w:rsidRPr="00833D9F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 function recursively (non-leaf nodes) or add to the results array, both of these operations are </w:t>
      </w:r>
      <w:r w:rsidRPr="00833D9F">
        <w:rPr>
          <w:rFonts w:ascii="宋体" w:eastAsia="宋体" w:hAnsi="宋体" w:cs="宋体"/>
          <w:kern w:val="0"/>
          <w:sz w:val="24"/>
          <w:szCs w:val="24"/>
        </w:rPr>
        <w:t>O(1), hence the time complexity is equal to the number of nodes in the recursion tree.</w:t>
      </w: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D9F">
        <w:rPr>
          <w:rFonts w:ascii="宋体" w:eastAsia="宋体" w:hAnsi="宋体" w:cs="宋体"/>
          <w:color w:val="424242"/>
          <w:kern w:val="0"/>
          <w:sz w:val="24"/>
          <w:szCs w:val="24"/>
        </w:rPr>
        <w:t>Now for the magic, if we sum up the nodes in each layer of the recursion tree we get to the expression:</w:t>
      </w: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33D9F">
        <w:rPr>
          <w:rFonts w:ascii="宋体" w:eastAsia="宋体" w:hAnsi="宋体" w:cs="宋体"/>
          <w:kern w:val="0"/>
          <w:sz w:val="24"/>
          <w:szCs w:val="24"/>
        </w:rPr>
        <w:t>O(</w:t>
      </w:r>
      <w:proofErr w:type="gramEnd"/>
      <w:r w:rsidRPr="00833D9F">
        <w:rPr>
          <w:rFonts w:ascii="宋体" w:eastAsia="宋体" w:hAnsi="宋体" w:cs="宋体"/>
          <w:kern w:val="0"/>
          <w:sz w:val="24"/>
          <w:szCs w:val="24"/>
        </w:rPr>
        <w:t>n) = 1 + n + n*(n-1) + n*(n-1)*(n-2) + ... + n!</w:t>
      </w: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D9F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If we reverse the order of terms in this series and factor out </w:t>
      </w:r>
      <w:r w:rsidRPr="00833D9F">
        <w:rPr>
          <w:rFonts w:ascii="宋体" w:eastAsia="宋体" w:hAnsi="宋体" w:cs="宋体"/>
          <w:kern w:val="0"/>
          <w:sz w:val="24"/>
          <w:szCs w:val="24"/>
        </w:rPr>
        <w:t xml:space="preserve">n! </w:t>
      </w:r>
      <w:proofErr w:type="gramStart"/>
      <w:r w:rsidRPr="00833D9F">
        <w:rPr>
          <w:rFonts w:ascii="宋体" w:eastAsia="宋体" w:hAnsi="宋体" w:cs="宋体"/>
          <w:kern w:val="0"/>
          <w:sz w:val="24"/>
          <w:szCs w:val="24"/>
        </w:rPr>
        <w:t>we</w:t>
      </w:r>
      <w:proofErr w:type="gramEnd"/>
      <w:r w:rsidRPr="00833D9F">
        <w:rPr>
          <w:rFonts w:ascii="宋体" w:eastAsia="宋体" w:hAnsi="宋体" w:cs="宋体"/>
          <w:kern w:val="0"/>
          <w:sz w:val="24"/>
          <w:szCs w:val="24"/>
        </w:rPr>
        <w:t xml:space="preserve"> get:</w:t>
      </w: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33D9F">
        <w:rPr>
          <w:rFonts w:ascii="宋体" w:eastAsia="宋体" w:hAnsi="宋体" w:cs="宋体"/>
          <w:kern w:val="0"/>
          <w:sz w:val="24"/>
          <w:szCs w:val="24"/>
        </w:rPr>
        <w:t>O(</w:t>
      </w:r>
      <w:proofErr w:type="gramEnd"/>
      <w:r w:rsidRPr="00833D9F">
        <w:rPr>
          <w:rFonts w:ascii="宋体" w:eastAsia="宋体" w:hAnsi="宋体" w:cs="宋体"/>
          <w:kern w:val="0"/>
          <w:sz w:val="24"/>
          <w:szCs w:val="24"/>
        </w:rPr>
        <w:t xml:space="preserve">n) = n!(1/1! + 1/2! + 1/3! </w:t>
      </w:r>
      <w:proofErr w:type="gramStart"/>
      <w:r w:rsidRPr="00833D9F">
        <w:rPr>
          <w:rFonts w:ascii="宋体" w:eastAsia="宋体" w:hAnsi="宋体" w:cs="宋体"/>
          <w:kern w:val="0"/>
          <w:sz w:val="24"/>
          <w:szCs w:val="24"/>
        </w:rPr>
        <w:t>+ ... + 1/n!)</w:t>
      </w:r>
      <w:proofErr w:type="gramEnd"/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D9F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Notice the second term is the series representation of </w:t>
      </w:r>
      <w:r w:rsidRPr="00833D9F">
        <w:rPr>
          <w:rFonts w:ascii="宋体" w:eastAsia="宋体" w:hAnsi="宋体" w:cs="宋体"/>
          <w:kern w:val="0"/>
          <w:sz w:val="24"/>
          <w:szCs w:val="24"/>
        </w:rPr>
        <w:t>e, so we have:</w:t>
      </w: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33D9F">
        <w:rPr>
          <w:rFonts w:ascii="宋体" w:eastAsia="宋体" w:hAnsi="宋体" w:cs="宋体"/>
          <w:kern w:val="0"/>
          <w:sz w:val="24"/>
          <w:szCs w:val="24"/>
        </w:rPr>
        <w:t>O(</w:t>
      </w:r>
      <w:proofErr w:type="gramEnd"/>
      <w:r w:rsidRPr="00833D9F">
        <w:rPr>
          <w:rFonts w:ascii="宋体" w:eastAsia="宋体" w:hAnsi="宋体" w:cs="宋体"/>
          <w:kern w:val="0"/>
          <w:sz w:val="24"/>
          <w:szCs w:val="24"/>
        </w:rPr>
        <w:t>n) = e * n!</w:t>
      </w: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3D9F" w:rsidRPr="00833D9F" w:rsidRDefault="003616B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45FA218" wp14:editId="19EE4DA8">
            <wp:extent cx="5274310" cy="1288055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D9F">
        <w:rPr>
          <w:rFonts w:ascii="宋体" w:eastAsia="宋体" w:hAnsi="宋体" w:cs="宋体"/>
          <w:color w:val="424242"/>
          <w:kern w:val="0"/>
          <w:sz w:val="24"/>
          <w:szCs w:val="24"/>
        </w:rPr>
        <w:lastRenderedPageBreak/>
        <w:t xml:space="preserve">Here are some calculations for n = 1-10, of actual nodes in recursion tree (calculating the first summation expression in a while loop) vs. </w:t>
      </w:r>
      <w:r w:rsidRPr="00833D9F">
        <w:rPr>
          <w:rFonts w:ascii="宋体" w:eastAsia="宋体" w:hAnsi="宋体" w:cs="宋体"/>
          <w:kern w:val="0"/>
          <w:sz w:val="24"/>
          <w:szCs w:val="24"/>
        </w:rPr>
        <w:t xml:space="preserve">e*n! </w:t>
      </w:r>
      <w:proofErr w:type="gramStart"/>
      <w:r w:rsidRPr="00833D9F">
        <w:rPr>
          <w:rFonts w:ascii="宋体" w:eastAsia="宋体" w:hAnsi="宋体" w:cs="宋体"/>
          <w:kern w:val="0"/>
          <w:sz w:val="24"/>
          <w:szCs w:val="24"/>
        </w:rPr>
        <w:t>vs</w:t>
      </w:r>
      <w:proofErr w:type="gramEnd"/>
      <w:r w:rsidRPr="00833D9F">
        <w:rPr>
          <w:rFonts w:ascii="宋体" w:eastAsia="宋体" w:hAnsi="宋体" w:cs="宋体"/>
          <w:kern w:val="0"/>
          <w:sz w:val="24"/>
          <w:szCs w:val="24"/>
        </w:rPr>
        <w:t>. n*n!:</w:t>
      </w: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n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actual e*n! </w:t>
      </w:r>
      <w:proofErr w:type="gramStart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n*</w:t>
      </w:r>
      <w:proofErr w:type="gramEnd"/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n!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1 1 2 1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2 4 5 4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3 15 16 18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4 64 65 96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5 325 326 600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6 1956 1957 4320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7 13699 13700 35280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8 109600 109601 322560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9 986409 986410 3265920 </w:t>
      </w:r>
    </w:p>
    <w:p w:rsidR="00833D9F" w:rsidRPr="00833D9F" w:rsidRDefault="00833D9F" w:rsidP="00833D9F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33D9F">
        <w:rPr>
          <w:rFonts w:ascii="Consolas" w:eastAsia="宋体" w:hAnsi="Consolas" w:cs="Consolas"/>
          <w:color w:val="333333"/>
          <w:kern w:val="0"/>
          <w:sz w:val="18"/>
          <w:szCs w:val="18"/>
        </w:rPr>
        <w:t>10 9864100 9864101 36288000</w:t>
      </w:r>
    </w:p>
    <w:p w:rsidR="00833D9F" w:rsidRPr="00833D9F" w:rsidRDefault="00833D9F" w:rsidP="00833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D6BD7" w:rsidRDefault="002D6BD7">
      <w:pPr>
        <w:rPr>
          <w:rFonts w:hint="eastAsia"/>
        </w:rPr>
      </w:pPr>
    </w:p>
    <w:sectPr w:rsidR="002D6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B745C"/>
    <w:multiLevelType w:val="multilevel"/>
    <w:tmpl w:val="63AE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E08"/>
    <w:rsid w:val="00002655"/>
    <w:rsid w:val="00003473"/>
    <w:rsid w:val="00003641"/>
    <w:rsid w:val="00007084"/>
    <w:rsid w:val="000118A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94649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1F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983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04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EF5"/>
    <w:rsid w:val="00231308"/>
    <w:rsid w:val="00234BF6"/>
    <w:rsid w:val="00237C3E"/>
    <w:rsid w:val="002435F7"/>
    <w:rsid w:val="00246B85"/>
    <w:rsid w:val="002552C1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270E"/>
    <w:rsid w:val="00294FCA"/>
    <w:rsid w:val="0029564A"/>
    <w:rsid w:val="00295691"/>
    <w:rsid w:val="002958E7"/>
    <w:rsid w:val="00296C1B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C76"/>
    <w:rsid w:val="002D532A"/>
    <w:rsid w:val="002D6BD7"/>
    <w:rsid w:val="002E0713"/>
    <w:rsid w:val="002E0D32"/>
    <w:rsid w:val="002E2C1F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36533"/>
    <w:rsid w:val="00345683"/>
    <w:rsid w:val="00350EF6"/>
    <w:rsid w:val="00351437"/>
    <w:rsid w:val="00351E79"/>
    <w:rsid w:val="00355291"/>
    <w:rsid w:val="003616BF"/>
    <w:rsid w:val="003654CB"/>
    <w:rsid w:val="00366A1A"/>
    <w:rsid w:val="0037041F"/>
    <w:rsid w:val="003714FD"/>
    <w:rsid w:val="003730F4"/>
    <w:rsid w:val="0037738D"/>
    <w:rsid w:val="00381C84"/>
    <w:rsid w:val="00382041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48C0"/>
    <w:rsid w:val="003F6BFE"/>
    <w:rsid w:val="003F7B06"/>
    <w:rsid w:val="003F7FC6"/>
    <w:rsid w:val="00400B46"/>
    <w:rsid w:val="0040197A"/>
    <w:rsid w:val="00403C82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1651"/>
    <w:rsid w:val="00452244"/>
    <w:rsid w:val="00457083"/>
    <w:rsid w:val="004577B0"/>
    <w:rsid w:val="004643C2"/>
    <w:rsid w:val="0046458F"/>
    <w:rsid w:val="00464F29"/>
    <w:rsid w:val="00465291"/>
    <w:rsid w:val="0047102F"/>
    <w:rsid w:val="004729C3"/>
    <w:rsid w:val="004761CC"/>
    <w:rsid w:val="004766F4"/>
    <w:rsid w:val="00476CC8"/>
    <w:rsid w:val="00477503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37DC"/>
    <w:rsid w:val="004C41A2"/>
    <w:rsid w:val="004C6308"/>
    <w:rsid w:val="004C653D"/>
    <w:rsid w:val="004C6681"/>
    <w:rsid w:val="004D6189"/>
    <w:rsid w:val="004D7A5F"/>
    <w:rsid w:val="004E02F5"/>
    <w:rsid w:val="004E2043"/>
    <w:rsid w:val="004E29CB"/>
    <w:rsid w:val="004E70B1"/>
    <w:rsid w:val="004F043C"/>
    <w:rsid w:val="004F0CE7"/>
    <w:rsid w:val="004F4E2A"/>
    <w:rsid w:val="004F586D"/>
    <w:rsid w:val="004F799B"/>
    <w:rsid w:val="0050251B"/>
    <w:rsid w:val="00502FD7"/>
    <w:rsid w:val="005030E9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44DF2"/>
    <w:rsid w:val="00550F4F"/>
    <w:rsid w:val="005511CC"/>
    <w:rsid w:val="00555464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1095E"/>
    <w:rsid w:val="00617220"/>
    <w:rsid w:val="006179D6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488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80FB0"/>
    <w:rsid w:val="0068168B"/>
    <w:rsid w:val="006835E7"/>
    <w:rsid w:val="00691458"/>
    <w:rsid w:val="00692F59"/>
    <w:rsid w:val="006941DA"/>
    <w:rsid w:val="006A73BC"/>
    <w:rsid w:val="006B021B"/>
    <w:rsid w:val="006B1B42"/>
    <w:rsid w:val="006B7D4F"/>
    <w:rsid w:val="006B7DEE"/>
    <w:rsid w:val="006C18FB"/>
    <w:rsid w:val="006C2082"/>
    <w:rsid w:val="006C218F"/>
    <w:rsid w:val="006C5B46"/>
    <w:rsid w:val="006D1E9E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5EF1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5C83"/>
    <w:rsid w:val="007962B1"/>
    <w:rsid w:val="00796AA0"/>
    <w:rsid w:val="00797920"/>
    <w:rsid w:val="007A6745"/>
    <w:rsid w:val="007A7201"/>
    <w:rsid w:val="007A733C"/>
    <w:rsid w:val="007B074B"/>
    <w:rsid w:val="007B4EB5"/>
    <w:rsid w:val="007B5F9D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1750C"/>
    <w:rsid w:val="008234A2"/>
    <w:rsid w:val="0082752E"/>
    <w:rsid w:val="00833D9F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6478B"/>
    <w:rsid w:val="00866C63"/>
    <w:rsid w:val="00870015"/>
    <w:rsid w:val="00871DE5"/>
    <w:rsid w:val="008721CF"/>
    <w:rsid w:val="008726EA"/>
    <w:rsid w:val="00880151"/>
    <w:rsid w:val="00881329"/>
    <w:rsid w:val="00884E91"/>
    <w:rsid w:val="00886ED2"/>
    <w:rsid w:val="00894601"/>
    <w:rsid w:val="00895D58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476A"/>
    <w:rsid w:val="00911F6D"/>
    <w:rsid w:val="00914526"/>
    <w:rsid w:val="009153B1"/>
    <w:rsid w:val="00916A4C"/>
    <w:rsid w:val="009171EF"/>
    <w:rsid w:val="0092215D"/>
    <w:rsid w:val="0092283F"/>
    <w:rsid w:val="00924675"/>
    <w:rsid w:val="0092469D"/>
    <w:rsid w:val="00925BB2"/>
    <w:rsid w:val="00926E63"/>
    <w:rsid w:val="0093481F"/>
    <w:rsid w:val="009409CD"/>
    <w:rsid w:val="00941FBC"/>
    <w:rsid w:val="009437AC"/>
    <w:rsid w:val="00944B9E"/>
    <w:rsid w:val="00947304"/>
    <w:rsid w:val="009503FA"/>
    <w:rsid w:val="00950B23"/>
    <w:rsid w:val="00952D48"/>
    <w:rsid w:val="00955280"/>
    <w:rsid w:val="00962A20"/>
    <w:rsid w:val="009634CD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3BEF"/>
    <w:rsid w:val="009F6C21"/>
    <w:rsid w:val="00A00A57"/>
    <w:rsid w:val="00A00CBC"/>
    <w:rsid w:val="00A06892"/>
    <w:rsid w:val="00A072ED"/>
    <w:rsid w:val="00A1009C"/>
    <w:rsid w:val="00A141BE"/>
    <w:rsid w:val="00A25954"/>
    <w:rsid w:val="00A34180"/>
    <w:rsid w:val="00A36B0D"/>
    <w:rsid w:val="00A40A1F"/>
    <w:rsid w:val="00A42DD6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67299"/>
    <w:rsid w:val="00A731B4"/>
    <w:rsid w:val="00A7380B"/>
    <w:rsid w:val="00A76EB0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95D5F"/>
    <w:rsid w:val="00A960EC"/>
    <w:rsid w:val="00AA2FE8"/>
    <w:rsid w:val="00AA30EF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4D4B"/>
    <w:rsid w:val="00AE672E"/>
    <w:rsid w:val="00AF4BE2"/>
    <w:rsid w:val="00AF4D79"/>
    <w:rsid w:val="00AF5883"/>
    <w:rsid w:val="00AF6A64"/>
    <w:rsid w:val="00B01BC2"/>
    <w:rsid w:val="00B06905"/>
    <w:rsid w:val="00B06B3F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47056"/>
    <w:rsid w:val="00B505A4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5F15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1364"/>
    <w:rsid w:val="00C861AA"/>
    <w:rsid w:val="00C8665E"/>
    <w:rsid w:val="00C91411"/>
    <w:rsid w:val="00C926F1"/>
    <w:rsid w:val="00C93520"/>
    <w:rsid w:val="00CA1D85"/>
    <w:rsid w:val="00CA3B89"/>
    <w:rsid w:val="00CA4161"/>
    <w:rsid w:val="00CA550F"/>
    <w:rsid w:val="00CA5F13"/>
    <w:rsid w:val="00CA5F89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CF572F"/>
    <w:rsid w:val="00D054C5"/>
    <w:rsid w:val="00D07E33"/>
    <w:rsid w:val="00D15C75"/>
    <w:rsid w:val="00D15EF6"/>
    <w:rsid w:val="00D23FD2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1E08"/>
    <w:rsid w:val="00D5278C"/>
    <w:rsid w:val="00D56673"/>
    <w:rsid w:val="00D5726E"/>
    <w:rsid w:val="00D6081B"/>
    <w:rsid w:val="00D60B51"/>
    <w:rsid w:val="00D6120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B0E0C"/>
    <w:rsid w:val="00DB1686"/>
    <w:rsid w:val="00DB367D"/>
    <w:rsid w:val="00DC0F91"/>
    <w:rsid w:val="00DC114A"/>
    <w:rsid w:val="00DD01B2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2906"/>
    <w:rsid w:val="00E21D29"/>
    <w:rsid w:val="00E223E3"/>
    <w:rsid w:val="00E22D89"/>
    <w:rsid w:val="00E2304E"/>
    <w:rsid w:val="00E32A52"/>
    <w:rsid w:val="00E33463"/>
    <w:rsid w:val="00E3346A"/>
    <w:rsid w:val="00E3680B"/>
    <w:rsid w:val="00E44206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7610"/>
    <w:rsid w:val="00EB012F"/>
    <w:rsid w:val="00EB11F6"/>
    <w:rsid w:val="00EB1F8F"/>
    <w:rsid w:val="00EB4AB9"/>
    <w:rsid w:val="00EB79FE"/>
    <w:rsid w:val="00ED1B82"/>
    <w:rsid w:val="00ED25DA"/>
    <w:rsid w:val="00ED293F"/>
    <w:rsid w:val="00ED2C86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32B62"/>
    <w:rsid w:val="00F36F32"/>
    <w:rsid w:val="00F37E7D"/>
    <w:rsid w:val="00F401EB"/>
    <w:rsid w:val="00F443D7"/>
    <w:rsid w:val="00F45F6A"/>
    <w:rsid w:val="00F4794F"/>
    <w:rsid w:val="00F527EA"/>
    <w:rsid w:val="00F54404"/>
    <w:rsid w:val="00F5453D"/>
    <w:rsid w:val="00F55DCA"/>
    <w:rsid w:val="00F65C38"/>
    <w:rsid w:val="00F66282"/>
    <w:rsid w:val="00F72813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7CE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33D9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33D9F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33D9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3D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33D9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33D9F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33D9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3D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8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4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3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0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1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algorithms-and-leetcode/backtracking-e001561b9f28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leetcode.com/problems/permutations/discuss/2074177/Mathematical-proof-that-time-complexity-is-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permutations/discuss/179932/Beats-100-Java-with-Explanation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1493</Words>
  <Characters>8513</Characters>
  <Application>Microsoft Office Word</Application>
  <DocSecurity>0</DocSecurity>
  <Lines>70</Lines>
  <Paragraphs>19</Paragraphs>
  <ScaleCrop>false</ScaleCrop>
  <Company/>
  <LinksUpToDate>false</LinksUpToDate>
  <CharactersWithSpaces>9987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3</cp:revision>
  <dcterms:created xsi:type="dcterms:W3CDTF">2022-10-22T07:46:00Z</dcterms:created>
  <dcterms:modified xsi:type="dcterms:W3CDTF">2022-10-22T07:53:00Z</dcterms:modified>
</cp:coreProperties>
</file>