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"https://leetcode.com/problems/concatenated-words/description/"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https://leetcode.com/problems/concatenated-words/description/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strings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without duplicates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all the </w:t>
      </w:r>
      <w:r>
        <w:rPr>
          <w:rFonts w:ascii="SimSun" w:hAnsi="SimSun" w:eastAsia="SimSun" w:cs="SimSun"/>
          <w:b/>
          <w:bCs/>
          <w:i/>
          <w:iCs/>
          <w:kern w:val="0"/>
          <w:sz w:val="24"/>
          <w:szCs w:val="24"/>
          <w:lang w:val="en-US" w:eastAsia="zh-CN" w:bidi="ar"/>
        </w:rPr>
        <w:t>concatenated words</w:t>
      </w:r>
      <w:r>
        <w:rPr>
          <w:rFonts w:ascii="SimSun" w:hAnsi="SimSun" w:eastAsia="SimSun" w:cs="SimSun"/>
          <w:i/>
          <w:iCs/>
          <w:kern w:val="0"/>
          <w:sz w:val="24"/>
          <w:szCs w:val="24"/>
          <w:lang w:val="en-US" w:eastAsia="zh-CN" w:bidi="ar"/>
        </w:rPr>
        <w:t xml:space="preserve"> in the given list of</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concatenated word</w:t>
      </w:r>
      <w:r>
        <w:rPr>
          <w:rFonts w:ascii="SimSun" w:hAnsi="SimSun" w:eastAsia="SimSun" w:cs="SimSun"/>
          <w:color w:val="262626"/>
          <w:kern w:val="0"/>
          <w:sz w:val="24"/>
          <w:szCs w:val="24"/>
          <w:lang w:val="en-US" w:eastAsia="zh-CN" w:bidi="ar"/>
        </w:rPr>
        <w:t xml:space="preserve"> is defined as a string that is comprised entirely of at least two shorter words (not necesssarily distinct) in the given array.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["cat","cats","catsdogcats","dog","dogcatsdog","hippopotamuses","rat","ratcatdogcat"]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["catsdogcats","dogcatsdog","ratcatdogcat"]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"catsdogcats" can be concatenated by "cats", "dog" and "cats";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"dogcatsdog" can be concatenated by "dog", "cats" and "dog";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"ratcatdogcat" can be concatenated by "rat", "cat", "dog" and "cat".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words = ["cat","dog","catdog"]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["catdog"]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1 &lt;= words.length &lt;= 104</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1 &lt;= words[i].length &lt;= 30</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words[i]</w:t>
      </w:r>
      <w:r>
        <w:rPr>
          <w:rFonts w:ascii="SimSun" w:hAnsi="SimSun" w:eastAsia="SimSun" w:cs="SimSun"/>
          <w:kern w:val="0"/>
          <w:sz w:val="24"/>
          <w:szCs w:val="24"/>
          <w:lang w:val="en-US" w:eastAsia="zh-CN" w:bidi="ar"/>
        </w:rPr>
        <w:t xml:space="preserve"> consists of only lowercase English letters.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All the strings of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4"/>
          <w:rFonts w:ascii="SimSun" w:hAnsi="SimSun" w:eastAsia="SimSun" w:cs="SimSun"/>
          <w:kern w:val="0"/>
          <w:sz w:val="24"/>
          <w:szCs w:val="24"/>
          <w:lang w:val="en-US" w:eastAsia="zh-CN" w:bidi="ar"/>
        </w:rPr>
        <w:t>1 &lt;= sum(words[i].length) &lt;= 105</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2023-10-11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L472 just a wrapper for L139, the actual decision logic if a word can be break into two or more other word is exactly same as L139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 42/43)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set = new HashSet&lt;&gt;(Arrays.asList(words));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current word from the set because from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description, current word must be a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two or more other words in the same given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set.remove(word);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set,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back removed current word for next round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Exactly same logic as L139 Native DFS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int startIndex)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if(startIndex == word.length())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endIndex = startIndex + 1; endIndex &lt;= word.length(); endIndex++)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if(set.contains(word.substring(startIndex, endIndex)) &amp;&amp; isConcatenatedWord(word, set, endIndex))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Refer to L139 explain for Time Complexity on Native DFS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Build static set with default given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set = new HashSet&lt;&gt;(Arrays.asList(words));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current word from the set because from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description, current word must be a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two or more other words in the same given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set.remove(word);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Boolean&gt; memo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set,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back removed current word for next round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Exactly same logic as L139 DFS Memoization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int startIndex, Map&lt;Integer, Boolean&gt;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if(startIndex == word.length())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if(memo.containsKey(startIndex))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memo.get(startIndex);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endIndex = startIndex + 1; endIndex &lt;= word.length(); endIndex++)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if(set.contains(word.substring(startIndex, endIndex)) &amp;&amp; isConcatenatedWord(word, set, endIndex,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memo.put(startIndex,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memo.put(startIndex,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-&gt; additional N for Java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L139 Word Break I, we're making a substring call (which is O(N)) for each possible index (of which there are O(N)), in each DFS call. Since the number of "new"/un-memoized DFS calls is O(N), and each "new"/un-memoized DFS call is doing O(N^2) work, then the runtime of the top down approach is O(N^3), and the because we have a for loop outside in L472, so total runtime is O(N^4)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Build dynamic set with sorted given words and only consider all shorter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course it is also obvious that a word can only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formed by words shorter than it. So we can first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input by length of each word, and only try to form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one word by using words in front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Arrays.sort(words, (a, b) -&gt; a.length() - b.length());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tricky point is we merge 'preWords' build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into each round check, that's really a brillant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preWords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Map&lt;Integer, Boolean&gt; memo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preWords,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preWords.add(word);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Exactly same logic as L139 DFS Memoization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int startIndex, Map&lt;Integer, Boolean&gt;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if(startIndex == word.length())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if(memo.containsKey(startIndex))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memo.get(startIndex);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endIndex = startIndex + 1; endIndex &lt;= word.length(); endIndex++)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if(set.contains(word.substring(startIndex, endIndex)) &amp;&amp; isConcatenatedWord(word, set, endIndex,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memo.put(startIndex,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memo.put(startIndex,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-&gt; additional N for Java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L139 Word Break I, we're making a substring call (which is O(N)) for each possible index (of which there are O(N)), in each DFS call. Since the number of "new"/un-memoized DFS calls is O(N), and each "new"/un-memoized DFS call is doing O(N^2) work, then the runtime of the top down approach is O(N^3), and the because we have a for loop outside in L472, so total runtime is O(N^4)</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Build static set with default given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set = new HashSet&lt;&gt;(Arrays.asList(words));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current word from the set because from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description, current word must be a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two or more other words in the same given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set.remove(word);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back removed current word for next round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Exactly same logic as L139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word.length();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dp[len]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len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+ 1; j &lt;= 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if(set.contains(word.substring(i, j)) &amp;&amp; dp[j])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-&gt; additional N for Java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L139 Word Break I, we know DP part is O(N^3), and the because we have a for loop outside in L472, so total runtime is O(N^4)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Build dynamic set with sorted given words and only consider all shorter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course it is also obvious that a word can only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formed by words shorter than it. So we can first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input by length of each word, and only try to form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one word by using words in front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Arrays.sort(words, (a, b) -&gt; a.length() - b.length());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tricky point is we merge 'preWords' build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into each round check, that's really a brillant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preWords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preWords))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preWords.add(word);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Exactly same logic as L139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word.length();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dp[len]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len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 + 1; j &lt;= len;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if(set.contains(word.substring(i, j)) &amp;&amp; dp[j])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-&gt; additional N for Java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L139 Word Break I, we know DP part is O(N^3), and the because we have a for loop outside in L472, so total runtime is O(N^4)</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BFS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Build static set with default given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set = new HashSet&lt;&gt;(Arrays.asList(words));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current word from the set because from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description, current word must be a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two or more other words in the same given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set.remove(word);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back removed current word for next round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Exactly same logic as L139 BFS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visited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Queue&lt;Integer&gt; q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visited.add(0);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curIdx = 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curIdx + 1; i &lt;= word.length();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if(!visited.contains(i) &amp;&amp; set.contains(word.substring(curIdx,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word.length())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-&gt; additional N for Java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L139 Word Break I, we know BFS part is O(N^3), and the because we have a for loop outside in L472, so total runtime is O(N^4)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Build dynamic set with sorted given words and only consider all shorter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course it is also obvious that a word can only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formed by words shorter than it. So we can first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input by length of each word, and only try to form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one word by using words in front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Arrays.sort(words, (a, b) -&gt; a.length() - b.length());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tricky point is we merge 'preWords' build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into each round check, that's really a brillant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preWords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word :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if(isConcatenatedWord(word, preWords))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preWords.add(word);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Exactly same logic as L139 BFS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isConcatenatedWord(String word, Set&lt;String&gt;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Set&lt;Integer&gt; visited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Queue&lt;Integer&gt; q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visited.add(0);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curIdx = 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curIdx + 1; i &lt;= word.length();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if(!visited.contains(i) &amp;&amp; set.contains(word.substring(curIdx,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word.length())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O(N^4) -&gt; additional N for Java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L139 Word Break I, we know BFS part is O(N^3), and the because we have a for loop outside in L472, so total runtime is O(N^4)</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Optimize by sorting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"https://leetcode.com/problems/concatenated-words/solutions/95652/java-dp-solution/"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https://leetcode.com/problems/concatenated-words/solutions/95652/java-dp-solution/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Do you still remember how did you solve this problem?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"https://leetcode.com/problems/word-break/"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https://leetcode.com/problems/word-break/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you do know one optimized solution for above question is using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this problem is just one more step further. We iterate through each </w:t>
      </w:r>
      <w:r>
        <w:rPr>
          <w:rStyle w:val="4"/>
          <w:rFonts w:ascii="SimSun" w:hAnsi="SimSun" w:eastAsia="SimSun" w:cs="SimSun"/>
          <w:kern w:val="0"/>
          <w:sz w:val="24"/>
          <w:szCs w:val="24"/>
          <w:lang w:val="en-US" w:eastAsia="zh-CN" w:bidi="ar"/>
        </w:rPr>
        <w:t>word</w:t>
      </w:r>
      <w:r>
        <w:rPr>
          <w:rFonts w:ascii="SimSun" w:hAnsi="SimSun" w:eastAsia="SimSun" w:cs="SimSun"/>
          <w:kern w:val="0"/>
          <w:sz w:val="24"/>
          <w:szCs w:val="24"/>
          <w:lang w:val="en-US" w:eastAsia="zh-CN" w:bidi="ar"/>
        </w:rPr>
        <w:t xml:space="preserve"> and see if it can be formed by using other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Of course it is also obvious that a </w:t>
      </w:r>
      <w:r>
        <w:rPr>
          <w:rStyle w:val="4"/>
          <w:rFonts w:ascii="SimSun" w:hAnsi="SimSun" w:eastAsia="SimSun" w:cs="SimSun"/>
          <w:b/>
          <w:bCs/>
          <w:kern w:val="0"/>
          <w:sz w:val="24"/>
          <w:szCs w:val="24"/>
          <w:lang w:val="en-US" w:eastAsia="zh-CN" w:bidi="ar"/>
        </w:rPr>
        <w:t>word</w:t>
      </w:r>
      <w:r>
        <w:rPr>
          <w:rFonts w:ascii="SimSun" w:hAnsi="SimSun" w:eastAsia="SimSun" w:cs="SimSun"/>
          <w:b/>
          <w:bCs/>
          <w:kern w:val="0"/>
          <w:sz w:val="24"/>
          <w:szCs w:val="24"/>
          <w:shd w:val="clear" w:fill="FFEF9E"/>
          <w:lang w:val="en-US" w:eastAsia="zh-CN" w:bidi="ar"/>
        </w:rPr>
        <w:t xml:space="preserve"> can only be formed by </w:t>
      </w:r>
      <w:r>
        <w:rPr>
          <w:rStyle w:val="4"/>
          <w:rFonts w:ascii="SimSun" w:hAnsi="SimSun" w:eastAsia="SimSun" w:cs="SimSun"/>
          <w:b/>
          <w:bCs/>
          <w:kern w:val="0"/>
          <w:sz w:val="24"/>
          <w:szCs w:val="24"/>
          <w:lang w:val="en-US" w:eastAsia="zh-CN" w:bidi="ar"/>
        </w:rPr>
        <w:t>words</w:t>
      </w:r>
      <w:r>
        <w:rPr>
          <w:rFonts w:ascii="SimSun" w:hAnsi="SimSun" w:eastAsia="SimSun" w:cs="SimSun"/>
          <w:b/>
          <w:bCs/>
          <w:kern w:val="0"/>
          <w:sz w:val="24"/>
          <w:szCs w:val="24"/>
          <w:shd w:val="clear" w:fill="FFEF9E"/>
          <w:lang w:val="en-US" w:eastAsia="zh-CN" w:bidi="ar"/>
        </w:rPr>
        <w:t xml:space="preserve"> shorter than it. So we can first sort the input by length of each </w:t>
      </w:r>
      <w:r>
        <w:rPr>
          <w:rStyle w:val="4"/>
          <w:rFonts w:ascii="SimSun" w:hAnsi="SimSun" w:eastAsia="SimSun" w:cs="SimSun"/>
          <w:b/>
          <w:bCs/>
          <w:kern w:val="0"/>
          <w:sz w:val="24"/>
          <w:szCs w:val="24"/>
          <w:lang w:val="en-US" w:eastAsia="zh-CN" w:bidi="ar"/>
        </w:rPr>
        <w:t>word</w:t>
      </w:r>
      <w:r>
        <w:rPr>
          <w:rFonts w:ascii="SimSun" w:hAnsi="SimSun" w:eastAsia="SimSun" w:cs="SimSun"/>
          <w:b/>
          <w:bCs/>
          <w:kern w:val="0"/>
          <w:sz w:val="24"/>
          <w:szCs w:val="24"/>
          <w:shd w:val="clear" w:fill="FFEF9E"/>
          <w:lang w:val="en-US" w:eastAsia="zh-CN" w:bidi="ar"/>
        </w:rPr>
        <w:t xml:space="preserve">, and only try to form one </w:t>
      </w:r>
      <w:r>
        <w:rPr>
          <w:rStyle w:val="4"/>
          <w:rFonts w:ascii="SimSun" w:hAnsi="SimSun" w:eastAsia="SimSun" w:cs="SimSun"/>
          <w:b/>
          <w:bCs/>
          <w:kern w:val="0"/>
          <w:sz w:val="24"/>
          <w:szCs w:val="24"/>
          <w:lang w:val="en-US" w:eastAsia="zh-CN" w:bidi="ar"/>
        </w:rPr>
        <w:t>word</w:t>
      </w:r>
      <w:r>
        <w:rPr>
          <w:rFonts w:ascii="SimSun" w:hAnsi="SimSun" w:eastAsia="SimSun" w:cs="SimSun"/>
          <w:b/>
          <w:bCs/>
          <w:kern w:val="0"/>
          <w:sz w:val="24"/>
          <w:szCs w:val="24"/>
          <w:shd w:val="clear" w:fill="FFEF9E"/>
          <w:lang w:val="en-US" w:eastAsia="zh-CN" w:bidi="ar"/>
        </w:rPr>
        <w:t xml:space="preserve"> by using </w:t>
      </w:r>
      <w:r>
        <w:rPr>
          <w:rStyle w:val="4"/>
          <w:rFonts w:ascii="SimSun" w:hAnsi="SimSun" w:eastAsia="SimSun" w:cs="SimSun"/>
          <w:b/>
          <w:bCs/>
          <w:kern w:val="0"/>
          <w:sz w:val="24"/>
          <w:szCs w:val="24"/>
          <w:lang w:val="en-US" w:eastAsia="zh-CN" w:bidi="ar"/>
        </w:rPr>
        <w:t>words</w:t>
      </w:r>
      <w:r>
        <w:rPr>
          <w:rFonts w:ascii="SimSun" w:hAnsi="SimSun" w:eastAsia="SimSun" w:cs="SimSun"/>
          <w:b/>
          <w:bCs/>
          <w:kern w:val="0"/>
          <w:sz w:val="24"/>
          <w:szCs w:val="24"/>
          <w:shd w:val="clear" w:fill="FFEF9E"/>
          <w:lang w:val="en-US" w:eastAsia="zh-CN" w:bidi="ar"/>
        </w:rPr>
        <w:t xml:space="preserve"> in front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List&lt;String&gt; findAllConcatenatedWordsInADict(String[] 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List&lt;String&gt;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Set&lt;String&gt; preWords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Arrays.sort(words, new Comparator&lt;String&gt;()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compare (String s1, String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s1.length() - s2.length();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words.length;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(canForm(words[i], preWords))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preWords.add(words[i]);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boolean canForm(String word, Set&lt;String&gt; dict)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(dict.isEmpty())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dp = new boolean[word.length()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word.length();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(!dp[j])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(dict.contains(word.substring(j,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dp[word.length()];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In L472 DFS better than DP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"https://leetcode.com/problems/word-break/solutions/43886/evolve-from-brute-force-to-optimal-a-review-of-all-solutions/"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https://leetcode.com/problems/word-break/solutions/43886/evolve-from-brute-force-to-optimal-a-review-of-all-solutions/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For dp problems, many times we go into iterative dp directly without even thinking about dfs. This is a great example showing that dfs is better than dp. DFS returns as soon as it finds one way to break the word while dp computes if each substring starting/ending at i is breakable. The test cases of this problem do not show it but it is shown in a similar problem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"https://discuss.leetcode.com/topic/78569/a-review-of-top-solutions" </w:instrText>
      </w:r>
      <w:r>
        <w:rPr>
          <w:rFonts w:ascii="SimSun" w:hAnsi="SimSun" w:eastAsia="SimSun" w:cs="SimSun"/>
          <w:b/>
          <w:bCs/>
          <w:kern w:val="0"/>
          <w:sz w:val="24"/>
          <w:szCs w:val="24"/>
          <w:shd w:val="clear" w:fill="FFEF9E"/>
          <w:lang w:val="en-US" w:eastAsia="zh-CN" w:bidi="ar"/>
        </w:rPr>
        <w:fldChar w:fldCharType="separate"/>
      </w:r>
      <w:r>
        <w:rPr>
          <w:rStyle w:val="5"/>
          <w:rFonts w:ascii="SimSun" w:hAnsi="SimSun" w:eastAsia="SimSun" w:cs="SimSun"/>
          <w:b/>
          <w:bCs/>
          <w:color w:val="262626"/>
          <w:sz w:val="24"/>
          <w:szCs w:val="24"/>
          <w:shd w:val="clear" w:fill="FFEF9E"/>
        </w:rPr>
        <w:t>Concatenated Words</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color w:val="262626"/>
          <w:kern w:val="0"/>
          <w:sz w:val="24"/>
          <w:szCs w:val="24"/>
          <w:shd w:val="clear" w:fill="FFEF9E"/>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"https://leetcode.com/problems/concatenated-words/solutions/95670/a-review-of-top-solutions/"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https://leetcode.com/problems/concatenated-words/solutions/95670/a-review-of-top-solutions/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One sub problem is word break. There are three ways to solve word break,</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"https://discuss.leetcode.com/topic/66356/evolve-from-brute-force-to-optimal" </w:instrText>
      </w:r>
      <w:r>
        <w:rPr>
          <w:rFonts w:ascii="SimSun" w:hAnsi="SimSun" w:eastAsia="SimSun" w:cs="SimSun"/>
          <w:b/>
          <w:bCs/>
          <w:kern w:val="0"/>
          <w:sz w:val="24"/>
          <w:szCs w:val="24"/>
          <w:shd w:val="clear" w:fill="FFEF9E"/>
          <w:lang w:val="en-US" w:eastAsia="zh-CN" w:bidi="ar"/>
        </w:rPr>
        <w:fldChar w:fldCharType="separate"/>
      </w:r>
      <w:r>
        <w:rPr>
          <w:rStyle w:val="5"/>
          <w:rFonts w:ascii="SimSun" w:hAnsi="SimSun" w:eastAsia="SimSun" w:cs="SimSun"/>
          <w:b/>
          <w:bCs/>
          <w:color w:val="262626"/>
          <w:sz w:val="24"/>
          <w:szCs w:val="24"/>
          <w:shd w:val="clear" w:fill="FFEF9E"/>
        </w:rPr>
        <w:t xml:space="preserve"> DFS, BFS and DP</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color w:val="262626"/>
          <w:kern w:val="0"/>
          <w:sz w:val="24"/>
          <w:szCs w:val="24"/>
          <w:shd w:val="clear" w:fill="FFEF9E"/>
          <w:lang w:val="en-US" w:eastAsia="zh-CN" w:bidi="ar"/>
        </w:rPr>
        <w:t xml:space="preserve">. DFS is the best way because it terminates as soon as it finds one way to break the word. DP and BFS checks all the substrings thus less efficient. Combined with the sorting idea by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"https://discuss.leetcode.com/topic/72113/java-dp-solution" </w:instrText>
      </w:r>
      <w:r>
        <w:rPr>
          <w:rFonts w:ascii="SimSun" w:hAnsi="SimSun" w:eastAsia="SimSun" w:cs="SimSun"/>
          <w:b/>
          <w:bCs/>
          <w:kern w:val="0"/>
          <w:sz w:val="24"/>
          <w:szCs w:val="24"/>
          <w:shd w:val="clear" w:fill="FFEF9E"/>
          <w:lang w:val="en-US" w:eastAsia="zh-CN" w:bidi="ar"/>
        </w:rPr>
        <w:fldChar w:fldCharType="separate"/>
      </w:r>
      <w:r>
        <w:rPr>
          <w:rStyle w:val="5"/>
          <w:rFonts w:ascii="SimSun" w:hAnsi="SimSun" w:eastAsia="SimSun" w:cs="SimSun"/>
          <w:b/>
          <w:bCs/>
          <w:color w:val="262626"/>
          <w:sz w:val="24"/>
          <w:szCs w:val="24"/>
          <w:shd w:val="clear" w:fill="FFEF9E"/>
        </w:rPr>
        <w:t xml:space="preserve">@shawngao </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color w:val="262626"/>
          <w:kern w:val="0"/>
          <w:sz w:val="24"/>
          <w:szCs w:val="24"/>
          <w:shd w:val="clear" w:fill="FFEF9E"/>
          <w:lang w:val="en-US" w:eastAsia="zh-CN" w:bidi="ar"/>
        </w:rPr>
        <w:t>is the best I have.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F7950"/>
    <w:multiLevelType w:val="multilevel"/>
    <w:tmpl w:val="1F9F79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E8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2023-10-12T04:55:14Z</dcterms:created>
  <dc:creator>zqqsx</dc:creator>
  <cp:lastModifiedBy>zqqsx</cp:lastModifiedBy>
  <dcterms:modified xsi:type="dcterms:W3CDTF">2023-10-12T04:55:25Z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4011EEDA67DF4716AB6C0347B1434F61_12</vt:lpwstr>
  </property>
</Properties>
</file>