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"https://leetcode.com/problems/letter-case-permutation/"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https://leetcode.com/problems/letter-case-permutation/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Given a string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, you can transform every letter individually to be lowercase or uppercase to create another string.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Return </w:t>
      </w:r>
      <w:r>
        <w:rPr>
          <w:rFonts w:ascii="SimSun" w:hAnsi="SimSun" w:eastAsia="SimSun" w:cs="SimSun"/>
          <w:i/>
          <w:iCs/>
          <w:color w:val="262626"/>
          <w:kern w:val="0"/>
          <w:sz w:val="24"/>
          <w:szCs w:val="24"/>
          <w:lang w:val="en-US" w:eastAsia="zh-CN" w:bidi="ar"/>
        </w:rPr>
        <w:t>a list of all possible strings we could create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. Return the output in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any order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s = "a1b2"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["a1b2","a1B2","A1b2","A1B2"]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s = "3z4"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["3z4","3Z4"]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s.length &lt;= 12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consists of lowercase English letters, uppercase English letters, and digits.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Attempt 1: 2022-12-22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 Backtracking (10 min)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Style 1: With StringBuilder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List&lt;String&gt; letterCasePermutation(String 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List&lt;String&gt; result = new ArrayList&lt;String&gt;();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helper(s, 0, result, new StringBuilder());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result;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void helper(String s, int index, List&lt;String&gt; result, StringBuilder sb)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if(index == s.length())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result.add(sb.toString());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len = sb.length();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char c = s.charAt(index);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if(Character.isLetter(c))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helper(s, index + 1, result, sb.append(Character.toUpperCase(c)));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sb.setLength(len);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helper(s, index + 1, result, sb.append(Character.toLowerCase(c)));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sb.setLength(len);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helper(s, index + 1, result, sb.append(c));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sb.setLength(len);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 : O(2^N), because for each character we have two choices, upper case or lower case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 : O(2^N)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Style 2: With String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List&lt;String&gt; letterCasePermutation(String 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List&lt;String&gt; result = new ArrayList&lt;String&gt;();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helper(s, 0, result, "");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result;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void helper(String s, int index, List&lt;String&gt; result, String str)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if(index == s.length())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result.add(str);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char c = s.charAt(index);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if(Character.isLetter(c))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helper(s, index + 1, result, str + Character.toUpperCase(c));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helper(s, index + 1, result, str + Character.toLowerCase(c));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helper(s, index + 1, result, str + c);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 : O(2^N), because for each character we have two choices, upper case or lower case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 : O(2^N)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639E72"/>
    <w:multiLevelType w:val="singleLevel"/>
    <w:tmpl w:val="0A639E7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B2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2022-12-23T04:31:52Z</dcterms:created>
  <dc:creator>zqqsx</dc:creator>
  <cp:lastModifiedBy>quan zhang</cp:lastModifiedBy>
  <dcterms:modified xsi:type="dcterms:W3CDTF">2022-12-23T04:32:13Z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F876885FCC09484CA1E927D8BE2DE774</vt:lpwstr>
  </property>
</Properties>
</file>