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"http://buttercola.blogspot.com/2019/05/lintcode-680-split-string.html"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http://buttercola.blogspot.com/2019/05/lintcode-680-split-string.html</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6C6C6C"/>
          <w:kern w:val="0"/>
          <w:sz w:val="24"/>
          <w:szCs w:val="24"/>
          <w:lang w:val="en-US" w:eastAsia="zh-CN" w:bidi="ar"/>
        </w:rPr>
        <w:t>Give a string, you can choose to split the string after one character or two adjacent characters, and make the string to be composed of only one character or two characters. Output all possible results.</w:t>
      </w:r>
    </w:p>
    <w:p>
      <w:pPr>
        <w:pStyle w:val="2"/>
        <w:keepNext w:val="0"/>
        <w:keepLines w:val="0"/>
        <w:widowControl/>
        <w:suppressLineNumbers w:val="0"/>
      </w:pPr>
      <w:r>
        <w:rPr>
          <w:color w:val="6C6C6C"/>
        </w:rPr>
        <w:t>Example</w:t>
      </w:r>
    </w:p>
    <w:p>
      <w:pPr>
        <w:keepNext w:val="0"/>
        <w:keepLines w:val="0"/>
        <w:widowControl/>
        <w:suppressLineNumbers w:val="0"/>
        <w:jc w:val="left"/>
      </w:pPr>
      <w:r>
        <w:rPr>
          <w:rFonts w:ascii="SimSun" w:hAnsi="SimSun" w:eastAsia="SimSun" w:cs="SimSun"/>
          <w:b/>
          <w:bCs/>
          <w:color w:val="6C6C6C"/>
          <w:kern w:val="0"/>
          <w:sz w:val="24"/>
          <w:szCs w:val="24"/>
          <w:lang w:val="en-US" w:eastAsia="zh-CN" w:bidi="ar"/>
        </w:rPr>
        <w:t>Example1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[["1","2","3"],["12","3"],["1","23"]]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6C6C6C"/>
          <w:kern w:val="0"/>
          <w:sz w:val="24"/>
          <w:szCs w:val="24"/>
          <w:lang w:val="en-US" w:eastAsia="zh-CN" w:bidi="ar"/>
        </w:rPr>
        <w:t>Example2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"12345"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[["1","23","45"],["12","3","45"],["12","34","5"],["1","2","3","45"],["1","2","34","5"],["1","23","4","5"],["12","3","4","5"],["1","2","3","4","5"]]</w:t>
      </w:r>
    </w:p>
    <w:p>
      <w:pPr>
        <w:keepNext w:val="0"/>
        <w:keepLines w:val="0"/>
        <w:widowControl/>
        <w:suppressLineNumbers w:val="0"/>
        <w:jc w:val="left"/>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2022-12-27</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Backtracking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Similar to 0-1 knapsack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 a string to be 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all possible split string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List&lt;List&lt;String&gt;&gt; splitString(String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new ArrayList&lt;List&lt;String&gt;&gt;();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helper(s, result, new ArrayList&lt;String&gt;(),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helper(String s, List&lt;List&lt;String&gt;&gt; result, List&lt;String&gt; list, int startIndex)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if(startIndex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Deep copy since list is an object and go through backtracking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ArrayList&lt;String&gt;(list));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if(startIndex &gt;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Attempt 1 digit for current level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s1 = s.substring(startIndex, startIndex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helper(s, result, list, startIndex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list.remove(list.size()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Attempt 2 digits for current level recursion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if(startIndex + 1 &lt;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s2 = s.substring(startIndex, startIndex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helper(s, result, list, startIndex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list.remove(list.size()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 O(N * 2^N), 递归树是二叉树，并且深度为n，同时，把list加入result的时候要把list拷贝一份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For loop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 : a string to be split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all possible split string 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List&lt;List&lt;String&gt;&gt; splitString(String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List&lt;List&lt;String&gt;&gt; result = new ArrayList&lt;List&lt;String&gt;&gt;();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helper(s, result, new ArrayList&lt;String&gt;(),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private void helper(String s, List&lt;List&lt;String&gt;&gt; result, List&lt;String&gt; list, int startIndex)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if(startIndex ==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Deep copy since list is an object and go through backtracking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result.add(new ArrayList&lt;String&gt;(list));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if(startIndex &gt; 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startIndex + 1; i &lt;= startIndex + 2 &amp;&amp;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 substr = s.substring(startIndex,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list.add(substr);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helper(s, result, list,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list.remove(list.size()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O(N * 2^N), 递归树是二叉树，并且深度为n，同时，把list加入result的时候要把list拷贝一份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O(N)</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107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2022-12-27T20:59:08Z</dcterms:created>
  <dc:creator>zqqsx</dc:creator>
  <cp:lastModifiedBy>quan zhang</cp:lastModifiedBy>
  <dcterms:modified xsi:type="dcterms:W3CDTF">2022-12-27T20:59:24Z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DBE5403246934101AFAEBAC18A7F7C80</vt:lpwstr>
  </property>
</Properties>
</file>