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15" w:rsidRDefault="00681DDD" w:rsidP="001719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hyperlink r:id="rId7" w:history="1">
        <w:r w:rsidRPr="006B03F1">
          <w:rPr>
            <w:rStyle w:val="Hyperlink"/>
            <w:rFonts w:ascii="Consolas" w:hAnsi="Consolas"/>
          </w:rPr>
          <w:t>https://leetcode.com/problems/maximal-square/discuss/600149/Python-Thinking-Process-Diagrams-DP-Approach</w:t>
        </w:r>
      </w:hyperlink>
    </w:p>
    <w:p w:rsidR="00681DDD" w:rsidRDefault="00681DDD" w:rsidP="00681DDD">
      <w:pPr>
        <w:pStyle w:val="Heading5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[Python] Thinking Process Diagrams - DP Approach</w:t>
      </w:r>
    </w:p>
    <w:p w:rsidR="00681DDD" w:rsidRDefault="00681DDD" w:rsidP="00681DDD">
      <w:pPr>
        <w:pStyle w:val="Heading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Understanding basics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681DDD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60322" cy="3352681"/>
            <wp:effectExtent l="0" t="0" r="2540" b="63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20" cy="33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DD" w:rsidRPr="00681DDD" w:rsidRDefault="00681DDD" w:rsidP="00681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Here I want to mention that we are drawing squares from top left corner to bottom right corner. Therefore, when I mention, "surrounding elements", I am saying cells above the corner cell and the cells on the left of the corner cell.</w:t>
      </w: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Building DP grid to memoize</w:t>
      </w:r>
    </w:p>
    <w:p w:rsidR="00681DDD" w:rsidRPr="00681DDD" w:rsidRDefault="00681DDD" w:rsidP="00681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We are going to create a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grid with initial values of 0.</w:t>
      </w:r>
    </w:p>
    <w:p w:rsidR="00681DDD" w:rsidRPr="00681DDD" w:rsidRDefault="00681DDD" w:rsidP="00681D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We are going to update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as described in the following figure.</w:t>
      </w: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15" cy="334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Bigger Example</w:t>
      </w:r>
    </w:p>
    <w:p w:rsidR="00681DDD" w:rsidRPr="00681DDD" w:rsidRDefault="00681DDD" w:rsidP="00681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Let's try to see a bigger example.</w:t>
      </w:r>
    </w:p>
    <w:p w:rsidR="00681DDD" w:rsidRPr="00681DDD" w:rsidRDefault="00681DDD" w:rsidP="00681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We go over one cell at a time row by row in the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and then update our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grid accordingly.</w:t>
      </w:r>
    </w:p>
    <w:p w:rsidR="00681DDD" w:rsidRPr="00681DDD" w:rsidRDefault="00681DDD" w:rsidP="00681D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Update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max_side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with the maximum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cell value as you update.</w:t>
      </w: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34075" cy="3337917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2" cy="334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In the code, I create a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grid which has one additional column and one additional row. The reason is to facilitate the index dp[r-1][c] dp[r][c-1] and dp[r-1][c-1] for cells in first row and first column in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maximalSquare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self, matrix: List[List[str]]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) -&gt; int: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is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None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or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(matrix) &lt; 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rows =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(matrix)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cols =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(matrix[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])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dp = [[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]*(cols+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_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(rows+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)]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max_side = 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r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(rows):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c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(cols):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matrix[r][c] == </w:t>
      </w:r>
      <w:r w:rsidRPr="00681DDD">
        <w:rPr>
          <w:rFonts w:ascii="Consolas" w:eastAsia="Times New Roman" w:hAnsi="Consolas" w:cs="Courier New"/>
          <w:color w:val="C41A16"/>
          <w:sz w:val="20"/>
          <w:szCs w:val="20"/>
        </w:rPr>
        <w:t>'1'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dp[r+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][c+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min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(dp[r][c], dp[r+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][c], dp[r][c+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]) + 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1DDD">
        <w:rPr>
          <w:rFonts w:ascii="Consolas" w:eastAsia="Times New Roman" w:hAnsi="Consolas" w:cs="Courier New"/>
          <w:color w:val="006A00"/>
          <w:sz w:val="20"/>
          <w:szCs w:val="20"/>
        </w:rPr>
        <w:t># Be careful of the indexing since dp grid has additional row and column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max_side = </w:t>
      </w:r>
      <w:r w:rsidRPr="00681DDD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(max_side, dp[r+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][c+</w:t>
      </w:r>
      <w:r w:rsidRPr="00681DD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>])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681DD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max_side * max_side</w:t>
      </w:r>
    </w:p>
    <w:p w:rsidR="00681DDD" w:rsidRPr="00681DDD" w:rsidRDefault="00681DDD" w:rsidP="00681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DD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Complexity Analysis</w:t>
      </w: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Time complexity :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O(mn)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. Single pass -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 x col (m=row; n=col)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br/>
        <w:t>Space complexity :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O(mn)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. Additional space for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grid (don't need to worry about additional 1 row and col).</w:t>
      </w:r>
    </w:p>
    <w:p w:rsidR="00681DDD" w:rsidRPr="00681DDD" w:rsidRDefault="00681DDD" w:rsidP="00681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Follow up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br/>
        <w:t>Space can be optimized as we don't need to keep the whole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 grid as we progress down the rows in </w:t>
      </w:r>
      <w:r w:rsidRPr="00681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681DDD" w:rsidRPr="00681DDD" w:rsidRDefault="00681DDD" w:rsidP="00681D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Aren't Dynamic Programming problems much like this joke? :D</w:t>
      </w:r>
      <w:r w:rsidRPr="00681DDD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681DDD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3714750" cy="1228725"/>
            <wp:effectExtent l="0" t="0" r="0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DD" w:rsidRDefault="00681DDD" w:rsidP="001719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:rsidR="00A42CCB" w:rsidRDefault="00A42CCB" w:rsidP="001719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:rsidR="00A42CCB" w:rsidRDefault="00A42CCB" w:rsidP="00A42C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Thanks a lot for your explanation </w:t>
      </w:r>
      <w:hyperlink r:id="rId1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@arkaung</w:t>
        </w:r>
      </w:hyperlink>
      <w:r>
        <w:rPr>
          <w:rFonts w:ascii="Segoe UI" w:hAnsi="Segoe UI" w:cs="Segoe UI"/>
          <w:color w:val="424242"/>
          <w:sz w:val="21"/>
          <w:szCs w:val="21"/>
        </w:rPr>
        <w:t> This is how you explain DP problems to anyone who does not have much experience with DP problems. Below is my 1-D version which is inspired from your above solution if anyone is interested.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maximalSquare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42CCB">
        <w:rPr>
          <w:rFonts w:ascii="Consolas" w:eastAsia="Times New Roman" w:hAnsi="Consolas" w:cs="Courier New"/>
          <w:color w:val="5C2699"/>
          <w:sz w:val="20"/>
          <w:szCs w:val="20"/>
        </w:rPr>
        <w:t>self, matrix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not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matrix: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dp = [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] * (</w:t>
      </w:r>
      <w:r w:rsidRPr="00A42CCB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(matrix[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])+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maxLen = prev = 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2CCB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42CCB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(matrix)):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j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2CCB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42CCB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(matrix[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])):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temp = dp[j+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matrix[i][j] == </w:t>
      </w:r>
      <w:r w:rsidRPr="00A42CCB">
        <w:rPr>
          <w:rFonts w:ascii="Consolas" w:eastAsia="Times New Roman" w:hAnsi="Consolas" w:cs="Courier New"/>
          <w:color w:val="C41A16"/>
          <w:sz w:val="20"/>
          <w:szCs w:val="20"/>
        </w:rPr>
        <w:t>'1'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dp[j+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A42CCB">
        <w:rPr>
          <w:rFonts w:ascii="Consolas" w:eastAsia="Times New Roman" w:hAnsi="Consolas" w:cs="Courier New"/>
          <w:color w:val="5C2699"/>
          <w:sz w:val="20"/>
          <w:szCs w:val="20"/>
        </w:rPr>
        <w:t>min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(prev, dp[j], dp[j+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]) + 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maxLen = </w:t>
      </w:r>
      <w:r w:rsidRPr="00A42CCB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(maxLen, dp[j+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])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dp[j+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A42CCB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prev = temp        </w:t>
      </w:r>
    </w:p>
    <w:p w:rsidR="00A42CCB" w:rsidRPr="00A42CCB" w:rsidRDefault="00A42CCB" w:rsidP="00A42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42CCB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42CCB">
        <w:rPr>
          <w:rFonts w:ascii="Consolas" w:eastAsia="Times New Roman" w:hAnsi="Consolas" w:cs="Courier New"/>
          <w:color w:val="263238"/>
          <w:sz w:val="20"/>
          <w:szCs w:val="20"/>
        </w:rPr>
        <w:t xml:space="preserve"> maxLen * maxLen</w:t>
      </w:r>
    </w:p>
    <w:p w:rsidR="00A42CCB" w:rsidRPr="00171915" w:rsidRDefault="00A42CCB" w:rsidP="001719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bookmarkStart w:id="0" w:name="_GoBack"/>
      <w:bookmarkEnd w:id="0"/>
    </w:p>
    <w:sectPr w:rsidR="00A42CCB" w:rsidRPr="0017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7EA" w:rsidRDefault="006537EA" w:rsidP="00171915">
      <w:pPr>
        <w:spacing w:after="0" w:line="240" w:lineRule="auto"/>
      </w:pPr>
      <w:r>
        <w:separator/>
      </w:r>
    </w:p>
  </w:endnote>
  <w:endnote w:type="continuationSeparator" w:id="0">
    <w:p w:rsidR="006537EA" w:rsidRDefault="006537EA" w:rsidP="00171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7EA" w:rsidRDefault="006537EA" w:rsidP="00171915">
      <w:pPr>
        <w:spacing w:after="0" w:line="240" w:lineRule="auto"/>
      </w:pPr>
      <w:r>
        <w:separator/>
      </w:r>
    </w:p>
  </w:footnote>
  <w:footnote w:type="continuationSeparator" w:id="0">
    <w:p w:rsidR="006537EA" w:rsidRDefault="006537EA" w:rsidP="00171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F3ADE"/>
    <w:multiLevelType w:val="multilevel"/>
    <w:tmpl w:val="08E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C176E"/>
    <w:multiLevelType w:val="multilevel"/>
    <w:tmpl w:val="2B6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360A9"/>
    <w:multiLevelType w:val="multilevel"/>
    <w:tmpl w:val="E89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4"/>
    <w:rsid w:val="000321C4"/>
    <w:rsid w:val="00171915"/>
    <w:rsid w:val="00212203"/>
    <w:rsid w:val="006537EA"/>
    <w:rsid w:val="00681DDD"/>
    <w:rsid w:val="00A42CCB"/>
    <w:rsid w:val="00C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20A4B"/>
  <w15:chartTrackingRefBased/>
  <w15:docId w15:val="{BC0CF57C-0A11-4785-9DDE-AE415F74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719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91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19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91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1915"/>
  </w:style>
  <w:style w:type="character" w:styleId="Strong">
    <w:name w:val="Strong"/>
    <w:basedOn w:val="DefaultParagraphFont"/>
    <w:uiPriority w:val="22"/>
    <w:qFormat/>
    <w:rsid w:val="00681D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1DDD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81DDD"/>
  </w:style>
  <w:style w:type="character" w:customStyle="1" w:styleId="hljs-keyword">
    <w:name w:val="hljs-keyword"/>
    <w:basedOn w:val="DefaultParagraphFont"/>
    <w:rsid w:val="00681DDD"/>
  </w:style>
  <w:style w:type="character" w:customStyle="1" w:styleId="hljs-title">
    <w:name w:val="hljs-title"/>
    <w:basedOn w:val="DefaultParagraphFont"/>
    <w:rsid w:val="00681DDD"/>
  </w:style>
  <w:style w:type="character" w:customStyle="1" w:styleId="hljs-function">
    <w:name w:val="hljs-function"/>
    <w:basedOn w:val="DefaultParagraphFont"/>
    <w:rsid w:val="00681DDD"/>
  </w:style>
  <w:style w:type="character" w:customStyle="1" w:styleId="hljs-params">
    <w:name w:val="hljs-params"/>
    <w:basedOn w:val="DefaultParagraphFont"/>
    <w:rsid w:val="00681DDD"/>
  </w:style>
  <w:style w:type="character" w:customStyle="1" w:styleId="hljs-builtin">
    <w:name w:val="hljs-built_in"/>
    <w:basedOn w:val="DefaultParagraphFont"/>
    <w:rsid w:val="00681DDD"/>
  </w:style>
  <w:style w:type="character" w:customStyle="1" w:styleId="hljs-literal">
    <w:name w:val="hljs-literal"/>
    <w:basedOn w:val="DefaultParagraphFont"/>
    <w:rsid w:val="00681DDD"/>
  </w:style>
  <w:style w:type="character" w:customStyle="1" w:styleId="hljs-number">
    <w:name w:val="hljs-number"/>
    <w:basedOn w:val="DefaultParagraphFont"/>
    <w:rsid w:val="00681DDD"/>
  </w:style>
  <w:style w:type="character" w:customStyle="1" w:styleId="hljs-comment">
    <w:name w:val="hljs-comment"/>
    <w:basedOn w:val="DefaultParagraphFont"/>
    <w:rsid w:val="0068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al-square/discuss/600149/Python-Thinking-Process-Diagrams-DP-Approach" TargetMode="External"/><Relationship Id="rId12" Type="http://schemas.openxmlformats.org/officeDocument/2006/relationships/hyperlink" Target="https://leetcode.com/arkau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2542</Characters>
  <Application>Microsoft Office Word</Application>
  <DocSecurity>0</DocSecurity>
  <Lines>21</Lines>
  <Paragraphs>5</Paragraphs>
  <ScaleCrop>false</ScaleCrop>
  <Company>Infosys Ltd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2021-07-28T23:35:00Z</dcterms:created>
  <dcterms:modified xsi:type="dcterms:W3CDTF">2021-08-08T11:24:00Z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2021-07-28T23:36:23.4608508Z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2021-07-28T23:36:23.4608508Z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