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kern w:val="0"/>
          <w:sz w:val="24"/>
          <w:szCs w:val="24"/>
          <w:lang w:val="en-US" w:eastAsia="zh-CN"/>
        </w:rPr>
        <w:t>L377/P16.4.Combination Sum IV(Backpack VI) DP Solutions (Refer L39.Combination Sum)</w:t>
      </w: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"https://leetcode.com/problems/combination-sum-iv/"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https://leetcode.com/problems/combination-sum-iv/</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Solution 4: Bottom Up 2D DP and 1D DP [Standard 0-1 Knapsack problem] (60 min)</w:t>
      </w:r>
    </w:p>
    <w:p>
      <w:pPr>
        <w:keepNext w:val="0"/>
        <w:keepLines w:val="0"/>
        <w:widowControl/>
        <w:suppressLineNumbers w:val="0"/>
        <w:jc w:val="left"/>
      </w:pPr>
      <w:r>
        <w:rPr>
          <w:rFonts w:ascii="SimSun" w:hAnsi="SimSun" w:eastAsia="SimSun" w:cs="SimSun"/>
          <w:b/>
          <w:bCs/>
          <w:color w:val="262626"/>
          <w:kern w:val="0"/>
          <w:sz w:val="24"/>
          <w:szCs w:val="24"/>
          <w:shd w:val="clear" w:fill="B7F7D1"/>
          <w:lang w:val="en-US" w:eastAsia="zh-CN" w:bidi="ar"/>
        </w:rPr>
        <w:t>2D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combinationSum4(int[] candidates,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means the combination count of use up to j elements to get target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int[target + 1][candidates.length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matter how many nums given only 1 way to make target=0 (no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candidates.length;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defined only positive elements (1 &lt;= nums[i] &lt;= 1000), for target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 always keep as 0, no explicit declare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Outside for loop as 'target', inside for loop as ''numbers', to find permutation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candidates.length;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don't pick up current number, then current combination count depends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previous (j - 1) elements only, no new combination introduced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pick up current number, new combination introduced, new count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 candidates[j - 1]][candidates.length]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candidates[j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candidates[j - 1]][candidates.length];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dp[target][candidates.length];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"https://leetcode.com/problems/combination-sum-iv/solutions/702432/java-1d-2d-bottom-up-top-down/"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https://leetcode.com/problems/combination-sum-iv/solutions/702432/java-1d-2d-bottom-up-top-down/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As bottom up are meant to be start with the base cases and the fill the transition table.</w:t>
      </w:r>
    </w:p>
    <w:p>
      <w:pPr>
        <w:keepNext w:val="0"/>
        <w:keepLines w:val="0"/>
        <w:widowControl/>
        <w:suppressLineNumbers w:val="0"/>
        <w:jc w:val="left"/>
      </w:pPr>
      <w:r>
        <w:rPr>
          <w:rFonts w:ascii="SimSun" w:hAnsi="SimSun" w:eastAsia="SimSun" w:cs="SimSun"/>
          <w:color w:val="262626"/>
          <w:kern w:val="0"/>
          <w:sz w:val="24"/>
          <w:szCs w:val="24"/>
          <w:lang w:val="en-US" w:eastAsia="zh-CN" w:bidi="ar"/>
        </w:rPr>
        <w:t>Here the base case is if the amount is 0, no matter how many nums given only 1 way to make 0 (no way)</w:t>
      </w:r>
    </w:p>
    <w:p>
      <w:pPr>
        <w:keepNext w:val="0"/>
        <w:keepLines w:val="0"/>
        <w:widowControl/>
        <w:suppressLineNumbers w:val="0"/>
        <w:jc w:val="left"/>
      </w:pPr>
      <w:r>
        <w:rPr>
          <w:rFonts w:ascii="SimSun" w:hAnsi="SimSun" w:eastAsia="SimSun" w:cs="SimSun"/>
          <w:color w:val="262626"/>
          <w:kern w:val="0"/>
          <w:sz w:val="24"/>
          <w:szCs w:val="24"/>
          <w:lang w:val="en-US" w:eastAsia="zh-CN" w:bidi="ar"/>
        </w:rPr>
        <w:t>In 2D bottom up last col of each row contains the number of ways to make the 'row' amount.</w:t>
      </w:r>
    </w:p>
    <w:p>
      <w:pPr>
        <w:keepNext w:val="0"/>
        <w:keepLines w:val="0"/>
        <w:widowControl/>
        <w:suppressLineNumbers w:val="0"/>
        <w:jc w:val="left"/>
      </w:pPr>
      <w:r>
        <w:rPr>
          <w:rFonts w:ascii="SimSun" w:hAnsi="SimSun" w:eastAsia="SimSun" w:cs="SimSun"/>
          <w:color w:val="262626"/>
          <w:kern w:val="0"/>
          <w:sz w:val="24"/>
          <w:szCs w:val="24"/>
          <w:lang w:val="en-US" w:eastAsia="zh-CN" w:bidi="ar"/>
        </w:rPr>
        <w:t>Understand this transition for top down to bottom up.</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 xml:space="preserve">In bottom up dp there is no rule involved. Its just that the values computed before can be used. In this problem for each row(amount) </w:t>
      </w:r>
    </w:p>
    <w:p>
      <w:pPr>
        <w:keepNext w:val="0"/>
        <w:keepLines w:val="0"/>
        <w:widowControl/>
        <w:suppressLineNumbers w:val="0"/>
        <w:jc w:val="left"/>
      </w:pPr>
      <w:r>
        <w:rPr>
          <w:rFonts w:ascii="SimSun" w:hAnsi="SimSun" w:eastAsia="SimSun" w:cs="SimSun"/>
          <w:kern w:val="0"/>
          <w:sz w:val="24"/>
          <w:szCs w:val="24"/>
          <w:lang w:val="en-US" w:eastAsia="zh-CN" w:bidi="ar"/>
        </w:rPr>
        <w:t>different coins are being used so the last col signifies the given amount using all the coins. Now for a new amount we need those ways.</w:t>
      </w:r>
    </w:p>
    <w:p>
      <w:pPr>
        <w:keepNext w:val="0"/>
        <w:keepLines w:val="0"/>
        <w:widowControl/>
        <w:suppressLineNumbers w:val="0"/>
        <w:jc w:val="left"/>
      </w:pPr>
      <w:r>
        <w:rPr>
          <w:rFonts w:ascii="SimSun" w:hAnsi="SimSun" w:eastAsia="SimSun" w:cs="SimSun"/>
          <w:kern w:val="0"/>
          <w:sz w:val="24"/>
          <w:szCs w:val="24"/>
          <w:lang w:val="en-US" w:eastAsia="zh-CN" w:bidi="ar"/>
        </w:rPr>
        <w:t>Example for amount = 5 and 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 21 | 12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 211, 121, 31 | 112, 22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11111, 2111, 1211, 311, 1121, 221, 131 | 1112, 212, 122, 32 | 113, 23</w:t>
      </w:r>
    </w:p>
    <w:p>
      <w:pPr>
        <w:keepNext w:val="0"/>
        <w:keepLines w:val="0"/>
        <w:widowControl/>
        <w:suppressLineNumbers w:val="0"/>
        <w:jc w:val="left"/>
      </w:pPr>
      <w:r>
        <w:rPr>
          <w:rFonts w:ascii="SimSun" w:hAnsi="SimSun" w:eastAsia="SimSun" w:cs="SimSun"/>
          <w:kern w:val="0"/>
          <w:sz w:val="24"/>
          <w:szCs w:val="24"/>
          <w:lang w:val="en-US" w:eastAsia="zh-CN" w:bidi="ar"/>
        </w:rPr>
        <w:t>In the above example if you notice. row no. 4 has 7 ways</w:t>
      </w:r>
    </w:p>
    <w:p>
      <w:pPr>
        <w:keepNext w:val="0"/>
        <w:keepLines w:val="0"/>
        <w:widowControl/>
        <w:suppressLineNumbers w:val="0"/>
        <w:jc w:val="left"/>
      </w:pPr>
      <w:r>
        <w:rPr>
          <w:rFonts w:ascii="SimSun" w:hAnsi="SimSun" w:eastAsia="SimSun" w:cs="SimSun"/>
          <w:kern w:val="0"/>
          <w:sz w:val="24"/>
          <w:szCs w:val="24"/>
          <w:lang w:val="en-US" w:eastAsia="zh-CN" w:bidi="ar"/>
        </w:rPr>
        <w:t>Now to create the 5th row what we do is concatenate the coins and see if it is less than the curr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1111, 211, 121, 31 | 112, 22 | 13 ------&gt;(using coin 1)------&gt;11111, 2111, 1211, 311, 1121, 221, 131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 21 | 12 | 3------&gt;(using coin 2)------&gt;1112, 212, 122, 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 | 2------&gt;(using coin 3)------&gt;113, 23</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In this problem we are typically looking for "Permutations" because the order of numbers inside any given arrangement matters, so as an example, given these 3 arrangements =&gt; [123, 132, 231] we are using same numbers but with diff. order!! and we still count them distinctly as 3 diff. ways! and this is the main difference(but not the only one) between a combination and a permutation, combinations on the other side would have considered all our 3 arrangements as only 1 way of arranging numbers because in combinations order doesn't matter while in permutations it does matter.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Coming back to this problem after this brief intro. if we want to re-use a permutation of a given sum that we already calculated before, it will be located in the last cell of that sum where we have used all our given items(remember a permutation is only valid if it consists of all numbers in the given input array) </w:t>
      </w:r>
    </w:p>
    <w:p>
      <w:pPr>
        <w:keepNext w:val="0"/>
        <w:keepLines w:val="0"/>
        <w:widowControl/>
        <w:suppressLineNumbers w:val="0"/>
        <w:jc w:val="left"/>
      </w:pPr>
      <w:r>
        <w:rPr>
          <w:rFonts w:ascii="SimSun" w:hAnsi="SimSun" w:eastAsia="SimSun" w:cs="SimSun"/>
          <w:kern w:val="0"/>
          <w:sz w:val="24"/>
          <w:szCs w:val="24"/>
          <w:lang w:val="en-US" w:eastAsia="zh-CN" w:bidi="ar"/>
        </w:rPr>
        <w:t xml:space="preserve">i.e.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dp[i][j] means the combination count of use up to j elements to get target i</w:t>
      </w:r>
    </w:p>
    <w:p>
      <w:pPr>
        <w:keepNext w:val="0"/>
        <w:keepLines w:val="0"/>
        <w:widowControl/>
        <w:suppressLineNumbers w:val="0"/>
        <w:jc w:val="left"/>
      </w:pPr>
      <w:r>
        <w:rPr>
          <w:rFonts w:ascii="SimSun" w:hAnsi="SimSun" w:eastAsia="SimSun" w:cs="SimSun"/>
          <w:kern w:val="0"/>
          <w:sz w:val="24"/>
          <w:szCs w:val="24"/>
          <w:lang w:val="en-US" w:eastAsia="zh-CN" w:bidi="ar"/>
        </w:rPr>
        <w:t>dp[i - coins[j - 1]][coins.length], where: i - coins[j - 1]: will get us to the row of the previous sum we are looking for [coins.length]: last column where we exhausted all our given items and this cell have the permutations count for this 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 also want to clear something out, when using 2D space to solve this problem, it doesn't matter if you used rows to represent sum and columns for items or vice versa, both will work just fine if you make sure for each sum you consume all numbers before moving on to the next sum</w:t>
      </w: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In bottom up 2D-DP solution how to understand dp[i][j] = dp[i][j] + dp[i - nums[j - 1]][nums.length] ?</w:t>
      </w:r>
    </w:p>
    <w:p>
      <w:pPr>
        <w:keepNext w:val="0"/>
        <w:keepLines w:val="0"/>
        <w:widowControl/>
        <w:suppressLineNumbers w:val="0"/>
        <w:jc w:val="left"/>
      </w:pPr>
      <w:r>
        <w:rPr>
          <w:rFonts w:ascii="SimSun" w:hAnsi="SimSun" w:eastAsia="SimSun" w:cs="SimSun"/>
          <w:kern w:val="0"/>
          <w:sz w:val="24"/>
          <w:szCs w:val="24"/>
          <w:lang w:val="en-US" w:eastAsia="zh-CN" w:bidi="ar"/>
        </w:rPr>
        <w:t>Why dp[i][j] = dp[i][j] + dp[i - nums[j - 1]][nums.length] ? usually it suppose to be dp[i][j] = dp[i][j] + dp[i - nums[j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means the combination count of use up to j element to get target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4, j = 1 -&gt; which means target = 4, use up to first one elements of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(1)if not use the first element in nums(first element is nums[0] = 1, not use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dp[4][1] = dp[4][1 - 1]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(2)if use the first element in nums(first element is nums[0] = 1, use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if(4 &gt;= nums[1 - 1]) -&gt;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 correct formula: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dp[i][j] + dp[i - nums[j - 1]][nums.length]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dp[4][1] = d[4][1] + dp[4 - nums[1 - 1]][3] = dp[4][1] + dp[3][3]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 wrong formula what will happen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dp[i][j] + dp[i - nums[j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dp[4][1] = d[4][1] + dp[4 - nums[1 - 1]][1] = dp[4][1] + dp[3][1]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What's the difference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correct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dp[4][1] = d[4][1] + dp[4 - nums[1 - 1]][3] = dp[4][1] + dp[3][3]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because we try to get target = 4 by only using first element as 1(dp[4][1]) but based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previously calculated all permutations for target = 3(dp[3][3]) "by using all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critical part is "by using all elements", under this case, only last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value for target = 3 means "using all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111, 21 | 12 | 3 -&gt; target = 3 "using all elements" have 4 ways =&gt; this is the value on last column at row = 4 (dp[4][3])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by using only first element as 1 to get target 4, it will be also 4 ways as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3rd row all 4 ways plus first element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111 + 1, 21 + 1, 12 + 1, 3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1111, 211, 121, 31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extend as "using only first two elements as 1 and 2 to get target 4", it will be 6 ways as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3rd row all 4 ways plus first element as 1 have 4 ways (detail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2nd row all 2 ways plus second element as 2 have 2 ways (detail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+ 2, 2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112, 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extend as "using all three elements as 1, 2 and 3 to get target 4", it will be 7 ways as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3rd row all 4 ways plus first element as 1 have 4 ways (detail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2nd row all 2 ways plus second element as 2 have 2 ways (detail above)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1st row all 1 way plus third element as 3 have 1 way (detail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How about the wrong answer dp[i - nums[j - 1]][j] = dp[3][1]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that means by using only first element as 1 but based on previously calculated permutations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target = 3 "by using only first element as 1", its not get target = 3 "by using all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which means currently we have target = 2 "by using all elements" as 2 ways (dp[3][3]), based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to get target = 3 "by using only first element as 1", will be only 2 ways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 2 -&gt; target = 2 "using all elements" have 2 ways =&gt; this is the value on last column at row = 3 (dp[3][3])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by using only first element as 1 to get target 3, it will be also 2 ways as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+ 1, 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111, 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then based on these 2 ways to get target = 3, still "by using only first element as 1" to get target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111 + 1, 21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1111, 211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that's how 2 ways for target = 4 comes from</w:t>
      </w:r>
    </w:p>
    <w:p>
      <w:pPr>
        <w:keepNext w:val="0"/>
        <w:keepLines w:val="0"/>
        <w:widowControl/>
        <w:suppressLineNumbers w:val="0"/>
        <w:jc w:val="left"/>
      </w:pPr>
      <w:r>
        <w:rPr>
          <w:rFonts w:ascii="SimSun" w:hAnsi="SimSun" w:eastAsia="SimSun" w:cs="SimSun"/>
          <w:b/>
          <w:bCs/>
          <w:color w:val="262626"/>
          <w:kern w:val="0"/>
          <w:sz w:val="24"/>
          <w:szCs w:val="24"/>
          <w:shd w:val="clear" w:fill="B7F7D1"/>
          <w:lang w:val="en-US" w:eastAsia="zh-CN" w:bidi="ar"/>
        </w:rPr>
        <w:t>1D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combinationSum4(int[] nums, int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means how many ways to get 'target' with all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int[target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target = 0, just take no element is the only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Outside for loop as 'target', inside for loop as ''numbers', to find permutation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nums.length;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element(nums[j]) is feasible(&lt;= target 'i'), we can infer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increment count as dp[i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nums[j])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What's the difference between L518.Coin Change II and L.377 Combination Sum IV on Bottom Up DP solution ?</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Permutation v.s. Combination for loop matters ?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"https://leetcode.com/problems/combination-sum-iv/discuss/85036/1ms-Java-DP-Solution-with-Detailed-Explanation/191809"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https://leetcode.com/problems/combination-sum-iv/discuss/85036/1ms-Java-DP-Solution-with-Detailed-Explanation/191809</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Some comment about the iterative solution with different orders of loops:</w:t>
      </w: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Order-1: combinations considering different sequences (Permutations)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sum in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num in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(sum &gt;=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dp[sum] += dp[sum-num];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ADECF4"/>
          <w:lang w:val="en-US" w:eastAsia="zh-CN" w:bidi="ar"/>
        </w:rPr>
        <w:t>Order-2: combinations NOT considering different 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num in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each sum in dp[] &gt;=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dp[sum] += dp[sum-num];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Order-1 is used to calculate the number of combinations considering different sequences</w:t>
      </w:r>
    </w:p>
    <w:p>
      <w:pPr>
        <w:keepNext w:val="0"/>
        <w:keepLines w:val="0"/>
        <w:widowControl/>
        <w:suppressLineNumbers w:val="0"/>
        <w:jc w:val="left"/>
      </w:pPr>
      <w:r>
        <w:rPr>
          <w:rFonts w:ascii="SimSun" w:hAnsi="SimSun" w:eastAsia="SimSun" w:cs="SimSun"/>
          <w:kern w:val="0"/>
          <w:sz w:val="24"/>
          <w:szCs w:val="24"/>
          <w:lang w:val="en-US" w:eastAsia="zh-CN" w:bidi="ar"/>
        </w:rPr>
        <w:t>Order-2 is used to calculate the number of combinations NOT considering different sequences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Give an example nums[] = {1, 2, 3}, target = 4</w:t>
      </w:r>
    </w:p>
    <w:p>
      <w:pPr>
        <w:keepNext w:val="0"/>
        <w:keepLines w:val="0"/>
        <w:widowControl/>
        <w:suppressLineNumbers w:val="0"/>
        <w:jc w:val="left"/>
      </w:pPr>
      <w:r>
        <w:rPr>
          <w:rFonts w:ascii="SimSun" w:hAnsi="SimSun" w:eastAsia="SimSun" w:cs="SimSun"/>
          <w:kern w:val="0"/>
          <w:sz w:val="24"/>
          <w:szCs w:val="24"/>
          <w:lang w:val="en-US" w:eastAsia="zh-CN" w:bidi="ar"/>
        </w:rPr>
        <w:t>Order-1 considers the number of combinations starting from 1, 2, and 3, respectively, so all sequences are considered as the graph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1 --&gt; 1 --&gt;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1 --&gt;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2 --&gt;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1 --&gt;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3 --&gt; 1 --&gt;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Order-2 considers the number of combinations starting from 0 (i.e., not picking anyone), </w:t>
      </w:r>
      <w:r>
        <w:rPr>
          <w:rFonts w:ascii="SimSun" w:hAnsi="SimSun" w:eastAsia="SimSun" w:cs="SimSun"/>
          <w:b/>
          <w:bCs/>
          <w:kern w:val="0"/>
          <w:sz w:val="24"/>
          <w:szCs w:val="24"/>
          <w:shd w:val="clear" w:fill="ADECF4"/>
          <w:lang w:val="en-US" w:eastAsia="zh-CN" w:bidi="ar"/>
        </w:rPr>
        <w:t>and the index of the num picked next must be &gt;= the index of previous picked num, so different sequences are not considered</w:t>
      </w:r>
      <w:r>
        <w:rPr>
          <w:rFonts w:ascii="SimSun" w:hAnsi="SimSun" w:eastAsia="SimSun" w:cs="SimSun"/>
          <w:kern w:val="0"/>
          <w:sz w:val="24"/>
          <w:szCs w:val="24"/>
          <w:lang w:val="en-US" w:eastAsia="zh-CN" w:bidi="ar"/>
        </w:rPr>
        <w:t>, as the graph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1 --&gt; 1 --&gt; 1 --&gt;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1 --&gt; 1 --&gt;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1 --&gt;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2 --&gt; 2</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Follow Up: What if negative numbers are allowed in the given array? How does it change the problem? What limitation we need to add to the question to allow negative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new parameter 'maxLen' must introduced to control 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combinationSum4(int[] nums, int target, int maxLen)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if(nums == null || nums.length == 0 || target &lt;= 0 || maxLen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key = current target, value = &lt;key = current length, value = combinations mapping to current length and current target&gt;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Map&lt;Integer, Integer&gt;&gt; map = new HashMap&lt;Integer, Map&lt;Integer, Integer&gt;&gt;();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target, map, 0,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nums, int sum, Map&lt;Integer, Map&lt;Integer, Integer&gt;&gt; map, int len, int maxLen)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if(len &gt; maxLen)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if(map.containsKey(sum) &amp;&amp; map.get(sum).containsKey(len))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map.get(sum).get(len);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&gt;=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helper(nums, sum - nums[i], map, len + 1,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if(!map.containsKey(sum))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map.put(sum, new HashMap&lt;Integer,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Integer&gt; memo = map.get(sum);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memo.put(len,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"https://leetcode.com/problems/combination-sum-iv/solutions/85038/java-follow-up-using-recursion-and-memorization/"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https://leetcode.com/problems/combination-sum-iv/solutions/85038/java-follow-up-using-recursion-and-memorization/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In order to allow negative integers, the length of the combination sum needs to be restricted, or the search will not stop. This is a modification from my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"https://discuss.leetcode.com/topic/52255/java-recursion-solution-using-hashmap-as-memory" </w:instrText>
      </w:r>
      <w:r>
        <w:rPr>
          <w:rFonts w:ascii="SimSun" w:hAnsi="SimSun" w:eastAsia="SimSun" w:cs="SimSun"/>
          <w:b/>
          <w:bCs/>
          <w:kern w:val="0"/>
          <w:sz w:val="24"/>
          <w:szCs w:val="24"/>
          <w:shd w:val="clear" w:fill="FFEF9E"/>
          <w:lang w:val="en-US" w:eastAsia="zh-CN" w:bidi="ar"/>
        </w:rPr>
        <w:fldChar w:fldCharType="separate"/>
      </w:r>
      <w:r>
        <w:rPr>
          <w:rStyle w:val="4"/>
          <w:rFonts w:ascii="SimSun" w:hAnsi="SimSun" w:eastAsia="SimSun" w:cs="SimSun"/>
          <w:b/>
          <w:bCs/>
          <w:sz w:val="24"/>
          <w:szCs w:val="24"/>
          <w:shd w:val="clear" w:fill="FFEF9E"/>
        </w:rPr>
        <w:t>previous solution</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color w:val="262626"/>
          <w:kern w:val="0"/>
          <w:sz w:val="24"/>
          <w:szCs w:val="24"/>
          <w:shd w:val="clear" w:fill="FFEF9E"/>
          <w:lang w:val="en-US" w:eastAsia="zh-CN" w:bidi="ar"/>
        </w:rPr>
        <w:t>, which also use memory to avoid repeated calculations.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 Map&lt;Integer,Integer&gt;&gt; map2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helper2(int[] nums, int len, int target, int MaxLen)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len &gt; MaxLen )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map2.containsKey(target) &amp;&amp; map2.get(target).containsKey(len))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map2.get(target).get(len);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condition "&amp;&amp; len &gt;= 1" explicitly means negative element exist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 target == 0 &amp;&amp; len &gt;= 1)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num: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helper2(nums, len+1, target-num,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 ! map2.containsKey(target) ) map2.put(target, new HashMap&lt;Integer,Integer&gt;());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Map&lt;Integer,Integer&gt; mem = map2.get(target);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mem.put(len,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combinationSum42(int[] nums, int target, int MaxLen)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 == null || nums.length ==0 || MaxLen &lt;= 0 )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map2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helper2(nums, 0,target,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CC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2023-01-19T09:26:54Z</dcterms:created>
  <dc:creator>zqqsx</dc:creator>
  <cp:lastModifiedBy>zqqsx</cp:lastModifiedBy>
  <dcterms:modified xsi:type="dcterms:W3CDTF">2023-01-19T09:27:42Z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2278B2B4076543E9A22027395E0DFF76</vt:lpwstr>
  </property>
</Properties>
</file>